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041A5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F2B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18.07.2011 N 242-ФЗ</w:t>
            </w:r>
            <w:r>
              <w:rPr>
                <w:sz w:val="48"/>
                <w:szCs w:val="48"/>
              </w:rPr>
              <w:br/>
              <w:t>(ред. от 30.12.2015)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по вопросам осуществления государственного контроля (надзора)</w:t>
            </w:r>
            <w:r>
              <w:rPr>
                <w:sz w:val="48"/>
                <w:szCs w:val="48"/>
              </w:rPr>
              <w:t xml:space="preserve"> и муниципального контроля"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F2B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F2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F2B7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F2B7D">
            <w:pPr>
              <w:pStyle w:val="ConsPlusNormal"/>
            </w:pPr>
            <w:r>
              <w:t>18 июля 2011 года</w:t>
            </w:r>
          </w:p>
        </w:tc>
        <w:tc>
          <w:tcPr>
            <w:tcW w:w="5103" w:type="dxa"/>
          </w:tcPr>
          <w:p w:rsidR="00000000" w:rsidRDefault="00CF2B7D">
            <w:pPr>
              <w:pStyle w:val="ConsPlusNormal"/>
              <w:jc w:val="right"/>
            </w:pPr>
            <w:r>
              <w:t>N 242-ФЗ</w:t>
            </w:r>
          </w:p>
        </w:tc>
      </w:tr>
    </w:tbl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jc w:val="center"/>
      </w:pPr>
    </w:p>
    <w:p w:rsidR="00000000" w:rsidRDefault="00CF2B7D">
      <w:pPr>
        <w:pStyle w:val="ConsPlusTitle"/>
        <w:jc w:val="center"/>
      </w:pPr>
      <w:r>
        <w:t>РОССИЙСКАЯ ФЕДЕРАЦИЯ</w:t>
      </w:r>
    </w:p>
    <w:p w:rsidR="00000000" w:rsidRDefault="00CF2B7D">
      <w:pPr>
        <w:pStyle w:val="ConsPlusTitle"/>
        <w:jc w:val="center"/>
      </w:pPr>
    </w:p>
    <w:p w:rsidR="00000000" w:rsidRDefault="00CF2B7D">
      <w:pPr>
        <w:pStyle w:val="ConsPlusTitle"/>
        <w:jc w:val="center"/>
      </w:pPr>
      <w:r>
        <w:t>ФЕДЕРАЛЬНЫЙ ЗАКОН</w:t>
      </w:r>
    </w:p>
    <w:p w:rsidR="00000000" w:rsidRDefault="00CF2B7D">
      <w:pPr>
        <w:pStyle w:val="ConsPlusTitle"/>
        <w:jc w:val="center"/>
      </w:pPr>
    </w:p>
    <w:p w:rsidR="00000000" w:rsidRDefault="00CF2B7D">
      <w:pPr>
        <w:pStyle w:val="ConsPlusTitle"/>
        <w:jc w:val="center"/>
      </w:pPr>
      <w:r>
        <w:t>О ВНЕСЕНИИ ИЗМЕНЕНИЙ</w:t>
      </w:r>
    </w:p>
    <w:p w:rsidR="00000000" w:rsidRDefault="00CF2B7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CF2B7D">
      <w:pPr>
        <w:pStyle w:val="ConsPlusTitle"/>
        <w:jc w:val="center"/>
      </w:pPr>
      <w:r>
        <w:t>ПО ВОПРОСАМ ОСУЩЕСТВЛЕНИЯ ГОСУДАРСТВЕННОГО КОНТРОЛЯ</w:t>
      </w:r>
    </w:p>
    <w:p w:rsidR="00000000" w:rsidRDefault="00CF2B7D">
      <w:pPr>
        <w:pStyle w:val="ConsPlusTitle"/>
        <w:jc w:val="center"/>
      </w:pPr>
      <w:r>
        <w:t>(НАДЗОРА) И МУНИЦИПАЛЬНОГО КОНТРОЛЯ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jc w:val="right"/>
      </w:pPr>
      <w:r>
        <w:t>Принят</w:t>
      </w:r>
    </w:p>
    <w:p w:rsidR="00000000" w:rsidRDefault="00CF2B7D">
      <w:pPr>
        <w:pStyle w:val="ConsPlusNormal"/>
        <w:jc w:val="right"/>
      </w:pPr>
      <w:r>
        <w:t>Государственной Думой</w:t>
      </w:r>
    </w:p>
    <w:p w:rsidR="00000000" w:rsidRDefault="00CF2B7D">
      <w:pPr>
        <w:pStyle w:val="ConsPlusNormal"/>
        <w:jc w:val="right"/>
      </w:pPr>
      <w:r>
        <w:t>8 июля 2011 года</w:t>
      </w:r>
    </w:p>
    <w:p w:rsidR="00000000" w:rsidRDefault="00CF2B7D">
      <w:pPr>
        <w:pStyle w:val="ConsPlusNormal"/>
        <w:jc w:val="right"/>
      </w:pPr>
    </w:p>
    <w:p w:rsidR="00000000" w:rsidRDefault="00CF2B7D">
      <w:pPr>
        <w:pStyle w:val="ConsPlusNormal"/>
        <w:jc w:val="right"/>
      </w:pPr>
      <w:r>
        <w:t>Одобрен</w:t>
      </w:r>
    </w:p>
    <w:p w:rsidR="00000000" w:rsidRDefault="00CF2B7D">
      <w:pPr>
        <w:pStyle w:val="ConsPlusNormal"/>
        <w:jc w:val="right"/>
      </w:pPr>
      <w:r>
        <w:t>Советом Федерации</w:t>
      </w:r>
    </w:p>
    <w:p w:rsidR="00000000" w:rsidRDefault="00CF2B7D">
      <w:pPr>
        <w:pStyle w:val="ConsPlusNormal"/>
        <w:jc w:val="right"/>
      </w:pPr>
      <w:r>
        <w:t>13 июля 2011 года</w:t>
      </w:r>
    </w:p>
    <w:p w:rsidR="00000000" w:rsidRDefault="00CF2B7D">
      <w:pPr>
        <w:pStyle w:val="ConsPlusNormal"/>
        <w:jc w:val="center"/>
      </w:pPr>
      <w:r>
        <w:t>Список изменяющих доку</w:t>
      </w:r>
      <w:r>
        <w:t>ментов</w:t>
      </w:r>
    </w:p>
    <w:p w:rsidR="00000000" w:rsidRDefault="00CF2B7D">
      <w:pPr>
        <w:pStyle w:val="ConsPlusNormal"/>
        <w:jc w:val="center"/>
      </w:pPr>
      <w:r>
        <w:t>(в ред. Федеральных законов от 21.11.2011 N 323-ФЗ,</w:t>
      </w:r>
    </w:p>
    <w:p w:rsidR="00000000" w:rsidRDefault="00CF2B7D">
      <w:pPr>
        <w:pStyle w:val="ConsPlusNormal"/>
        <w:jc w:val="center"/>
      </w:pPr>
      <w:r>
        <w:t>от 25.06.2012 N 93-ФЗ, от 28.07.2012 N 131-ФЗ,</w:t>
      </w:r>
    </w:p>
    <w:p w:rsidR="00000000" w:rsidRDefault="00CF2B7D">
      <w:pPr>
        <w:pStyle w:val="ConsPlusNormal"/>
        <w:jc w:val="center"/>
      </w:pPr>
      <w:r>
        <w:t>от 16.10.2012 N 168-ФЗ, от 29.12.2012 N 273-ФЗ,</w:t>
      </w:r>
    </w:p>
    <w:p w:rsidR="00000000" w:rsidRDefault="00CF2B7D">
      <w:pPr>
        <w:pStyle w:val="ConsPlusNormal"/>
        <w:jc w:val="center"/>
      </w:pPr>
      <w:r>
        <w:t>от 21.10.2013 N 282-ФЗ, от 28.12.2013 N 445-ФЗ,</w:t>
      </w:r>
    </w:p>
    <w:p w:rsidR="00000000" w:rsidRDefault="00CF2B7D">
      <w:pPr>
        <w:pStyle w:val="ConsPlusNormal"/>
        <w:jc w:val="center"/>
      </w:pPr>
      <w:r>
        <w:t>от 28.12.2013 N 416-ФЗ, от 03.02.2014 N 15-ФЗ,</w:t>
      </w:r>
    </w:p>
    <w:p w:rsidR="00000000" w:rsidRDefault="00CF2B7D">
      <w:pPr>
        <w:pStyle w:val="ConsPlusNormal"/>
        <w:jc w:val="center"/>
      </w:pPr>
      <w:r>
        <w:t>от 21.0</w:t>
      </w:r>
      <w:r>
        <w:t>7.2014 N 206-ФЗ, от 21.07.2014 N 219-ФЗ,</w:t>
      </w:r>
    </w:p>
    <w:p w:rsidR="00000000" w:rsidRDefault="00CF2B7D">
      <w:pPr>
        <w:pStyle w:val="ConsPlusNormal"/>
        <w:jc w:val="center"/>
      </w:pPr>
      <w:r>
        <w:t>от 14.10.2014 N 307-ФЗ, от 24.11.2014 N 359-ФЗ,</w:t>
      </w:r>
    </w:p>
    <w:p w:rsidR="00000000" w:rsidRDefault="00CF2B7D">
      <w:pPr>
        <w:pStyle w:val="ConsPlusNormal"/>
        <w:jc w:val="center"/>
      </w:pPr>
      <w:r>
        <w:t>от 29.06.2015 N 203-ФЗ, от 05.10.2015 N 275-ФЗ,</w:t>
      </w:r>
    </w:p>
    <w:p w:rsidR="00000000" w:rsidRDefault="00CF2B7D">
      <w:pPr>
        <w:pStyle w:val="ConsPlusNormal"/>
        <w:jc w:val="center"/>
      </w:pPr>
      <w:r>
        <w:t>от 30.12.2015 N 448-ФЗ,</w:t>
      </w:r>
    </w:p>
    <w:p w:rsidR="00000000" w:rsidRDefault="00CF2B7D">
      <w:pPr>
        <w:pStyle w:val="ConsPlusNormal"/>
        <w:jc w:val="center"/>
      </w:pPr>
      <w:r>
        <w:t>с изм., внесенными Федеральными законами от 29.12.2014 N 458-ФЗ,</w:t>
      </w:r>
    </w:p>
    <w:p w:rsidR="00000000" w:rsidRDefault="00CF2B7D">
      <w:pPr>
        <w:pStyle w:val="ConsPlusNormal"/>
        <w:jc w:val="center"/>
      </w:pPr>
      <w:r>
        <w:t>от 30.12.2015 N 431-ФЗ)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Закон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</w:t>
      </w:r>
      <w:r>
        <w:t xml:space="preserve">й Федерации, 1992, N 15, ст. 766; Собрание законодательства Российской Федерации, 1996, N 3, ст. 140; 1999, N 51, ст. 6287; 2002, N 1, ст. 2; 2004, N 45, ст. 4377; N 52, ст. 5275; 2006, N 31, ст. 3439; N 48, ст. 4943; 2007, N 44, ст. 5282; 2008, N 30, ст. </w:t>
      </w:r>
      <w:r>
        <w:t>3616; 2009, N 23, ст. 2776; Российская газета, 2011, 30 июня)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абзац третий пункта 2 статьи 1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2) в абзаце втором пункта 5 статьи 7 слова "по контролю (надзору) в области защиты прав потребителей" исключить;</w:t>
      </w:r>
    </w:p>
    <w:p w:rsidR="00000000" w:rsidRDefault="00CF2B7D">
      <w:pPr>
        <w:pStyle w:val="ConsPlusNormal"/>
        <w:ind w:firstLine="540"/>
        <w:jc w:val="both"/>
      </w:pPr>
      <w:r>
        <w:t>3) пункт 3 статьи 17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"3.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сборах."</w:t>
      </w:r>
      <w:r>
        <w:t>;</w:t>
      </w:r>
    </w:p>
    <w:p w:rsidR="00000000" w:rsidRDefault="00CF2B7D">
      <w:pPr>
        <w:pStyle w:val="ConsPlusNormal"/>
        <w:ind w:firstLine="540"/>
        <w:jc w:val="both"/>
      </w:pPr>
      <w:r>
        <w:t>4) главу II дополнить статьей 26.2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26.2. Правила продажи отдельных видов товаров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Правила продажи отдельных видов товаров устанавливаются Правительством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5) главу III дополнить статьей 39.1 следующе</w:t>
      </w:r>
      <w:r>
        <w:t>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"Статья 39.1. Правила оказания отдельных видов услуг, выполнения отдельных видов работ </w:t>
      </w:r>
      <w:r>
        <w:lastRenderedPageBreak/>
        <w:t>потребителям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Правила оказания отдельных видов услуг, выполнения отдельных видов работ потребителям устанавливаются Правительством Российской Федерации."</w:t>
      </w:r>
      <w:r>
        <w:t>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6) статью 40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40. Федеральный государственный надзор в области защиты прав потребителей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Федеральный государственный надзор в области защиты прав потребителей осуществляется уполномоченным федеральным органом ис</w:t>
      </w:r>
      <w:r>
        <w:t>полнительной власти (далее - орган государственного надзора)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Федеральный государственный надзор в области защиты прав потребителей включает в себя:</w:t>
      </w:r>
    </w:p>
    <w:p w:rsidR="00000000" w:rsidRDefault="00CF2B7D">
      <w:pPr>
        <w:pStyle w:val="ConsPlusNormal"/>
        <w:ind w:firstLine="540"/>
        <w:jc w:val="both"/>
      </w:pPr>
      <w:r>
        <w:t>1) организацию и проведение проверок соблюд</w:t>
      </w:r>
      <w:r>
        <w:t>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настоящим Законом, другими федеральн</w:t>
      </w:r>
      <w:r>
        <w:t>ыми законами и иными нормативными правовыми актами Российской Федерации, регулирующими отношения в области защиты прав потребителей (далее - обязательные требования), предписаний должностных лиц органа государственного надзора;</w:t>
      </w:r>
    </w:p>
    <w:p w:rsidR="00000000" w:rsidRDefault="00CF2B7D">
      <w:pPr>
        <w:pStyle w:val="ConsPlusNormal"/>
        <w:ind w:firstLine="540"/>
        <w:jc w:val="both"/>
      </w:pPr>
      <w:r>
        <w:t xml:space="preserve">2) организацию и проведение </w:t>
      </w:r>
      <w:r>
        <w:t>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</w:t>
      </w:r>
      <w:r>
        <w:t>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t>3) применение в порядке, установленном законодательством Российской Федерации, мер пресечения нарушений обязательных требований, выдачу предписаний о прекращении нарушений прав потребителей, о прекращении нарушений обязательных требований, об устранении вы</w:t>
      </w:r>
      <w:r>
        <w:t>явленных нарушений обязательных требований, привлечение к ответственности лиц, совершивших такие нарушения;</w:t>
      </w:r>
    </w:p>
    <w:p w:rsidR="00000000" w:rsidRDefault="00CF2B7D">
      <w:pPr>
        <w:pStyle w:val="ConsPlusNormal"/>
        <w:ind w:firstLine="540"/>
        <w:jc w:val="both"/>
      </w:pPr>
      <w:r>
        <w:t>4) систематическое наблюдение за исполнением обязательных требований, анализ и прогнозирование состояния исполнения обязательных требований при осущ</w:t>
      </w:r>
      <w:r>
        <w:t>ествлении изготовителями (исполнителями, продавцами, уполномоченными организациями или уполномоченными индивидуальными предпринимателями, импортерами) своей деятельности;</w:t>
      </w:r>
    </w:p>
    <w:p w:rsidR="00000000" w:rsidRDefault="00CF2B7D">
      <w:pPr>
        <w:pStyle w:val="ConsPlusNormal"/>
        <w:ind w:firstLine="540"/>
        <w:jc w:val="both"/>
      </w:pPr>
      <w:r>
        <w:t>5) статистическое наблюдение в области обеспечения защиты прав потребителей, учет и а</w:t>
      </w:r>
      <w:r>
        <w:t>нализ случаев причинения 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</w:t>
      </w:r>
      <w:r>
        <w:t>есвоевременной, неполной, недостоверной и вводящей в заблуждение информации о товарах (работах, услугах), формирование открытых и общедоступных государственных информационных ресурсов в области защиты прав потребителей, качества и безопасности товаров (раб</w:t>
      </w:r>
      <w:r>
        <w:t>от, услуг);</w:t>
      </w:r>
    </w:p>
    <w:p w:rsidR="00000000" w:rsidRDefault="00CF2B7D">
      <w:pPr>
        <w:pStyle w:val="ConsPlusNormal"/>
        <w:ind w:firstLine="540"/>
        <w:jc w:val="both"/>
      </w:pPr>
      <w:r>
        <w:t>6) ежегодное проведение анализа и оценки эффективности федерального государственного надзора в области защиты прав потребителей;</w:t>
      </w:r>
    </w:p>
    <w:p w:rsidR="00000000" w:rsidRDefault="00CF2B7D">
      <w:pPr>
        <w:pStyle w:val="ConsPlusNormal"/>
        <w:ind w:firstLine="540"/>
        <w:jc w:val="both"/>
      </w:pPr>
      <w:r>
        <w:t>7) ежегодную подготовку на основании результатов деятельности, предусмотренной подпунктами 1 - 6 настоящего пункта,</w:t>
      </w:r>
      <w:r>
        <w:t xml:space="preserve"> государственных докладов о защите прав потребителей в Российской Федерации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 xml:space="preserve">3. К отношениям, связанным с осуществлением федерального государственного надзора в области защиты прав потребителей, </w:t>
      </w:r>
      <w:r>
        <w:t>организацией и проведением проверок изготовителей (исполнителей, продавцов, уполномоченных организаций или уполномоченных индивидуальных предпринимателей, импортеров), применяются положения Федерального закона от 26 декабря 2008 года N 294-ФЗ "О защите пра</w:t>
      </w:r>
      <w:r>
        <w:t>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4. Должностные лица органа государственного надзора в порядке, установленном законодательством Российской Федерации, имеют</w:t>
      </w:r>
      <w:r>
        <w:t xml:space="preserve"> право:</w:t>
      </w:r>
    </w:p>
    <w:p w:rsidR="00000000" w:rsidRDefault="00CF2B7D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общественных организаций, изготовителей (исполнителей, продавцов, уполномоченных организаций или уполномоч</w:t>
      </w:r>
      <w:r>
        <w:t>енных индивидуальных предпринимателей, импортеров) информацию и документы по вопросам защиты прав потребителей;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</w:t>
      </w:r>
      <w:r>
        <w:t>арственного надзора о назначении проверки посещать территорию, здания, помещения и сооружения, используемые изготовителем (исполнителем, продавцом, уполномоченной организацией или уполномоченным индивидуальным предпринимателем, импортером) при осуществлени</w:t>
      </w:r>
      <w:r>
        <w:t>и своей деятельности, в целях проведения мероприятий по контролю;</w:t>
      </w:r>
    </w:p>
    <w:p w:rsidR="00000000" w:rsidRDefault="00CF2B7D">
      <w:pPr>
        <w:pStyle w:val="ConsPlusNormal"/>
        <w:ind w:firstLine="540"/>
        <w:jc w:val="both"/>
      </w:pPr>
      <w:r>
        <w:t>3) проводить отбор проб и образцов товаров, предназначенных для реализации и реализуемых потребителям, для проведения их исследований, испытаний;</w:t>
      </w:r>
    </w:p>
    <w:p w:rsidR="00000000" w:rsidRDefault="00CF2B7D">
      <w:pPr>
        <w:pStyle w:val="ConsPlusNormal"/>
        <w:ind w:firstLine="540"/>
        <w:jc w:val="both"/>
      </w:pPr>
      <w:r>
        <w:t>4) выдавать изготовителям (исполнителям, про</w:t>
      </w:r>
      <w:r>
        <w:t>давцам, уполномоченным организациям или уполномоченным индивидуальным предпринимателям, импортерам) предписания о прекращении нарушений прав потребителей, о прекращении нарушений обязательных требований, об устранении выявленных нарушений обязательных треб</w:t>
      </w:r>
      <w:r>
        <w:t>ований, о проведении мероприятий по обеспечению предотвращения вреда жизни, здоровью и имуществу потребителей, окружающей среде;</w:t>
      </w:r>
    </w:p>
    <w:p w:rsidR="00000000" w:rsidRDefault="00CF2B7D">
      <w:pPr>
        <w:pStyle w:val="ConsPlusNormal"/>
        <w:ind w:firstLine="540"/>
        <w:jc w:val="both"/>
      </w:pPr>
      <w:r>
        <w:t>5) составлять протоколы об административных правонарушениях в области защиты прав потребителей, рассматривать дела об указанных</w:t>
      </w:r>
      <w:r>
        <w:t xml:space="preserve">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6)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</w:t>
      </w:r>
      <w:r>
        <w:t>ий;</w:t>
      </w:r>
    </w:p>
    <w:p w:rsidR="00000000" w:rsidRDefault="00CF2B7D">
      <w:pPr>
        <w:pStyle w:val="ConsPlusNormal"/>
        <w:ind w:firstLine="540"/>
        <w:jc w:val="both"/>
      </w:pPr>
      <w:r>
        <w:t>7) обращаться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</w:t>
      </w:r>
      <w:r>
        <w:t>льности индивидуального предпринимателя (уполномоченного индивидуального предпринимателя) за неоднократное (два и более раза в течение одного календарного года) или грубое (повлекшее смерть или массовые заболевания, отравления людей) нарушение прав потреби</w:t>
      </w:r>
      <w:r>
        <w:t>телей.</w:t>
      </w:r>
    </w:p>
    <w:p w:rsidR="00000000" w:rsidRDefault="00CF2B7D">
      <w:pPr>
        <w:pStyle w:val="ConsPlusNormal"/>
        <w:ind w:firstLine="540"/>
        <w:jc w:val="both"/>
      </w:pPr>
      <w:r>
        <w:t>5. Орган государственного надзора может быть привлечен судом к участию в деле либо вправе вступать в дело по своей инициативе или по инициативе лиц, участвующих в деле, для дачи заключения по делу в целях защиты прав потребителей в порядке, установл</w:t>
      </w:r>
      <w:r>
        <w:t>енном законодательством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6. Орган государственного надзора вправе давать разъяснения по вопросам применения законов и иных нормативных правовых актов Российской Федерации, регулирующих отношения в области защиты прав потребителей.</w:t>
      </w:r>
    </w:p>
    <w:p w:rsidR="00000000" w:rsidRDefault="00CF2B7D">
      <w:pPr>
        <w:pStyle w:val="ConsPlusNormal"/>
        <w:ind w:firstLine="540"/>
        <w:jc w:val="both"/>
      </w:pPr>
      <w:r>
        <w:t>7. Г</w:t>
      </w:r>
      <w:r>
        <w:t>осударственный надзор за соответствием товаров требованиям безопасности, установленным техническими регламентами, осуществляется также уполномоченными федеральными органами исполнительной власти в соответствии с законодательством Российской Федерации о тех</w:t>
      </w:r>
      <w:r>
        <w:t>ническом регулировании.";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7) статью 41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41. Обязанность изготовителя (исполнителя, продавца, уполномоченной организации или уполномоченного индивидуального предпринимателя, импортера) по предоставлению информации орг</w:t>
      </w:r>
      <w:r>
        <w:t>ану государственного надзора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Изготовитель (исполнитель, продавец, уполномоченная организация или уполномоченный индивидуальный предприниматель, импортер) по требованию органа государственного надзора, его должностных лиц обязан предоставить в установленны</w:t>
      </w:r>
      <w:r>
        <w:t>й ими срок достоверные сведения, документацию, объяснения в письменной и (или) устной форме и иную информацию, необходимую для осуществления органом государственного надзора и его должностными лицами полномочий, установленных законодательством Российской Ф</w:t>
      </w:r>
      <w:r>
        <w:t>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8) в пункте 2 статьи 45:</w:t>
      </w:r>
    </w:p>
    <w:p w:rsidR="00000000" w:rsidRDefault="00CF2B7D">
      <w:pPr>
        <w:pStyle w:val="ConsPlusNormal"/>
        <w:ind w:firstLine="540"/>
        <w:jc w:val="both"/>
      </w:pPr>
      <w:r>
        <w:t>а) абзац четвертый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</w:t>
      </w:r>
      <w:r>
        <w:t>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органов, участвовать в проведении экспертиз по фактам нарушений прав потребит</w:t>
      </w:r>
      <w:r>
        <w:t xml:space="preserve">елей в связи с обращениями потребителей. При осуществлении общественного контроля общественные объединения потребителей (их ассоциации, союзы) не вправе требовать от изготовителей (исполнителей, продавцов, уполномоченных организаций или </w:t>
      </w:r>
      <w:r>
        <w:lastRenderedPageBreak/>
        <w:t>уполномоченных инди</w:t>
      </w:r>
      <w:r>
        <w:t>видуальных предпринимателей, импортеров) представление документов (выполнение действий), обязанность представления (выполнения) которых по требованию потребителя не установлена законом;";</w:t>
      </w:r>
    </w:p>
    <w:p w:rsidR="00000000" w:rsidRDefault="00CF2B7D">
      <w:pPr>
        <w:pStyle w:val="ConsPlusNormal"/>
        <w:ind w:firstLine="540"/>
        <w:jc w:val="both"/>
      </w:pPr>
      <w:r>
        <w:t>б) дополнить абзацем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потребителей, качества и безопасности товаров (работ, услуг) в порядке, установленном Правительс</w:t>
      </w:r>
      <w:r>
        <w:t>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9) часть первую статьи 46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"Орган государственного надзора, органы местного самоуправления, общественные объединения потребителей (их ассоциации, союзы) вправе предъявлять иски в суды о прекращении</w:t>
      </w:r>
      <w:r>
        <w:t xml:space="preserve">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Закон Российской Федерации от 21 </w:t>
      </w:r>
      <w:r>
        <w:t>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</w:t>
      </w:r>
      <w:r>
        <w:t>й Федерации, 1995, N 10, ст. 823; 1999, N 7, ст. 879; 2000, N 2, ст. 141; 2001, N 33, ст. 3429; 2004, N 35, ст. 3607; 2006, N 17, ст. 1778; 2008, N 18, ст. 1941; 2009, N 1, ст. 17; 2010, N 21, ст. 2527)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части первой статьи 3:</w:t>
      </w:r>
    </w:p>
    <w:p w:rsidR="00000000" w:rsidRDefault="00CF2B7D">
      <w:pPr>
        <w:pStyle w:val="ConsPlusNormal"/>
        <w:ind w:firstLine="540"/>
        <w:jc w:val="both"/>
      </w:pPr>
      <w:r>
        <w:t>а) п</w:t>
      </w:r>
      <w:r>
        <w:t>ункт 16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"16) установление порядка осуществления государственного надзора за геологическим изучением, рациональным использованием и охраной недр, организация и осуществление федерального государственного надзора за геологическ</w:t>
      </w:r>
      <w:r>
        <w:t>им изучением, рациональным использованием и охраной недр;";</w:t>
      </w:r>
    </w:p>
    <w:p w:rsidR="00000000" w:rsidRDefault="00CF2B7D">
      <w:pPr>
        <w:pStyle w:val="ConsPlusNormal"/>
        <w:ind w:firstLine="540"/>
        <w:jc w:val="both"/>
      </w:pPr>
      <w:r>
        <w:t>б) дополнить пунктом 18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"18) установление порядка организации и осуществление федерального государственного надзора за безопасным ведением работ, связанных с пользованием не</w:t>
      </w:r>
      <w:r>
        <w:t>драми (далее - государственный горный надзор).";</w:t>
      </w:r>
    </w:p>
    <w:p w:rsidR="00000000" w:rsidRDefault="00CF2B7D">
      <w:pPr>
        <w:pStyle w:val="ConsPlusNormal"/>
        <w:ind w:firstLine="540"/>
        <w:jc w:val="both"/>
      </w:pPr>
      <w:r>
        <w:t>2) пункт 14 статьи 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"14) 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</w:t>
      </w:r>
      <w:r>
        <w:t>участков недр, содержащих месторождения общераспространенных полезных ископаемых, а также участков недр местного значения;";</w:t>
      </w:r>
    </w:p>
    <w:p w:rsidR="00000000" w:rsidRDefault="00CF2B7D">
      <w:pPr>
        <w:pStyle w:val="ConsPlusNormal"/>
        <w:ind w:firstLine="540"/>
        <w:jc w:val="both"/>
      </w:pPr>
      <w:r>
        <w:t>3) в статье 35:</w:t>
      </w:r>
    </w:p>
    <w:p w:rsidR="00000000" w:rsidRDefault="00CF2B7D">
      <w:pPr>
        <w:pStyle w:val="ConsPlusNormal"/>
        <w:ind w:firstLine="540"/>
        <w:jc w:val="both"/>
      </w:pPr>
      <w:r>
        <w:t>а) в части второй слово "контроля" заменить словами "государственного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б) в абзаце седьмом части третьей с</w:t>
      </w:r>
      <w:r>
        <w:t>лова "а также рационального использования и охраны недр" заменить словами "рационального использования и охраны недр, а также осуществление государственного надзора за их соблюдением";</w:t>
      </w:r>
    </w:p>
    <w:p w:rsidR="00000000" w:rsidRDefault="00CF2B7D">
      <w:pPr>
        <w:pStyle w:val="ConsPlusNormal"/>
        <w:ind w:firstLine="540"/>
        <w:jc w:val="both"/>
      </w:pPr>
      <w:r>
        <w:t>4) статью 37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37. Государственны</w:t>
      </w:r>
      <w:r>
        <w:t>й надзор за геологическим изучением, рациональным использованием и охраной недр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Задачами государственного надзора за геологическим изучением, рациональным использованием и охраной недр являются предупреждение, выявление и пресечение нарушений пользователя</w:t>
      </w:r>
      <w:r>
        <w:t>ми недр требований международных договоров Российской Федерации,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</w:t>
      </w:r>
      <w:r>
        <w:t>нального использования и охраны недр.</w:t>
      </w:r>
    </w:p>
    <w:p w:rsidR="00000000" w:rsidRDefault="00CF2B7D">
      <w:pPr>
        <w:pStyle w:val="ConsPlusNormal"/>
        <w:ind w:firstLine="540"/>
        <w:jc w:val="both"/>
      </w:pPr>
      <w:r>
        <w:t>Государственный надзор за геологическим изучением, рациональным использованием и охраной недр осуществляется уполномоченными федеральными органами исполнительной власти (федеральный государственный надзор) и органами и</w:t>
      </w:r>
      <w:r>
        <w:t>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</w:t>
      </w:r>
      <w:r>
        <w:t>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 xml:space="preserve">К отношениям, связанным с осуществлением государственного надзора за геологическим изучением, </w:t>
      </w:r>
      <w:r>
        <w:lastRenderedPageBreak/>
        <w:t xml:space="preserve">рациональным использованием и охраной недр, организацией и проведением проверок юридических лиц, индивидуальных предпринимателей, применяются </w:t>
      </w:r>
      <w:r>
        <w:t>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5) в статье 38:</w:t>
      </w:r>
    </w:p>
    <w:p w:rsidR="00000000" w:rsidRDefault="00CF2B7D">
      <w:pPr>
        <w:pStyle w:val="ConsPlusNormal"/>
        <w:ind w:firstLine="540"/>
        <w:jc w:val="both"/>
      </w:pPr>
      <w:r>
        <w:t xml:space="preserve">а) часть первую изложить в </w:t>
      </w:r>
      <w:r>
        <w:t>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"Задачами государственного горного </w:t>
      </w:r>
      <w:r>
        <w:t>надзора являются предупреждение, выявление и пресечение нарушений пользователями недр или лицами, осуществляющими работы на участках недр, предоставленных в пользование пользователям недр, установленных законодательством Российской Федерации о недрах и утв</w:t>
      </w:r>
      <w:r>
        <w:t>ержденными в установленном законодательством Российской Федерации порядке стандартами (нормами, правилами) требований по безопасному ведению работ, связанных с пользованием недрами, по предупреждению и устранению их вредного влияния на население, окружающу</w:t>
      </w:r>
      <w:r>
        <w:t>ю среду, здания и сооружения, а также по охране недр.";</w:t>
      </w:r>
    </w:p>
    <w:p w:rsidR="00000000" w:rsidRDefault="00CF2B7D">
      <w:pPr>
        <w:pStyle w:val="ConsPlusNormal"/>
        <w:ind w:firstLine="540"/>
        <w:jc w:val="both"/>
      </w:pPr>
      <w:r>
        <w:t>б) часть вторую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</w:t>
      </w:r>
      <w:r>
        <w:t>дзора в области промышленной безопасности в порядке, установленном законодательством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3. Утратила силу с 1 сентября 2013 года. - Федеральный закон от 29.12.2012 N 273-ФЗ.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Закон Российской Федерации от 14 м</w:t>
      </w:r>
      <w:r>
        <w:t>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2004, N 35, ст. 3607; 2005, N 19, ст. 1752; 2007,</w:t>
      </w:r>
      <w:r>
        <w:t xml:space="preserve"> N 30, ст. 3805; 2010, N 50, ст. 6614; 2011, N 1, ст. 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абзац четвертый части второй статьи 1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2) в статье 3.1:</w:t>
      </w:r>
    </w:p>
    <w:p w:rsidR="00000000" w:rsidRDefault="00CF2B7D">
      <w:pPr>
        <w:pStyle w:val="ConsPlusNormal"/>
        <w:ind w:firstLine="540"/>
        <w:jc w:val="both"/>
      </w:pPr>
      <w:r>
        <w:t>а) в подпункте 7 пункта 3 слово "надзор" заменить словом "контроль";</w:t>
      </w:r>
    </w:p>
    <w:p w:rsidR="00000000" w:rsidRDefault="00CF2B7D">
      <w:pPr>
        <w:pStyle w:val="ConsPlusNormal"/>
        <w:ind w:firstLine="540"/>
        <w:jc w:val="both"/>
      </w:pPr>
      <w:r>
        <w:t>б) в абзаце первом подпун</w:t>
      </w:r>
      <w:r>
        <w:t>кта 1 пункта 4 слова "и надзор" исключить;</w:t>
      </w:r>
    </w:p>
    <w:p w:rsidR="00000000" w:rsidRDefault="00CF2B7D">
      <w:pPr>
        <w:pStyle w:val="ConsPlusNormal"/>
        <w:ind w:firstLine="540"/>
        <w:jc w:val="both"/>
      </w:pPr>
      <w:r>
        <w:t>3) статью 8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8. Государственный ветеринарный надзор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Под государственным ветеринарным надзором понимаются деятельность уполномоченных федеральных органов исполнительной вл</w:t>
      </w:r>
      <w:r>
        <w:t xml:space="preserve">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</w:t>
      </w:r>
      <w:r>
        <w:t>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</w:t>
      </w:r>
      <w:r>
        <w:t>стоящим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ветеринарии, посредством о</w:t>
      </w:r>
      <w:r>
        <w:t>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государственных органов по систем</w:t>
      </w:r>
      <w:r>
        <w:t>атическому наблюдению за исполнением требований законодательства Российской Федерации в области ветеринарии,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</w:t>
      </w:r>
      <w:r>
        <w:t>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Государственный ветеринарный надзор осуществляется уполномоченными федеральными органами исполнительной власт</w:t>
      </w:r>
      <w:r>
        <w:t>и (федеральный государственный ветеринарный надзор) и органами исполнительной власти субъектов Российской Федерации (региональный государственный ветеринарный надзор) (далее - органы государственного ветеринарного надзора) согласно их компетенции в порядке</w:t>
      </w:r>
      <w:r>
        <w:t xml:space="preserve">, установленном соответственно Правительством Российской Федерации и высшим исполнительным </w:t>
      </w:r>
      <w:r>
        <w:lastRenderedPageBreak/>
        <w:t>органом государственной власти субъекта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государственного ветеринарного надзора, организацией и пров</w:t>
      </w:r>
      <w:r>
        <w:t>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>
        <w:t>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4) в статье 9: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"Статья 9. Права должностных лиц органов государственного ветеринарного надзора";</w:t>
      </w:r>
    </w:p>
    <w:p w:rsidR="00000000" w:rsidRDefault="00CF2B7D">
      <w:pPr>
        <w:pStyle w:val="ConsPlusNormal"/>
        <w:ind w:firstLine="540"/>
        <w:jc w:val="both"/>
      </w:pPr>
      <w:r>
        <w:t>б) абзац первый части первой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"Должностные лиц</w:t>
      </w:r>
      <w:r>
        <w:t>а органов государственного ветеринарного надзора, являющиеся государственными ветеринарными инспекторами, в порядке, установленном законодательством Российской Федерации, имеют право:".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Закон Российской Федерации от 21 июля 1993 года N 5485-1 "О государственной тайне" (Российская газета, 1993, 21 сентября; Собрание законодательства Российской Федерации, 1997, N 41, ст. 4673; 2003, N 27, ст. 2700; 2004, N 27, ст. 2711) следующие и</w:t>
      </w:r>
      <w:r>
        <w:t>зменения:</w:t>
      </w:r>
    </w:p>
    <w:p w:rsidR="00000000" w:rsidRDefault="00CF2B7D">
      <w:pPr>
        <w:pStyle w:val="ConsPlusNormal"/>
        <w:ind w:firstLine="540"/>
        <w:jc w:val="both"/>
      </w:pPr>
      <w:r>
        <w:t>1) дополнить статьей 30.1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30.1. Федеральный государственный контроль за обеспечением защиты государственной тайны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контроль за обеспечением защиты государственной тайны осуществляется уп</w:t>
      </w:r>
      <w:r>
        <w:t>олномоченными федеральными органами исполнительной власти (далее - органы государственного контроля) согласно их компетенции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К отношениям, связанным с осуществлением федерального государственног</w:t>
      </w:r>
      <w:r>
        <w:t>о контроля за обеспечением защиты государственной тайны, организацией и проведением проверок на предприятиях, в учреждениях и организациях (далее для целей настоящей статьи - юридические лица), применяются положения Федерального закона от 26 декабря 2008 г</w:t>
      </w:r>
      <w:r>
        <w:t xml:space="preserve">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частями третьей - девятой </w:t>
      </w:r>
      <w:r>
        <w:t>настоящей статьи.</w:t>
      </w:r>
    </w:p>
    <w:p w:rsidR="00000000" w:rsidRDefault="00CF2B7D">
      <w:pPr>
        <w:pStyle w:val="ConsPlusNormal"/>
        <w:ind w:firstLine="540"/>
        <w:jc w:val="both"/>
      </w:pPr>
      <w:r>
        <w:t>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уведомления.</w:t>
      </w:r>
    </w:p>
    <w:p w:rsidR="00000000" w:rsidRDefault="00CF2B7D">
      <w:pPr>
        <w:pStyle w:val="ConsPlusNormal"/>
        <w:ind w:firstLine="540"/>
        <w:jc w:val="both"/>
      </w:pPr>
      <w:r>
        <w:t>Основанием для проведения внеплановой выездной проверки яв</w:t>
      </w:r>
      <w:r>
        <w:t>ляется:</w:t>
      </w:r>
    </w:p>
    <w:p w:rsidR="00000000" w:rsidRDefault="00CF2B7D">
      <w:pPr>
        <w:pStyle w:val="ConsPlusNormal"/>
        <w:ind w:firstLine="540"/>
        <w:jc w:val="both"/>
      </w:pPr>
      <w:r>
        <w:t>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тайны;</w:t>
      </w:r>
    </w:p>
    <w:p w:rsidR="00000000" w:rsidRDefault="00CF2B7D">
      <w:pPr>
        <w:pStyle w:val="ConsPlusNormal"/>
        <w:ind w:firstLine="540"/>
        <w:jc w:val="both"/>
      </w:pPr>
      <w:r>
        <w:t>поступление в органы г</w:t>
      </w:r>
      <w:r>
        <w:t>осударственного контроля информации, указывающей на признаки нарушения требований законодательства Российской Федерации о государственной тайне;</w:t>
      </w:r>
    </w:p>
    <w:p w:rsidR="00000000" w:rsidRDefault="00CF2B7D">
      <w:pPr>
        <w:pStyle w:val="ConsPlusNormal"/>
        <w:ind w:firstLine="540"/>
        <w:jc w:val="both"/>
      </w:pPr>
      <w:r>
        <w:t>наличие предписания (приказа, распоряжения или иного распорядительного документа) руководителя (уполномоченного</w:t>
      </w:r>
      <w:r>
        <w:t xml:space="preserve"> им должностного лица) органа государственного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</w:t>
      </w:r>
      <w:r>
        <w:t>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Срок проведения проверки составляет не более чем тридцать рабочих дней со дня начала ее проведения.</w:t>
      </w:r>
    </w:p>
    <w:p w:rsidR="00000000" w:rsidRDefault="00CF2B7D">
      <w:pPr>
        <w:pStyle w:val="ConsPlusNormal"/>
        <w:ind w:firstLine="540"/>
        <w:jc w:val="both"/>
      </w:pPr>
      <w:r>
        <w:t xml:space="preserve">В исключительных случаях, связанных с </w:t>
      </w:r>
      <w:r>
        <w:t>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контроля, проводящих проверку, срок проведения проверки може</w:t>
      </w:r>
      <w:r>
        <w:t>т быть продлен руководителем органа государственного контроля (уполномоченным им должностным лицом), но не более чем на двадцать рабочих дней.</w:t>
      </w:r>
    </w:p>
    <w:p w:rsidR="00000000" w:rsidRDefault="00CF2B7D">
      <w:pPr>
        <w:pStyle w:val="ConsPlusNormal"/>
        <w:ind w:firstLine="540"/>
        <w:jc w:val="both"/>
      </w:pPr>
      <w:r>
        <w:t xml:space="preserve">Выездная проверка юридических лиц проводится на основании предписания (приказа, распоряжения </w:t>
      </w:r>
      <w:r>
        <w:lastRenderedPageBreak/>
        <w:t>или иного распорядит</w:t>
      </w:r>
      <w:r>
        <w:t>ельного документа), подписанного руководителем (уполномоченным им должностным лицом) органа государственного контроля.</w:t>
      </w:r>
    </w:p>
    <w:p w:rsidR="00000000" w:rsidRDefault="00CF2B7D">
      <w:pPr>
        <w:pStyle w:val="ConsPlusNormal"/>
        <w:ind w:firstLine="540"/>
        <w:jc w:val="both"/>
      </w:pPr>
      <w:r>
        <w:t>Внеплановая выездная проверка, основание проведения которой указано в абзаце третьем части четвертой настоящей статьи, проводится без пре</w:t>
      </w:r>
      <w:r>
        <w:t>дварительного уведомления.</w:t>
      </w:r>
    </w:p>
    <w:p w:rsidR="00000000" w:rsidRDefault="00CF2B7D">
      <w:pPr>
        <w:pStyle w:val="ConsPlusNormal"/>
        <w:ind w:firstLine="540"/>
        <w:jc w:val="both"/>
      </w:pPr>
      <w:r>
        <w:t>Информация об организации проверок, проводимых органами государственного контроля, в том числе о планировании, проведении и результатах таких проверок, в органы прокуратуры не направляется.";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2) в части первой статьи 31 слова ",</w:t>
      </w:r>
      <w:r>
        <w:t xml:space="preserve"> на предприятиях, в учреждениях и организациях" исключить.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6. Утратила силу с 1 января 2012 года. - Федеральный закон от 21.11.2011 N 323-ФЗ.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7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Федеральный закон от 21 декабря 1994 года N 69-ФЗ "О пожарной безопасности" (Собрание </w:t>
      </w:r>
      <w:r>
        <w:t>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</w:t>
      </w:r>
      <w:r>
        <w:t>711; N 35, ст. 3607; 2005, N 14, ст. 1212; N 19, ст. 1752; 2006, N 6, ст. 636; N 44, ст. 4537; N 50, ст. 5279; N 52, ст. 5498; 2007, N 18, ст. 2117; N 43, ст. 5084; 2008, N 30, ст. 3593; 2009, N 11, ст. 1261; N 29, ст. 3635; N 45, ст. 5265; N 48, ст. 5717;</w:t>
      </w:r>
      <w:r>
        <w:t xml:space="preserve"> 2010, N 30, ст. 4004; N 40, ст. 4969; 2011, N 1, ст. 54)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абзац первый преамбулы после слов "общественными объединениями," дополнить словами "индивидуальными предпринимателями,";</w:t>
      </w:r>
    </w:p>
    <w:p w:rsidR="00000000" w:rsidRDefault="00CF2B7D">
      <w:pPr>
        <w:pStyle w:val="ConsPlusNormal"/>
        <w:ind w:firstLine="540"/>
        <w:jc w:val="both"/>
      </w:pPr>
      <w:r>
        <w:t>2) абзац двенадцатый статьи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субъектов Российской Федерации, осуществляющих </w:t>
      </w:r>
      <w:r>
        <w:t>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</w:t>
      </w:r>
      <w:r>
        <w:t>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проведения мероприятий по контролю на лесных участках, на подземных объек</w:t>
      </w:r>
      <w:r>
        <w:t>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</w:t>
      </w:r>
      <w:r>
        <w:t>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</w:t>
      </w:r>
      <w:r>
        <w:t>рганизациями и гражданами своей деятельности;";</w:t>
      </w:r>
    </w:p>
    <w:p w:rsidR="00000000" w:rsidRDefault="00CF2B7D">
      <w:pPr>
        <w:pStyle w:val="ConsPlusNormal"/>
        <w:ind w:firstLine="540"/>
        <w:jc w:val="both"/>
      </w:pPr>
      <w:r>
        <w:t>3) абзац десятый части третьей статьи 3 после слова "осуществление" дополнить словом "федерального";</w:t>
      </w:r>
    </w:p>
    <w:p w:rsidR="00000000" w:rsidRDefault="00CF2B7D">
      <w:pPr>
        <w:pStyle w:val="ConsPlusNormal"/>
        <w:ind w:firstLine="540"/>
        <w:jc w:val="both"/>
      </w:pPr>
      <w:r>
        <w:t>4) абзац четвертый части третьей статьи 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"органы исполнительной власти и по</w:t>
      </w:r>
      <w:r>
        <w:t>дведомственные им государственные учреждения, уполномоченные на осуществление федерального государственного пожарного надзора (далее - органы государственного пожарного надзора);";</w:t>
      </w:r>
    </w:p>
    <w:p w:rsidR="00000000" w:rsidRDefault="00CF2B7D">
      <w:pPr>
        <w:pStyle w:val="ConsPlusNormal"/>
        <w:ind w:firstLine="540"/>
        <w:jc w:val="both"/>
      </w:pPr>
      <w:r>
        <w:t>5) в статье 6: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"Государственный" заменить словами "</w:t>
      </w:r>
      <w:r>
        <w:t>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 xml:space="preserve">б) в части первой слова "Государственный пожарный надзор в Российской Федерации" заменить словами "Федеральный государственный пожарный надзор, за исключением федерального государственного пожарного надзора, осуществляемого в </w:t>
      </w:r>
      <w:r>
        <w:t>лесах,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назначения,";</w:t>
      </w:r>
    </w:p>
    <w:p w:rsidR="00000000" w:rsidRDefault="00CF2B7D">
      <w:pPr>
        <w:pStyle w:val="ConsPlusNormal"/>
        <w:ind w:firstLine="540"/>
        <w:jc w:val="both"/>
      </w:pPr>
      <w:r>
        <w:t>в) в части второй:</w:t>
      </w:r>
    </w:p>
    <w:p w:rsidR="00000000" w:rsidRDefault="00CF2B7D">
      <w:pPr>
        <w:pStyle w:val="ConsPlusNormal"/>
        <w:ind w:firstLine="540"/>
        <w:jc w:val="both"/>
      </w:pPr>
      <w:r>
        <w:t>абзац второй после слова "осуществления" дополнить словом "</w:t>
      </w:r>
      <w:r>
        <w:t>федерального";</w:t>
      </w:r>
    </w:p>
    <w:p w:rsidR="00000000" w:rsidRDefault="00CF2B7D">
      <w:pPr>
        <w:pStyle w:val="ConsPlusNormal"/>
        <w:ind w:firstLine="540"/>
        <w:jc w:val="both"/>
      </w:pPr>
      <w:r>
        <w:t>абзац утратил силу. - Федеральный закон от 30.12.2015 N 448-ФЗ;</w:t>
      </w:r>
    </w:p>
    <w:p w:rsidR="00000000" w:rsidRDefault="00CF2B7D">
      <w:pPr>
        <w:pStyle w:val="ConsPlusNormal"/>
        <w:ind w:firstLine="540"/>
        <w:jc w:val="both"/>
      </w:pPr>
      <w:r>
        <w:t>абзац четвертый дополнить словами ", созданные для организации и осуществления федерального государственного пожарного надзора на территориях субъектов Российской Федерации";</w:t>
      </w:r>
    </w:p>
    <w:p w:rsidR="00000000" w:rsidRDefault="00CF2B7D">
      <w:pPr>
        <w:pStyle w:val="ConsPlusNormal"/>
        <w:ind w:firstLine="540"/>
        <w:jc w:val="both"/>
      </w:pPr>
      <w:r>
        <w:t>г)</w:t>
      </w:r>
      <w:r>
        <w:t xml:space="preserve"> часть четвертую после слова "осуществлению" дополнить словом "федерального";</w:t>
      </w:r>
    </w:p>
    <w:p w:rsidR="00000000" w:rsidRDefault="00CF2B7D">
      <w:pPr>
        <w:pStyle w:val="ConsPlusNormal"/>
        <w:ind w:firstLine="540"/>
        <w:jc w:val="both"/>
      </w:pPr>
      <w:r>
        <w:t xml:space="preserve">д) в части пятой слова "при осуществлении надзорных функций" заменить словами "при проведении </w:t>
      </w:r>
      <w:r>
        <w:lastRenderedPageBreak/>
        <w:t>проверок";</w:t>
      </w:r>
    </w:p>
    <w:p w:rsidR="00000000" w:rsidRDefault="00CF2B7D">
      <w:pPr>
        <w:pStyle w:val="ConsPlusNormal"/>
        <w:ind w:firstLine="540"/>
        <w:jc w:val="both"/>
      </w:pPr>
      <w:r>
        <w:t>е) часть седьмую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ж) часть восьмую изложить в сл</w:t>
      </w:r>
      <w:r>
        <w:t>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"Организационная структура, полномочия и функции органов государственного пожарного надзора, а также порядок осуществления федерального государственного пожарного надзора устанавливается Правительством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з) часть дев</w:t>
      </w:r>
      <w:r>
        <w:t>ятую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и) в части одиннадцатой слова "государственный пожарный надзор" заменить словами "федеральный государственный пожарный надзор";</w:t>
      </w:r>
    </w:p>
    <w:p w:rsidR="00000000" w:rsidRDefault="00CF2B7D">
      <w:pPr>
        <w:pStyle w:val="ConsPlusNormal"/>
        <w:ind w:firstLine="540"/>
        <w:jc w:val="both"/>
      </w:pPr>
      <w:r>
        <w:t>к) дополнить частями двенадцатой - шестнадцатой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 xml:space="preserve">"Должностные лица органов </w:t>
      </w:r>
      <w:r>
        <w:t>государственного пожарного надзора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организаций и граждан информацию и документы, необходимые в ходе пров</w:t>
      </w:r>
      <w:r>
        <w:t>едения проверки;</w:t>
      </w:r>
    </w:p>
    <w:p w:rsidR="00000000" w:rsidRDefault="00CF2B7D">
      <w:pPr>
        <w:pStyle w:val="ConsPlusNormal"/>
        <w:ind w:firstLine="540"/>
        <w:jc w:val="both"/>
      </w:pPr>
      <w: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пожарного надзора о назначении проверки посещать территорию и объекты защиты и проводи</w:t>
      </w:r>
      <w:r>
        <w:t>ть их обследования, а также проводить исследования, испытания, экспертизы, расследования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выдавать организациям и гражданам предписания об устранении выявленных нарушений требований пожарной безопасности, о проведении мероп</w:t>
      </w:r>
      <w:r>
        <w:t>риятий по обеспечению пожарной безопасности на объектах защиты,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в о</w:t>
      </w:r>
      <w:r>
        <w:t>тношении реализуемой продукции, не соответствующей требованиям технических регламентов, а также по предотвращению угрозы возникновения пожара;</w:t>
      </w:r>
    </w:p>
    <w:p w:rsidR="00000000" w:rsidRDefault="00CF2B7D">
      <w:pPr>
        <w:pStyle w:val="ConsPlusNormal"/>
        <w:ind w:firstLine="540"/>
        <w:jc w:val="both"/>
      </w:pPr>
      <w:r>
        <w:t>вносить в органы государственной власти и органы местного самоуправления предложения об осуществлении мероприятий</w:t>
      </w:r>
      <w:r>
        <w:t xml:space="preserve"> по обеспечению пожарной безопасности;</w:t>
      </w:r>
    </w:p>
    <w:p w:rsidR="00000000" w:rsidRDefault="00CF2B7D">
      <w:pPr>
        <w:pStyle w:val="ConsPlusNormal"/>
        <w:ind w:firstLine="540"/>
        <w:jc w:val="both"/>
      </w:pPr>
      <w:r>
        <w:t>производить дознание по делам о пожарах и по делам о нарушениях требований пожарной безопасности;</w:t>
      </w:r>
    </w:p>
    <w:p w:rsidR="00000000" w:rsidRDefault="00CF2B7D">
      <w:pPr>
        <w:pStyle w:val="ConsPlusNormal"/>
        <w:ind w:firstLine="540"/>
        <w:jc w:val="both"/>
      </w:pPr>
      <w:r>
        <w:t>вызывать в органы государственного пожарного надзора должностных лиц организаций и граждан по находящимся в производств</w:t>
      </w:r>
      <w:r>
        <w:t>е органов государственного пожарного надзора делам и материалам о пожарах, получать от указанных лиц и граждан необходимые объяснения, справки, документы и их копии;</w:t>
      </w:r>
    </w:p>
    <w:p w:rsidR="00000000" w:rsidRDefault="00CF2B7D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требований пожарной безопасности, рассматривать дела об указанных административных правонарушениях и принимать меры по предотвращению таких нарушений.</w:t>
      </w:r>
    </w:p>
    <w:p w:rsidR="00000000" w:rsidRDefault="00CF2B7D">
      <w:pPr>
        <w:pStyle w:val="ConsPlusNormal"/>
        <w:ind w:firstLine="540"/>
        <w:jc w:val="both"/>
      </w:pPr>
      <w:r>
        <w:t>Абзац утратил силу. - Ф</w:t>
      </w:r>
      <w:r>
        <w:t>едеральный закон от 30.12.2015 N 448-ФЗ.</w:t>
      </w:r>
    </w:p>
    <w:p w:rsidR="00000000" w:rsidRDefault="00CF2B7D">
      <w:pPr>
        <w:pStyle w:val="ConsPlusNormal"/>
        <w:ind w:firstLine="540"/>
        <w:jc w:val="both"/>
      </w:pPr>
      <w:r>
        <w:t>Орган государственного пожарного надзора может быть привлечен судом к участию в деле для дачи заключения по иску о возмещении вреда, причиненного жизни, здоровью людей, вреда, причиненного животным, растениям, окруж</w:t>
      </w:r>
      <w:r>
        <w:t>ающей среде, имуществу физических и юридических лиц, государственному или муниципальному имуществу вследствие нарушений требований пожарной безопасности.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пожарный надзор в лесах осуществляется уполномоченными федеральными органа</w:t>
      </w:r>
      <w:r>
        <w:t>ми исполнительной власти,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согласно их комп</w:t>
      </w:r>
      <w:r>
        <w:t>етенции в соответствии с настоящим Федеральным законом и лесным законодательством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 xml:space="preserve">Федеральный государственный пожарный надзор на подземных объектах, при ведении горных работ, при производстве, транспортировке, хранении, использовании </w:t>
      </w:r>
      <w:r>
        <w:t>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</w:t>
      </w:r>
      <w:r>
        <w:t>го горного надзора в соответствии с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6) дополнить статьей 6.1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6.1. Особенности организации и осуществления федерального государственного пожарного надзора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К отношениям, связанным с о</w:t>
      </w:r>
      <w:r>
        <w:t xml:space="preserve">существлением федерального государственного пожарного надзора, организацией и проведением проверок организаций, применяются положения Федерального закона от 26 </w:t>
      </w:r>
      <w:r>
        <w:lastRenderedPageBreak/>
        <w:t xml:space="preserve">декабря 2008 года N 294-ФЗ "О защите прав юридических лиц и индивидуальных предпринимателей при </w:t>
      </w:r>
      <w:r>
        <w:t>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CF2B7D">
      <w:pPr>
        <w:pStyle w:val="ConsPlusNormal"/>
        <w:ind w:firstLine="540"/>
        <w:jc w:val="both"/>
      </w:pPr>
      <w:r>
        <w:t xml:space="preserve">Предметом проверки является соблюдение на объекте защиты, используемом (эксплуатируемом) </w:t>
      </w:r>
      <w:r>
        <w:t>организацией в процессе осуществления своей деятельности,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 требований</w:t>
      </w:r>
      <w:r>
        <w:t xml:space="preserve"> пожарной безопасности.</w:t>
      </w:r>
    </w:p>
    <w:p w:rsidR="00000000" w:rsidRDefault="00CF2B7D">
      <w:pPr>
        <w:pStyle w:val="ConsPlusNormal"/>
        <w:ind w:firstLine="540"/>
        <w:jc w:val="both"/>
      </w:pPr>
      <w:r>
        <w:t>В ежегодном плане проведения плановых проверок, приказе (распоряжении) органа государственного пожарного надзора о назначении проверки, акте проверки дополнительно указываются наименование и место нахождения объекта защиты, в отноше</w:t>
      </w:r>
      <w:r>
        <w:t>нии которого соответственно планируется проведение мероприятий по контролю и фактически были проведены указанные мероприятия, наименование его правообладателя (правообладателей).</w:t>
      </w:r>
    </w:p>
    <w:p w:rsidR="00000000" w:rsidRDefault="00CF2B7D">
      <w:pPr>
        <w:pStyle w:val="ConsPlusNormal"/>
        <w:ind w:firstLine="540"/>
        <w:jc w:val="both"/>
      </w:pPr>
      <w:r>
        <w:t>Основанием для включения плановой проверки в ежегодный план проведения планов</w:t>
      </w:r>
      <w:r>
        <w:t>ых проверок является истечение:</w:t>
      </w:r>
    </w:p>
    <w:p w:rsidR="00000000" w:rsidRDefault="00CF2B7D">
      <w:pPr>
        <w:pStyle w:val="ConsPlusNormal"/>
        <w:ind w:firstLine="540"/>
        <w:jc w:val="both"/>
      </w:pPr>
      <w:r>
        <w:t>1) трех лет со дня:</w:t>
      </w:r>
    </w:p>
    <w:p w:rsidR="00000000" w:rsidRDefault="00CF2B7D">
      <w:pPr>
        <w:pStyle w:val="ConsPlusNormal"/>
        <w:ind w:firstLine="540"/>
        <w:jc w:val="both"/>
      </w:pPr>
      <w:r>
        <w:t>ввода объекта защиты в эксплуатацию или изменения его класса функциональной пожарной безопасности;</w:t>
      </w:r>
    </w:p>
    <w:p w:rsidR="00000000" w:rsidRDefault="00CF2B7D">
      <w:pPr>
        <w:pStyle w:val="ConsPlusNormal"/>
        <w:ind w:firstLine="540"/>
        <w:jc w:val="both"/>
      </w:pPr>
      <w:r>
        <w:t>окончания проведения последней плановой проверки;</w:t>
      </w:r>
    </w:p>
    <w:p w:rsidR="00000000" w:rsidRDefault="00CF2B7D">
      <w:pPr>
        <w:pStyle w:val="ConsPlusNormal"/>
        <w:ind w:firstLine="540"/>
        <w:jc w:val="both"/>
      </w:pPr>
      <w:r>
        <w:t>2) одного года и более со дня окончания проведения посл</w:t>
      </w:r>
      <w:r>
        <w:t>едней плановой проверки объекта защиты, используемого (эксплуатируемого) организацией, осуществляющей деятельность в отдельных сферах деятельности. Периодичность проведения таких проверок устанавливается Правительством Российской Федерации в соответствии с</w:t>
      </w:r>
      <w:r>
        <w:t xml:space="preserve">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Основанием для проведения внеплановой проверки является</w:t>
      </w:r>
      <w:r>
        <w:t>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безопасности;</w:t>
      </w:r>
    </w:p>
    <w:p w:rsidR="00000000" w:rsidRDefault="00CF2B7D">
      <w:pPr>
        <w:pStyle w:val="ConsPlusNormal"/>
        <w:ind w:firstLine="540"/>
        <w:jc w:val="both"/>
      </w:pPr>
      <w:r>
        <w:t>2) наличие решения органа государственной власти или органа местного самоупр</w:t>
      </w:r>
      <w:r>
        <w:t>авления об установлении особого противопожарного режима на соответствующей территории;</w:t>
      </w:r>
    </w:p>
    <w:p w:rsidR="00000000" w:rsidRDefault="00CF2B7D">
      <w:pPr>
        <w:pStyle w:val="ConsPlusNormal"/>
        <w:ind w:firstLine="540"/>
        <w:jc w:val="both"/>
      </w:pPr>
      <w:r>
        <w:t>3) поступление в орган государственного пожарного надзора:</w:t>
      </w:r>
    </w:p>
    <w:p w:rsidR="00000000" w:rsidRDefault="00CF2B7D">
      <w:pPr>
        <w:pStyle w:val="ConsPlusNormal"/>
        <w:ind w:firstLine="540"/>
        <w:jc w:val="both"/>
      </w:pPr>
      <w:r>
        <w:t>сведений от организаций, уполномоченных владеть, пользоваться или распоряжаться объектом защиты, о вводе объек</w:t>
      </w:r>
      <w:r>
        <w:t>та защиты в эксплуатацию после строительства, технического перевооружения, реконструкции, капитального ремонта или об изменении его класса функциональной пожарной безопасности;</w:t>
      </w:r>
    </w:p>
    <w:p w:rsidR="00000000" w:rsidRDefault="00CF2B7D">
      <w:pPr>
        <w:pStyle w:val="ConsPlusNormal"/>
        <w:ind w:firstLine="540"/>
        <w:jc w:val="both"/>
      </w:pPr>
      <w:r>
        <w:t>обращений и заявлений граждан, в том числе индивидуальных предпринимателей, юри</w:t>
      </w:r>
      <w:r>
        <w:t>дических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</w:t>
      </w:r>
      <w:r>
        <w:t>ксплуатации)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требованиям пожарной безопасности, а также требований пожарной безопасности на лесных участ</w:t>
      </w:r>
      <w:r>
        <w:t xml:space="preserve">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вреда </w:t>
      </w:r>
      <w:r>
        <w:t>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пожара либо влекут причинение такого вреда, возникновение пожара;</w:t>
      </w:r>
    </w:p>
    <w:p w:rsidR="00000000" w:rsidRDefault="00CF2B7D">
      <w:pPr>
        <w:pStyle w:val="ConsPlusNormal"/>
        <w:ind w:firstLine="540"/>
        <w:jc w:val="both"/>
      </w:pPr>
      <w:r>
        <w:t>4) наличие приказ</w:t>
      </w:r>
      <w:r>
        <w:t>а (распоряжения) руководителя (заместителя руководителя) органа государственного пожарного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</w:t>
      </w:r>
      <w:r>
        <w:t>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Внеплановая выездная проверка по основанию, указанному в абзаце третьем пункта 3 части пятой на</w:t>
      </w:r>
      <w:r>
        <w:t>стоящей статьи, может быть проведена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</w:t>
      </w:r>
      <w:r>
        <w:t>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 xml:space="preserve">Предварительное уведомление организации о проведении внеплановой выездной проверки по </w:t>
      </w:r>
      <w:r>
        <w:lastRenderedPageBreak/>
        <w:t>основанию, указанному в абзаце третьем пункта 3 части пятой настоящей статьи, не допускается.</w:t>
      </w:r>
    </w:p>
    <w:p w:rsidR="00000000" w:rsidRDefault="00CF2B7D">
      <w:pPr>
        <w:pStyle w:val="ConsPlusNormal"/>
        <w:ind w:firstLine="540"/>
        <w:jc w:val="both"/>
      </w:pPr>
      <w:r>
        <w:t>Ме</w:t>
      </w:r>
      <w:r>
        <w:t>роприятия по контролю за соблюдением требований пожарной безопасности в лесах проводятся должностными лицами органов государственного надзора, уполномоченными на осуществление федерального государственного лесного надзора, на основании плановых заданий. По</w:t>
      </w:r>
      <w:r>
        <w:t>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7) абзац седьмой статьи 16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"организация и проведение федерального государственного пожарного надзора;".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8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14 марта 1995 года N 33-ФЗ "Об особо охраняемых природных территориях" (Собрание</w:t>
      </w:r>
      <w:r>
        <w:t xml:space="preserve"> законодательства Российской Федерации, 1995, N 12, ст. 1024; 2005, N 1, ст. 25; N 19, ст. 1752; 2006, N 50, ст. 5279; 2007, N 13, ст. 1464; 2008, N 30, ст. 3616; N 49, ст. 5748)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пунктах 1 и 2 статьи 3 слово "государственный" искл</w:t>
      </w:r>
      <w:r>
        <w:t>ючить;</w:t>
      </w:r>
    </w:p>
    <w:p w:rsidR="00000000" w:rsidRDefault="00CF2B7D">
      <w:pPr>
        <w:pStyle w:val="ConsPlusNormal"/>
        <w:ind w:firstLine="540"/>
        <w:jc w:val="both"/>
      </w:pPr>
      <w:r>
        <w:t>2) в части второй статьи 4 слова "государственного контроля за соблюдением соответствующего режима" заменить словами "государственного надзора в области охраны и использования особо охраняемых природных территорий";</w:t>
      </w:r>
    </w:p>
    <w:p w:rsidR="00000000" w:rsidRDefault="00CF2B7D">
      <w:pPr>
        <w:pStyle w:val="ConsPlusNormal"/>
        <w:ind w:firstLine="540"/>
        <w:jc w:val="both"/>
      </w:pPr>
      <w:r>
        <w:t xml:space="preserve">3) статью 15 дополнить пунктом 6 </w:t>
      </w:r>
      <w:r>
        <w:t>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"6. Пребывание на территориях заповедных и особо охраняемых зон национальных парков граждан, не являющихся работниками данных национальных парков, или должностных лиц, не являющихся сотрудниками органов, в ведении которых находятся д</w:t>
      </w:r>
      <w:r>
        <w:t>анные национальные парки, допускается только при наличии разрешений этих органов или дирекций национальных парков.";</w:t>
      </w:r>
    </w:p>
    <w:p w:rsidR="00000000" w:rsidRDefault="00CF2B7D">
      <w:pPr>
        <w:pStyle w:val="ConsPlusNormal"/>
        <w:ind w:firstLine="540"/>
        <w:jc w:val="both"/>
      </w:pPr>
      <w:r>
        <w:t>4) статью 33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33. Государственный надзор и муниципальный контроль в области охраны и использования о</w:t>
      </w:r>
      <w:r>
        <w:t>собо охраняемых природных территорий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Задачами государственного надзора в области охраны и использования особо охраняемых природных территорий являются предупреждение, выявление и пресечение нарушений юридическими лицами, их руководителями и иными должн</w:t>
      </w:r>
      <w:r>
        <w:t>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установленных в соответствии с международными договорами Российской Федерации, настоящим Федеральн</w:t>
      </w:r>
      <w:r>
        <w:t>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требований в области охраны окружающей сре</w:t>
      </w:r>
      <w:r>
        <w:t>ды, касающихся:</w:t>
      </w:r>
    </w:p>
    <w:p w:rsidR="00000000" w:rsidRDefault="00CF2B7D">
      <w:pPr>
        <w:pStyle w:val="ConsPlusNormal"/>
        <w:ind w:firstLine="540"/>
        <w:jc w:val="both"/>
      </w:pPr>
      <w:r>
        <w:t>а) режима особо охраняемой природной территории;</w:t>
      </w:r>
    </w:p>
    <w:p w:rsidR="00000000" w:rsidRDefault="00CF2B7D">
      <w:pPr>
        <w:pStyle w:val="ConsPlusNormal"/>
        <w:ind w:firstLine="540"/>
        <w:jc w:val="both"/>
      </w:pPr>
      <w: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000000" w:rsidRDefault="00CF2B7D">
      <w:pPr>
        <w:pStyle w:val="ConsPlusNormal"/>
        <w:ind w:firstLine="540"/>
        <w:jc w:val="both"/>
      </w:pPr>
      <w:r>
        <w:t>в) режима охранн</w:t>
      </w:r>
      <w:r>
        <w:t>ых зон, округов санитарной или горно-санитарной охраны особо охраняемых природных территорий.</w:t>
      </w:r>
    </w:p>
    <w:p w:rsidR="00000000" w:rsidRDefault="00CF2B7D">
      <w:pPr>
        <w:pStyle w:val="ConsPlusNormal"/>
        <w:ind w:firstLine="540"/>
        <w:jc w:val="both"/>
      </w:pPr>
      <w:r>
        <w:t>2.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</w:t>
      </w:r>
      <w:r>
        <w:t>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</w:t>
      </w:r>
      <w:r>
        <w:t>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</w:t>
      </w:r>
      <w:r>
        <w:t>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высшим исполнительным органом государст</w:t>
      </w:r>
      <w:r>
        <w:t>венной власти субъекта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 xml:space="preserve">4. На особо охраняемых природных территориях местного значения уполномоченными органами </w:t>
      </w:r>
      <w:r>
        <w:lastRenderedPageBreak/>
        <w:t>местного самоуправления осуществляется муниципальный контроль в области охраны и использования особо охраняемых природных т</w:t>
      </w:r>
      <w:r>
        <w:t>ерриторий в порядке, установленном муниципальными правовыми актами.</w:t>
      </w:r>
    </w:p>
    <w:p w:rsidR="00000000" w:rsidRDefault="00CF2B7D">
      <w:pPr>
        <w:pStyle w:val="ConsPlusNormal"/>
        <w:ind w:firstLine="540"/>
        <w:jc w:val="both"/>
      </w:pPr>
      <w:r>
        <w:t xml:space="preserve">5. На особо охраняемых природных территориях федерального значения, управление которыми осуществляется природоохранным государственным учреждением, государственный надзор в области охраны </w:t>
      </w:r>
      <w:r>
        <w:t>и использования особо охраняемых природных территорий осуществляется должностными лицами и отдельными работниками указанных природоохранных государственных учреждений, являющимися государственными инспекторами по охране территорий государственных природных</w:t>
      </w:r>
      <w:r>
        <w:t xml:space="preserve"> заповедников и национальных парков.";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5) статью 34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"Статья 34. Права должностных лиц органов, осуществляющих государственный надзор в области охраны и использования особо охраняемых природных территорий, и государственных </w:t>
      </w:r>
      <w:r>
        <w:t>инспекторов по охране территорий государственных природных заповедников и национальных парков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Должностные лица органов, осуществляющих государственный надзор в области охр</w:t>
      </w:r>
      <w:r>
        <w:t>аны и использования особо охраняемых природных территорий, и государственные инспектора по охране территорий государственных природных заповедников и национальных парков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а) запра</w:t>
      </w:r>
      <w:r>
        <w:t>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об особо охраняемых природных территориях;</w:t>
      </w:r>
    </w:p>
    <w:p w:rsidR="00000000" w:rsidRDefault="00CF2B7D">
      <w:pPr>
        <w:pStyle w:val="ConsPlusNormal"/>
        <w:ind w:firstLine="540"/>
        <w:jc w:val="both"/>
      </w:pPr>
      <w:r>
        <w:t>б) беспрепятственно по предъяв</w:t>
      </w:r>
      <w:r>
        <w:t>лении служебного удостоверения и копии приказа (распоряжения) руководителя (заместителя руководителя) органа государственного надзора (природоохранного учреждения) о назначении проверки посещать расположенные на особо охраняемых природных территориях здани</w:t>
      </w:r>
      <w:r>
        <w:t>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в) выдавать юридическим лицам, индивидуальным предпринимателям и гражданам п</w:t>
      </w:r>
      <w:r>
        <w:t>редписания об устранении выявленных нарушений требований законодательства Российской Федерации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</w:t>
      </w:r>
      <w:r>
        <w:t>в особо охраняемых природных территорий;</w:t>
      </w:r>
    </w:p>
    <w:p w:rsidR="00000000" w:rsidRDefault="00CF2B7D">
      <w:pPr>
        <w:pStyle w:val="ConsPlusNormal"/>
        <w:ind w:firstLine="540"/>
        <w:jc w:val="both"/>
      </w:pPr>
      <w:r>
        <w:t>г) составлять протоколы об административных правонарушениях, связанных с нарушением законодательства Российской Федерации об особо охраняемых природных территориях, рассматривать дела об указанных административных п</w:t>
      </w:r>
      <w:r>
        <w:t>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д) направлять в уполномоченные органы материалы, связанные с нарушением законодательства Российской Федерации об особо охраняемых природных территориях, для решения вопросов о возбуждении у</w:t>
      </w:r>
      <w:r>
        <w:t>головных дел по признакам преступлений;</w:t>
      </w:r>
    </w:p>
    <w:p w:rsidR="00000000" w:rsidRDefault="00CF2B7D">
      <w:pPr>
        <w:pStyle w:val="ConsPlusNormal"/>
        <w:ind w:firstLine="540"/>
        <w:jc w:val="both"/>
      </w:pPr>
      <w:r>
        <w:t>е)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ущерба, нанесенного природным комплексам и объектам госуд</w:t>
      </w:r>
      <w:r>
        <w:t>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Государственные инспектора по охране территорий государственных природных заповедников и нац</w:t>
      </w:r>
      <w:r>
        <w:t>иональных парков в порядке, установленном законодательством Российской Федерации, при проведении мероприятий по контролю на территориях государственных природных заповедников и национальных парков также имеют право:</w:t>
      </w:r>
    </w:p>
    <w:p w:rsidR="00000000" w:rsidRDefault="00CF2B7D">
      <w:pPr>
        <w:pStyle w:val="ConsPlusNormal"/>
        <w:ind w:firstLine="540"/>
        <w:jc w:val="both"/>
      </w:pPr>
      <w:r>
        <w:t>а) запрашивать в целях проверки у гражда</w:t>
      </w:r>
      <w:r>
        <w:t>н, находящихся на территориях государственных природных заповедников и национальных парков, разрешение на право пребывания на указанных особо охраняемых природных территориях;</w:t>
      </w:r>
    </w:p>
    <w:p w:rsidR="00000000" w:rsidRDefault="00CF2B7D">
      <w:pPr>
        <w:pStyle w:val="ConsPlusNormal"/>
        <w:ind w:firstLine="540"/>
        <w:jc w:val="both"/>
      </w:pPr>
      <w:r>
        <w:t>б) запрашивать в целях проверки у юридических лиц, индивидуальных предпринимател</w:t>
      </w:r>
      <w:r>
        <w:t>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зон;</w:t>
      </w:r>
    </w:p>
    <w:p w:rsidR="00000000" w:rsidRDefault="00CF2B7D">
      <w:pPr>
        <w:pStyle w:val="ConsPlusNormal"/>
        <w:ind w:firstLine="540"/>
        <w:jc w:val="both"/>
      </w:pPr>
      <w:r>
        <w:t>в) задерживать на территориях государственных природных заповедни</w:t>
      </w:r>
      <w:r>
        <w:t>ков, национальных парков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г) производить на территориях государственных природ</w:t>
      </w:r>
      <w:r>
        <w:t>ных заповедников, национальных парков и их охранных зон досмотр транспортных средств, личных вещей граждан;</w:t>
      </w:r>
    </w:p>
    <w:p w:rsidR="00000000" w:rsidRDefault="00CF2B7D">
      <w:pPr>
        <w:pStyle w:val="ConsPlusNormal"/>
        <w:ind w:firstLine="540"/>
        <w:jc w:val="both"/>
      </w:pPr>
      <w:r>
        <w:t>д) изымать у граждан, нарушивших законодательство Российской Федерации об особо охраняемых природных территориях, продукцию и орудия незаконного при</w:t>
      </w:r>
      <w:r>
        <w:t>родопользования, транспортные средства и соответствующие документы.</w:t>
      </w:r>
    </w:p>
    <w:p w:rsidR="00000000" w:rsidRDefault="00CF2B7D">
      <w:pPr>
        <w:pStyle w:val="ConsPlusNormal"/>
        <w:ind w:firstLine="540"/>
        <w:jc w:val="both"/>
      </w:pPr>
      <w:r>
        <w:t xml:space="preserve">3. Государственные инспектора по охране территорий государственных природных заповедников и национальных парков при исполнении своих служебных обязанностей пользуются также установленными </w:t>
      </w:r>
      <w:r>
        <w:t>лесным законодательством Российской Федерации правами должностных лиц, осуществляющих государственный лесной надзор (государственных лесных инспекторов).</w:t>
      </w:r>
    </w:p>
    <w:p w:rsidR="00000000" w:rsidRDefault="00CF2B7D">
      <w:pPr>
        <w:pStyle w:val="ConsPlusNormal"/>
        <w:ind w:firstLine="540"/>
        <w:jc w:val="both"/>
      </w:pPr>
      <w:r>
        <w:t>4. Государственные инспектора по охране территорий государственных природных заповедников и национальн</w:t>
      </w:r>
      <w:r>
        <w:t xml:space="preserve">ых парков имеют право в порядке, установленном законодательством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</w:t>
      </w:r>
      <w:r>
        <w:t>служебных собак.</w:t>
      </w:r>
    </w:p>
    <w:p w:rsidR="00000000" w:rsidRDefault="00CF2B7D">
      <w:pPr>
        <w:pStyle w:val="ConsPlusNormal"/>
        <w:ind w:firstLine="540"/>
        <w:jc w:val="both"/>
      </w:pPr>
      <w:r>
        <w:t>5. Государственным инспекторам по охране территорий государственных природных заповедников и национальных парков при осуществлении возложенных на них настоящим Федеральным законом задач и при исполнении служебных обязанностей разрешены в п</w:t>
      </w:r>
      <w:r>
        <w:t>орядке, установленном законодательством Российской Федерации, хранение, ношение и применение служебного огнестрельного оружия.</w:t>
      </w:r>
    </w:p>
    <w:p w:rsidR="00000000" w:rsidRDefault="00CF2B7D">
      <w:pPr>
        <w:pStyle w:val="ConsPlusNormal"/>
        <w:ind w:firstLine="540"/>
        <w:jc w:val="both"/>
      </w:pPr>
      <w:r>
        <w:t>6. Государственные инспектора по охране территорий государственных природных заповедников и национальных парков обеспечиваются бр</w:t>
      </w:r>
      <w:r>
        <w:t>онежилетами и другими средствами индивидуальной защиты.</w:t>
      </w:r>
    </w:p>
    <w:p w:rsidR="00000000" w:rsidRDefault="00CF2B7D">
      <w:pPr>
        <w:pStyle w:val="ConsPlusNormal"/>
        <w:ind w:firstLine="540"/>
        <w:jc w:val="both"/>
      </w:pPr>
      <w:r>
        <w:t>7. Государственные инспектора по охране территорий государственных природных заповедников и национальных парков подлежат обязательному государственному страхованию в соответствии с законодательством Р</w:t>
      </w:r>
      <w:r>
        <w:t>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8. Органы и природоохранные государственные учреждения, осуществляющие государственный надзор в области охраны и использования особо охраняемых природных территорий и их охранных зон, могут быть привлечены судом к участию в деле либо в</w:t>
      </w:r>
      <w:r>
        <w:t>праве вступать в дело по своей инициативе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</w:t>
      </w:r>
      <w:r>
        <w:t>тья 9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Статью 23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</w:t>
      </w:r>
      <w:r>
        <w:t>, ст. 1212)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23. Государственный надзор в области предупреждения распространения ВИЧ-инфекции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</w:t>
      </w:r>
      <w:r>
        <w:t>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10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24 апреля 1995 года N 52-ФЗ "О животном мире" (Собрание законодательства Российской Федерации, 1995, N 17, ст. 1462; 2003, N 46, ст. 4444; 2005, N 1, ст. 25; 2006, N 1, ст. 10; N 52, ст. 5498; 2007, N 1, ст. 21; N 17, ст. 1933</w:t>
      </w:r>
      <w:r>
        <w:t>; N 50, ст. 6246; 2008, N 30, ст. 3616; N 49, ст. 5748; 2009, N 1, ст. 17; N 11, ст. 1261; N 30, ст. 3735; 2011, N 1, ст. 32)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абзац 17 статьи 1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2) в абзаце 9 статьи 5 слова "государственного контроля и надз</w:t>
      </w:r>
      <w:r>
        <w:t>ора" заменить словами "федерального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3) в статье 6:</w:t>
      </w:r>
    </w:p>
    <w:p w:rsidR="00000000" w:rsidRDefault="00CF2B7D">
      <w:pPr>
        <w:pStyle w:val="ConsPlusNormal"/>
        <w:ind w:firstLine="540"/>
        <w:jc w:val="both"/>
      </w:pPr>
      <w:r>
        <w:t>а) в части первой:</w:t>
      </w:r>
    </w:p>
    <w:p w:rsidR="00000000" w:rsidRDefault="00CF2B7D">
      <w:pPr>
        <w:pStyle w:val="ConsPlusNormal"/>
        <w:ind w:firstLine="540"/>
        <w:jc w:val="both"/>
      </w:pPr>
      <w:r>
        <w:t>абзацы 9 и 10 признать утратившими силу;</w:t>
      </w:r>
    </w:p>
    <w:p w:rsidR="00000000" w:rsidRDefault="00CF2B7D">
      <w:pPr>
        <w:pStyle w:val="ConsPlusNormal"/>
        <w:ind w:firstLine="540"/>
        <w:jc w:val="both"/>
      </w:pPr>
      <w:r>
        <w:t>абзац 14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"федеральный государственный надзор в области охраны и использования объектов </w:t>
      </w:r>
      <w:r>
        <w:t xml:space="preserve">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</w:t>
      </w:r>
      <w:r>
        <w:lastRenderedPageBreak/>
        <w:t>значения, расположенных на территории субъекта Ро</w:t>
      </w:r>
      <w:r>
        <w:t>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б) в абзаце 9 части четвертой слово "надзор" заменить словом "контроль";</w:t>
      </w:r>
    </w:p>
    <w:p w:rsidR="00000000" w:rsidRDefault="00CF2B7D">
      <w:pPr>
        <w:pStyle w:val="ConsPlusNormal"/>
        <w:ind w:firstLine="540"/>
        <w:jc w:val="both"/>
      </w:pPr>
      <w:r>
        <w:t>в) в абзаце 1 части шестой слова "функции по контролю и надзору в сфере" заменить словами "федеральный государственный надзор в области";</w:t>
      </w:r>
    </w:p>
    <w:p w:rsidR="00000000" w:rsidRDefault="00CF2B7D">
      <w:pPr>
        <w:pStyle w:val="ConsPlusNormal"/>
        <w:ind w:firstLine="540"/>
        <w:jc w:val="both"/>
      </w:pPr>
      <w:r>
        <w:t>4) в статье 11:</w:t>
      </w:r>
    </w:p>
    <w:p w:rsidR="00000000" w:rsidRDefault="00CF2B7D">
      <w:pPr>
        <w:pStyle w:val="ConsPlusNormal"/>
        <w:ind w:firstLine="540"/>
        <w:jc w:val="both"/>
      </w:pPr>
      <w:r>
        <w:t>а) в ча</w:t>
      </w:r>
      <w:r>
        <w:t>сти первой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б) в части второй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в) в части третьей слово "контролю" заменить словами "федеральному государств</w:t>
      </w:r>
      <w:r>
        <w:t>енному надзору";</w:t>
      </w:r>
    </w:p>
    <w:p w:rsidR="00000000" w:rsidRDefault="00CF2B7D">
      <w:pPr>
        <w:pStyle w:val="ConsPlusNormal"/>
        <w:ind w:firstLine="540"/>
        <w:jc w:val="both"/>
      </w:pPr>
      <w:r>
        <w:t>5) в абзаце 5 статьи 12 слова "государственного контроля за использованием и охраной" заменить словами "федерального государственного надзора в области охраны, воспроизводства и использования объектов";</w:t>
      </w:r>
    </w:p>
    <w:p w:rsidR="00000000" w:rsidRDefault="00CF2B7D">
      <w:pPr>
        <w:pStyle w:val="ConsPlusNormal"/>
        <w:ind w:firstLine="540"/>
        <w:jc w:val="both"/>
      </w:pPr>
      <w:r>
        <w:t>6) в статье 14:</w:t>
      </w:r>
    </w:p>
    <w:p w:rsidR="00000000" w:rsidRDefault="00CF2B7D">
      <w:pPr>
        <w:pStyle w:val="ConsPlusNormal"/>
        <w:ind w:firstLine="540"/>
        <w:jc w:val="both"/>
      </w:pPr>
      <w:r>
        <w:t>а) в части третьей с</w:t>
      </w:r>
      <w:r>
        <w:t>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б) в части четвертой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7) статью 16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16. Федеральный государственный н</w:t>
      </w:r>
      <w:r>
        <w:t>адзор в области охраны, воспроизводства и использования объектов животного мира и среды их обитания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Под федеральным государственным надзором в области охраны, воспроизводства и использования объектов животного мира и среды их обитания понимаются деятельно</w:t>
      </w:r>
      <w:r>
        <w:t>сть уполномоченных федерального органа исполнительной власти и органов исполнительной власти субъектов Российской Федерации, осуществляющих переданные полномочия, направленная на предупреждение, выявление и пресечение нарушений органами государственной вла</w:t>
      </w:r>
      <w:r>
        <w:t>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</w:t>
      </w:r>
      <w:r>
        <w:t xml:space="preserve">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</w:t>
      </w:r>
      <w:r>
        <w:t>и иными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 (далее - обязательные требования), посредством организации и проведения проверок указанных ли</w:t>
      </w:r>
      <w:r>
        <w:t>ц и (или) проведения мероприятий по контролю на территории обитания объектов животного мира,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</w:t>
      </w:r>
      <w:r>
        <w:t>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</w:t>
      </w:r>
      <w:r>
        <w:t>моуправления, юридическими лицами, индивидуальными предпринимателями и гражданами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надзор в области охраны, воспроизводства и использования объектов животного мира и среды их обитания осуществляется уполномоче</w:t>
      </w:r>
      <w:r>
        <w:t>нными федеральными органами исполнительной власти и органами исполнительной власти субъектов Российской Федерации, осуществляющими переданные полномочия по федеральному государственному надзору в области охраны, воспроизводства и использования объектов жив</w:t>
      </w:r>
      <w:r>
        <w:t>отного мира и среды их обитания, согласно их компетенции в соответствии с законодательством Российской Федерации в области охраны окружающей среды и Федеральным законом от 26 декабря 2008 года N 294-ФЗ "О защите прав юридических лиц и индивидуальных предпр</w:t>
      </w:r>
      <w:r>
        <w:t>инимателей при осуществлении государственного контроля (надзора) и муниципального контроля" в порядке, установленном Президентом Российской Федерации или Правительством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8) в части третьей статьи 16.1 слова "контролю и надзору в сфере" заменить словами "федеральному государственному надзору в области";</w:t>
      </w:r>
    </w:p>
    <w:p w:rsidR="00000000" w:rsidRDefault="00CF2B7D">
      <w:pPr>
        <w:pStyle w:val="ConsPlusNormal"/>
        <w:ind w:firstLine="540"/>
        <w:jc w:val="both"/>
      </w:pPr>
      <w:r>
        <w:t>9) в статье 16.2 слова "контролю и надзору в сфере" заменить словами "федеральному государственному надзору в области";</w:t>
      </w:r>
    </w:p>
    <w:p w:rsidR="00000000" w:rsidRDefault="00CF2B7D">
      <w:pPr>
        <w:pStyle w:val="ConsPlusNormal"/>
        <w:ind w:firstLine="540"/>
        <w:jc w:val="both"/>
      </w:pPr>
      <w:r>
        <w:t>10</w:t>
      </w:r>
      <w:r>
        <w:t>) часть вторую статьи 19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11) в части четвертой статьи 20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12) в части первой статьи 21 слово "контролю" заменить словами "федеральному государственному надз</w:t>
      </w:r>
      <w:r>
        <w:t>ору";</w:t>
      </w:r>
    </w:p>
    <w:p w:rsidR="00000000" w:rsidRDefault="00CF2B7D">
      <w:pPr>
        <w:pStyle w:val="ConsPlusNormal"/>
        <w:ind w:firstLine="540"/>
        <w:jc w:val="both"/>
      </w:pPr>
      <w:r>
        <w:t>13) в части пятой статьи 22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14) в статье 31: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б) в абзаце 1 части первой слово "кон</w:t>
      </w:r>
      <w:r>
        <w:t>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в) в части второй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г) в части третьей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д) в</w:t>
      </w:r>
      <w:r>
        <w:t xml:space="preserve"> части пятой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е) в части шестой слово "контролю"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15) в статье 32: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"контролю" заменить словами "федер</w:t>
      </w:r>
      <w:r>
        <w:t>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б) слово "контролю" заменить словами "федеральному государственному надзору".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11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3 августа 1995 года N 123-ФЗ "О племенном животноводстве" (Собрание законодательства Российской Федер</w:t>
      </w:r>
      <w:r>
        <w:t>ации, 1995, N 32, ст. 3199; 2003, N 2, ст. 167; 2005, N 19, ст. 1752)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дополнить статьей 15.1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15.1. Государственный надзор в области племенного животноводства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Государственный надзор в области племенно</w:t>
      </w:r>
      <w:r>
        <w:t>го животноводства осуществляется уполномоченными федеральным органом исполнительной власти и органами исполнительной власти субъектов Российской Федерации в соответствии с законодательством Российской Федерации в порядке, установленном соответственно Прави</w:t>
      </w:r>
      <w:r>
        <w:t>тельством Российской Федерации и высшим исполнительным органом государственной власти субъекта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2) статью 16 признать утратившей силу.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12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17 августа 1995 года N 147-ФЗ "О естественных монополиях" (Собрание законодательства Российской Федерации, 1995, N 34, ст. 3426; 2001, N 33, ст. 3429; 2003, N 13, ст. 1181; 2006, N 1, ст. 10; N 19, ст. 2063; 2007, N 1, ст. 21;</w:t>
      </w:r>
      <w:r>
        <w:t xml:space="preserve"> N 43, ст. 5084; 2008, N 52, ст. 6236)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пункт 3 статьи 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"3. Органы исполнительной власти субъектов Российской Федерации в области государственного регулирования тарифов осуществляют государственное рег</w:t>
      </w:r>
      <w:r>
        <w:t>улирование в порядке, установленном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2) в наименовании главы II слово "контроль" заменить словами "государственный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3) в статье 7: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"контроль" дополнить словом "(надзор)</w:t>
      </w:r>
      <w:r>
        <w:t>";</w:t>
      </w:r>
    </w:p>
    <w:p w:rsidR="00000000" w:rsidRDefault="00CF2B7D">
      <w:pPr>
        <w:pStyle w:val="ConsPlusNormal"/>
        <w:ind w:firstLine="540"/>
        <w:jc w:val="both"/>
      </w:pPr>
      <w:r>
        <w:t>б) в пункте 1 слово "контроль" заменить словами "государственный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в) в пункте 2:</w:t>
      </w:r>
    </w:p>
    <w:p w:rsidR="00000000" w:rsidRDefault="00CF2B7D">
      <w:pPr>
        <w:pStyle w:val="ConsPlusNormal"/>
        <w:ind w:firstLine="540"/>
        <w:jc w:val="both"/>
      </w:pPr>
      <w:r>
        <w:t>в абзаце первом слово "контроль" заменить словами "государственный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"установлением и (или) п</w:t>
      </w:r>
      <w:r>
        <w:t>рименением цен (тарифов) в сферах деятельности субъектов естественных монополий, указанных в статье 4 настоящего Федерального закона (далее - регулируемые сферы деятельности);</w:t>
      </w:r>
    </w:p>
    <w:p w:rsidR="00000000" w:rsidRDefault="00CF2B7D">
      <w:pPr>
        <w:pStyle w:val="ConsPlusNormal"/>
        <w:ind w:firstLine="540"/>
        <w:jc w:val="both"/>
      </w:pPr>
      <w:r>
        <w:t>соблюдением стандартов раскрытия информации субъектами естественных монополий.";</w:t>
      </w:r>
    </w:p>
    <w:p w:rsidR="00000000" w:rsidRDefault="00CF2B7D">
      <w:pPr>
        <w:pStyle w:val="ConsPlusNormal"/>
        <w:ind w:firstLine="540"/>
        <w:jc w:val="both"/>
      </w:pPr>
      <w:r>
        <w:t>г) в абзаце первом пункта 3 слова "указанных в пункте 2" заменить словами "указанных в абзацах втором - четвертом пункта 2";</w:t>
      </w:r>
    </w:p>
    <w:p w:rsidR="00000000" w:rsidRDefault="00CF2B7D">
      <w:pPr>
        <w:pStyle w:val="ConsPlusNormal"/>
        <w:ind w:firstLine="540"/>
        <w:jc w:val="both"/>
      </w:pPr>
      <w:r>
        <w:t>д) утратил силу. - Федеральный закон от 05.10.2015 N 275-ФЗ;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е) дополнить пунктом 5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"5. Государственный кон</w:t>
      </w:r>
      <w:r>
        <w:t>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</w:t>
      </w:r>
      <w:r>
        <w:t>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</w:t>
      </w:r>
      <w:r>
        <w:t>рации.";</w:t>
      </w:r>
    </w:p>
    <w:p w:rsidR="00000000" w:rsidRDefault="00CF2B7D">
      <w:pPr>
        <w:pStyle w:val="ConsPlusNormal"/>
        <w:ind w:firstLine="540"/>
        <w:jc w:val="both"/>
      </w:pPr>
      <w:r>
        <w:t>ж) дополнить пунктом 6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"6. 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</w:t>
      </w:r>
      <w:r>
        <w:t>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</w:t>
      </w:r>
      <w:r>
        <w:t>рок, установленных законодательством Российской Федерации в отношении антимонопольного контроля, а также особенностей организации и проведения проверок, установленных пунктами 7 - 9 настоящей статьи.";</w:t>
      </w:r>
    </w:p>
    <w:p w:rsidR="00000000" w:rsidRDefault="00CF2B7D">
      <w:pPr>
        <w:pStyle w:val="ConsPlusNormal"/>
        <w:ind w:firstLine="540"/>
        <w:jc w:val="both"/>
      </w:pPr>
      <w:r>
        <w:t>з) дополнить пунктом 7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"7. Пред</w:t>
      </w:r>
      <w:r>
        <w:t>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</w:t>
      </w:r>
      <w:r>
        <w:t>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</w:t>
      </w:r>
      <w:r>
        <w:t>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</w:t>
      </w:r>
      <w:r>
        <w:t>онополий, а также к соблюдению стандартов раскрытия информации субъектами естественных монополий.";</w:t>
      </w:r>
    </w:p>
    <w:p w:rsidR="00000000" w:rsidRDefault="00CF2B7D">
      <w:pPr>
        <w:pStyle w:val="ConsPlusNormal"/>
        <w:ind w:firstLine="540"/>
        <w:jc w:val="both"/>
      </w:pPr>
      <w:r>
        <w:t>и) дополнить пунктом 8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"8. Основанием для включения плановой проверки в ежегодный план проведения плановых проверок является истечени</w:t>
      </w:r>
      <w:r>
        <w:t>е одного года со дня:</w:t>
      </w:r>
    </w:p>
    <w:p w:rsidR="00000000" w:rsidRDefault="00CF2B7D">
      <w:pPr>
        <w:pStyle w:val="ConsPlusNormal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000000" w:rsidRDefault="00CF2B7D">
      <w:pPr>
        <w:pStyle w:val="ConsPlusNormal"/>
        <w:ind w:firstLine="540"/>
        <w:jc w:val="both"/>
      </w:pPr>
      <w:r>
        <w:t>окончания проведения последней плановой проверки субъекта естественной монополии.";</w:t>
      </w:r>
    </w:p>
    <w:p w:rsidR="00000000" w:rsidRDefault="00CF2B7D">
      <w:pPr>
        <w:pStyle w:val="ConsPlusNormal"/>
        <w:ind w:firstLine="540"/>
        <w:jc w:val="both"/>
      </w:pPr>
      <w:r>
        <w:t>к) дополнить пунктом 9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"9.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</w:t>
      </w:r>
      <w:r>
        <w:t>йской Федерации в сфере регулирования естественных монополий;</w:t>
      </w:r>
    </w:p>
    <w:p w:rsidR="00000000" w:rsidRDefault="00CF2B7D">
      <w:pPr>
        <w:pStyle w:val="ConsPlusNormal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r>
        <w:t xml:space="preserve">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</w:t>
      </w:r>
      <w:r>
        <w:t xml:space="preserve"> естественных монополий;</w:t>
      </w:r>
    </w:p>
    <w:p w:rsidR="00000000" w:rsidRDefault="00CF2B7D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</w:t>
      </w:r>
      <w:r>
        <w:t>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обращениям.";</w:t>
      </w:r>
    </w:p>
    <w:p w:rsidR="00000000" w:rsidRDefault="00CF2B7D">
      <w:pPr>
        <w:pStyle w:val="ConsPlusNormal"/>
        <w:ind w:firstLine="540"/>
        <w:jc w:val="both"/>
      </w:pPr>
      <w:r>
        <w:t>4) в пункте 2 статьи 11 слова ", если федеральными за</w:t>
      </w:r>
      <w:r>
        <w:t>конами не установлено иное" исключить.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13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21 ноября 1995 года N 170-ФЗ "Об использовании атомной энергии" (Собрание законодательства Российской Федерации, 1995, N 48, ст. 4552; 2004, N 35, ст. 3607; 2007, N 49, ст. 60</w:t>
      </w:r>
      <w:r>
        <w:t>79; 2008, N 30, ст. 3616; 2009, N 52, ст. 6450)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23 слово "инспекции" заменить словами "проверок (инспекций)";</w:t>
      </w:r>
    </w:p>
    <w:p w:rsidR="00000000" w:rsidRDefault="00CF2B7D">
      <w:pPr>
        <w:pStyle w:val="ConsPlusNormal"/>
        <w:ind w:firstLine="540"/>
        <w:jc w:val="both"/>
      </w:pPr>
      <w:r>
        <w:t>2) дополнить статьей 24.1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24.1. Федеральный государственный надзор в области испо</w:t>
      </w:r>
      <w:r>
        <w:t>льзования атомной энергии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власти, направленная на предупреждение, выявление и пресечение нарушений </w:t>
      </w:r>
      <w:r>
        <w:t>осуществляющими деятельность в области использования атомной энергии юридическими лицами, их руководителями и иными должностными лицами (далее - юридические лица) требований, установленных в соответствии с международными договорами Российской Федерации, на</w:t>
      </w:r>
      <w:r>
        <w:t>стоящим Федеральным законом, другими федеральными законами и иными нормативными правовыми актами Российской Федерации в области использования атомной энергии (далее - обязательные требования), посредством организации и проведения проверок (инспекций) указа</w:t>
      </w:r>
      <w:r>
        <w:t>нных лиц, принятия предусмотренных законодательством Российской Федерации мер по пресечению выявленных нарушений, и деятельность указанного федерального органа исполнительной власти по систематическому наблюдению за исполнением обязательных требований, ана</w:t>
      </w:r>
      <w:r>
        <w:t>лизу и прогнозированию состояния исполнения указанных требований при осуществлении юридическими лицами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надзор в области использования атомной энергии осуществляется уполномоченным федеральным органом исполнит</w:t>
      </w:r>
      <w:r>
        <w:t>ельной власти (далее для целей настоящей статьи - орган государственного регулирования безопасности)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К отношениям, связанным с осуществлением федерального государственного надзора в области испо</w:t>
      </w:r>
      <w:r>
        <w:t>льзования атомной энергии, организацией и проведением проверок (инспекций) юридических лиц,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</w:t>
      </w:r>
      <w:r>
        <w:t>рственного контроля (надзора) и муниципального контроля" с учетом особенностей организации и проведения проверок (инспекций), установленных частями четвертой - двенадцатой настоящей статьи и иными федеральными законами.</w:t>
      </w:r>
    </w:p>
    <w:p w:rsidR="00000000" w:rsidRDefault="00CF2B7D">
      <w:pPr>
        <w:pStyle w:val="ConsPlusNormal"/>
        <w:ind w:firstLine="540"/>
        <w:jc w:val="both"/>
      </w:pPr>
      <w:r>
        <w:t>Предметом проверки (инспекции) являе</w:t>
      </w:r>
      <w:r>
        <w:t>тся соблюдение юридическим лицом в процессе осуществления деятельности в области использования атомной энергии обязательных требований, условий действия разрешений (лицензий), необходимых для обеспечения безопасности в области использования атомной энергии</w:t>
      </w:r>
      <w:r>
        <w:t>, а также соответствие объектов использования атомной энергии, их элементов и систем указанным требованиям.</w:t>
      </w:r>
    </w:p>
    <w:p w:rsidR="00000000" w:rsidRDefault="00CF2B7D">
      <w:pPr>
        <w:pStyle w:val="ConsPlusNormal"/>
        <w:ind w:firstLine="540"/>
        <w:jc w:val="both"/>
      </w:pPr>
      <w:r>
        <w:t>Основанием для включения плановой проверки (инспекции) в ежегодный план проведения плановых проверок (инспекций) является истечение одного года со д</w:t>
      </w:r>
      <w:r>
        <w:t>ня:</w:t>
      </w:r>
    </w:p>
    <w:p w:rsidR="00000000" w:rsidRDefault="00CF2B7D">
      <w:pPr>
        <w:pStyle w:val="ConsPlusNormal"/>
        <w:ind w:firstLine="540"/>
        <w:jc w:val="both"/>
      </w:pPr>
      <w:r>
        <w:t>предоставления юридическому лицу разрешения (лицензии) на осуществление деятельности в области использования атомной энергии;</w:t>
      </w:r>
    </w:p>
    <w:p w:rsidR="00000000" w:rsidRDefault="00CF2B7D">
      <w:pPr>
        <w:pStyle w:val="ConsPlusNormal"/>
        <w:ind w:firstLine="540"/>
        <w:jc w:val="both"/>
      </w:pPr>
      <w:r>
        <w:t>принятия в порядке, установленном Правительством Российской Федерации, решения о вводе в эксплуатацию после строительства, тех</w:t>
      </w:r>
      <w:r>
        <w:t>нического перевооружения, реконструкции, капитального ремонта объектов использования атомной энергии, в том числе используемых при эксплуатации объектов использования атомной энергии, их элементов и систем, включая здания, помещения, сооружения, технически</w:t>
      </w:r>
      <w:r>
        <w:t>е средства, оборудование и материалы;</w:t>
      </w:r>
    </w:p>
    <w:p w:rsidR="00000000" w:rsidRDefault="00CF2B7D">
      <w:pPr>
        <w:pStyle w:val="ConsPlusNormal"/>
        <w:ind w:firstLine="540"/>
        <w:jc w:val="both"/>
      </w:pPr>
      <w:r>
        <w:t>окончания проведения последней плановой проверки (инспекции).</w:t>
      </w:r>
    </w:p>
    <w:p w:rsidR="00000000" w:rsidRDefault="00CF2B7D">
      <w:pPr>
        <w:pStyle w:val="ConsPlusNormal"/>
        <w:ind w:firstLine="540"/>
        <w:jc w:val="both"/>
      </w:pPr>
      <w:r>
        <w:t>В ежегодном плане проведения плановых проверок, приказе (распоряжении) органа государственного регулирования безопасности о назначении проверки, акте провер</w:t>
      </w:r>
      <w:r>
        <w:t>ки дополнительно указываются наименование и место нахождения объекта использования атомной энергии, в отношении которого соответственно планируется проведение мероприятий по контролю и фактически были проведены указанные мероприятия.</w:t>
      </w:r>
    </w:p>
    <w:p w:rsidR="00000000" w:rsidRDefault="00CF2B7D">
      <w:pPr>
        <w:pStyle w:val="ConsPlusNormal"/>
        <w:ind w:firstLine="540"/>
        <w:jc w:val="both"/>
      </w:pPr>
      <w:r>
        <w:t>Основанием для проведе</w:t>
      </w:r>
      <w:r>
        <w:t>ния внеплановой проверки (инспекции) является:</w:t>
      </w:r>
    </w:p>
    <w:p w:rsidR="00000000" w:rsidRDefault="00CF2B7D">
      <w:pPr>
        <w:pStyle w:val="ConsPlusNormal"/>
        <w:ind w:firstLine="540"/>
        <w:jc w:val="both"/>
      </w:pPr>
      <w:r>
        <w:t>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поступление в орган государственного регулирования безопасности:</w:t>
      </w:r>
    </w:p>
    <w:p w:rsidR="00000000" w:rsidRDefault="00CF2B7D">
      <w:pPr>
        <w:pStyle w:val="ConsPlusNormal"/>
        <w:ind w:firstLine="540"/>
        <w:jc w:val="both"/>
      </w:pPr>
      <w:r>
        <w:t>заявления юридического лица о предоставлении разрешения (лицензии) на осуществление деятельности в области использования атомной энергии, переоформлении лицензии или внесении изменений в усло</w:t>
      </w:r>
      <w:r>
        <w:t>вия действия разрешения (лицензии), прекращении действия разрешения (лицензии) либо о начале выполнения ядерно опасных и (или) радиационно опасных работ в соответствии с нормами и правилами в области использования атомной энергии;</w:t>
      </w:r>
    </w:p>
    <w:p w:rsidR="00000000" w:rsidRDefault="00CF2B7D">
      <w:pPr>
        <w:pStyle w:val="ConsPlusNormal"/>
        <w:ind w:firstLine="540"/>
        <w:jc w:val="both"/>
      </w:pPr>
      <w:r>
        <w:t>официальных данных госуда</w:t>
      </w:r>
      <w:r>
        <w:t>рственного контроля радиационной обстановки на территории Российской Федерации, свидетельствующих о ее изменении в связи с эксплуатацией объектов использования атомной энергии;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обращений и заявлений граждан, в том числе индивидуальных предпринимателей, юри</w:t>
      </w:r>
      <w:r>
        <w:t>дических лиц, информации от органов государственной власти (должностных лиц органа государственного регулирования безопасности), органов местного самоуправления, из средств массовой информации о фактах нарушений требований ядерной и радиационной безопаснос</w:t>
      </w:r>
      <w:r>
        <w:t>ти при использовании атомной энергии, в том числе условий действия разрешения (лицензии), необходимых для обеспечения безопасности в области использования атомной энергии, требований к обеспечению физической защиты, государственного учета и контроля ядерны</w:t>
      </w:r>
      <w:r>
        <w:t>х материалов, радиоактивных веществ и радиоактивных отходов, о проведении работ и об осуществлении деятельности, влияющих на безопасность объекта использования атомной энергии, не предусмотренных выданными разрешениями (лицензиями), об осуществлении деятел</w:t>
      </w:r>
      <w:r>
        <w:t>ьности без наличия соответствующих разрешений (лицензий), о нарушении обязательных требований при сооружении, эксплуатации и выводе из эксплуатации объектов использования атомной энергии, их элементов и систем, а также при обращении с ядерными материалами,</w:t>
      </w:r>
      <w:r>
        <w:t xml:space="preserve"> радиоактивными веществами и радиоактивными отходами,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</w:t>
      </w:r>
      <w:r>
        <w:t>у или муниципальному имуществу,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характера;</w:t>
      </w:r>
    </w:p>
    <w:p w:rsidR="00000000" w:rsidRDefault="00CF2B7D">
      <w:pPr>
        <w:pStyle w:val="ConsPlusNormal"/>
        <w:ind w:firstLine="540"/>
        <w:jc w:val="both"/>
      </w:pPr>
      <w:r>
        <w:t>наличие приказа (распоряжения) руководителя (заместителя рук</w:t>
      </w:r>
      <w:r>
        <w:t>оводителя) органа государственного регулирования безопасности о проведении внеплановой проверки (инспекции),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</w:t>
      </w:r>
      <w:r>
        <w:t xml:space="preserve">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Внеплановая выездная проверка (инспекция) по основанию, указанному в абзаце шестом части седьмой настоящей статьи, может</w:t>
      </w:r>
      <w:r>
        <w:t xml:space="preserve"> быть проведена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</w:t>
      </w:r>
      <w:r>
        <w:t>нного контроля (надзора) и муниципального контроля", без согласования с органом прокуратуры.</w:t>
      </w:r>
    </w:p>
    <w:p w:rsidR="00000000" w:rsidRDefault="00CF2B7D">
      <w:pPr>
        <w:pStyle w:val="ConsPlusNormal"/>
        <w:ind w:firstLine="540"/>
        <w:jc w:val="both"/>
      </w:pPr>
      <w:r>
        <w:t>Срок проведения проверки (инспекции) на объектах использования атомной энергии составляет не более чем тридцать рабочих дней со дня начала ее проведения.</w:t>
      </w:r>
    </w:p>
    <w:p w:rsidR="00000000" w:rsidRDefault="00CF2B7D">
      <w:pPr>
        <w:pStyle w:val="ConsPlusNormal"/>
        <w:ind w:firstLine="540"/>
        <w:jc w:val="both"/>
      </w:pPr>
      <w:r>
        <w:t>В исключи</w:t>
      </w:r>
      <w:r>
        <w:t>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регулирования безопасности, про</w:t>
      </w:r>
      <w:r>
        <w:t>водящих проверку (инспекцию), срок проведения проверки (инспекции) может быть продлен руководителем (заместителем руководителя) этого органа, но не более чем на тридцать рабочих дней.</w:t>
      </w:r>
    </w:p>
    <w:p w:rsidR="00000000" w:rsidRDefault="00CF2B7D">
      <w:pPr>
        <w:pStyle w:val="ConsPlusNormal"/>
        <w:ind w:firstLine="540"/>
        <w:jc w:val="both"/>
      </w:pPr>
      <w:r>
        <w:t>Предварительное уведомление юридического лица о проведении внеплановой в</w:t>
      </w:r>
      <w:r>
        <w:t>ыездной проверки (инспекции) по основанию, указанному в абзаце пятом или шестом части седьмой настоящей статьи, допускается непосредственно перед ее началом.</w:t>
      </w:r>
    </w:p>
    <w:p w:rsidR="00000000" w:rsidRDefault="00CF2B7D">
      <w:pPr>
        <w:pStyle w:val="ConsPlusNormal"/>
        <w:ind w:firstLine="540"/>
        <w:jc w:val="both"/>
      </w:pPr>
      <w:bookmarkStart w:id="0" w:name="Par396"/>
      <w:bookmarkEnd w:id="0"/>
      <w:r>
        <w:t>На отдельных объектах использования атомной энергии может быть установлен режим постоя</w:t>
      </w:r>
      <w:r>
        <w:t>нного государственного надзора в соответствии с положениями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>
        <w:t>я".</w:t>
      </w:r>
    </w:p>
    <w:p w:rsidR="00000000" w:rsidRDefault="00CF2B7D">
      <w:pPr>
        <w:pStyle w:val="ConsPlusNormal"/>
        <w:ind w:firstLine="540"/>
        <w:jc w:val="both"/>
      </w:pPr>
      <w:bookmarkStart w:id="1" w:name="Par397"/>
      <w:bookmarkEnd w:id="1"/>
      <w:r>
        <w:t>Режим постоянного государственного надзора, перечень объектов использования атомной энергии, в отношении которых устанавливается такой режим, порядок его осуществления устанавливаются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Орган государственн</w:t>
      </w:r>
      <w:r>
        <w:t>ого регулирования безопасности и его должностные лица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юридических лиц информацию и документы, необходимы</w:t>
      </w:r>
      <w:r>
        <w:t>е в ходе проведения проверки (инспекции);</w:t>
      </w:r>
    </w:p>
    <w:p w:rsidR="00000000" w:rsidRDefault="00CF2B7D">
      <w:pPr>
        <w:pStyle w:val="ConsPlusNormal"/>
        <w:ind w:firstLine="540"/>
        <w:jc w:val="both"/>
      </w:pPr>
      <w:r>
        <w:t>в соответствии с установленным режимом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регулирования безопасн</w:t>
      </w:r>
      <w:r>
        <w:t>ости о назначении проверки посещать объекты использования атомной энергии и проводить обследования зданий, помещений, сооружений, технических средств, оборудования, материалов, а также проводить исследования, испытания, экспертизы, расследования и другие м</w:t>
      </w:r>
      <w:r>
        <w:t>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выдавать юридическим лицам предписания об устранении выявленных нарушений обязательных требований при сооружении, эксплуатации и выводе из эксплуатации объектов использования атомной энергии и требований к физической защите, учету и</w:t>
      </w:r>
      <w:r>
        <w:t xml:space="preserve"> контролю ядерных материалов, радиоактивных </w:t>
      </w:r>
      <w:r>
        <w:lastRenderedPageBreak/>
        <w:t>веществ и радиоактивных отходов,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</w:t>
      </w:r>
      <w:r>
        <w:t>ридических лиц, государственному или муниципальному имуществу, предотвращения угрозы возникновения чрезвычайных ситуаций техногенного характера;</w:t>
      </w:r>
    </w:p>
    <w:p w:rsidR="00000000" w:rsidRDefault="00CF2B7D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нарушением обязательных требований, рассм</w:t>
      </w:r>
      <w:r>
        <w:t>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 xml:space="preserve">направлять в уполномоченные органы материалы, связанные с нарушениями обязательных требований, для решения вопросов о возбуждении уголовных дел </w:t>
      </w:r>
      <w:r>
        <w:t>по признакам преступлений.</w:t>
      </w:r>
    </w:p>
    <w:p w:rsidR="00000000" w:rsidRDefault="00CF2B7D">
      <w:pPr>
        <w:pStyle w:val="ConsPlusNormal"/>
        <w:ind w:firstLine="540"/>
        <w:jc w:val="both"/>
      </w:pPr>
      <w:r>
        <w:t>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лиц, участвующих в деле, для дачи заключения по иску о возмещении вре</w:t>
      </w:r>
      <w:r>
        <w:t>да, причиненного жизни, здоровью людей, вреда, причиненного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нарушения обязательных требований.</w:t>
      </w:r>
      <w:r>
        <w:t>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3) в абзаце девятом статьи 25 слово "инспекции" заменить словами "проверки (инспекции)".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14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30 ноября 1995 года N 187-ФЗ "О континентальном шельфе Российской Федерации" (Собрание законодательства Российской Федера</w:t>
      </w:r>
      <w:r>
        <w:t>ции, 1995, N 49, ст. 4694; 2001, N 33, ст. 3429; 2003, N 17, ст. 1557; N 46, ст. 4444; 2004, N 35, ст. 3607; 2006, N 45, ст. 4640; 2007, N 50, ст. 6246; 2008, N 29, ст. 3420; N 49, ст. 5748; 2009, N 52, ст. 6440)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 xml:space="preserve">1) в пункте 22 статьи </w:t>
      </w:r>
      <w:r>
        <w:t>6 слово "контроля" заменить словом "надзора";</w:t>
      </w:r>
    </w:p>
    <w:p w:rsidR="00000000" w:rsidRDefault="00CF2B7D">
      <w:pPr>
        <w:pStyle w:val="ConsPlusNormal"/>
        <w:ind w:firstLine="540"/>
        <w:jc w:val="both"/>
      </w:pPr>
      <w:r>
        <w:t>2) статью 32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32. Государственный экологический надзор на континентальном шельфе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Государственный экологический надзор на континентальном шельфе представляет собой систему мероприятий по предупреждению, выявлению и пресечению нарушений международных договоров Российской Федерации и законодательства Российской Федерации в области охраны </w:t>
      </w:r>
      <w:r>
        <w:t>окружающей среды.</w:t>
      </w:r>
    </w:p>
    <w:p w:rsidR="00000000" w:rsidRDefault="00CF2B7D">
      <w:pPr>
        <w:pStyle w:val="ConsPlusNormal"/>
        <w:ind w:firstLine="540"/>
        <w:jc w:val="both"/>
      </w:pPr>
      <w:r>
        <w:t>Государственный экологический надзор на континентальном шельфе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порядке, установленном зако</w:t>
      </w:r>
      <w:r>
        <w:t>нодательством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15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10 декабря 1995 года N 196-ФЗ "О безопасности дорожного движения" (Собрание законодательства Российской Федерации, 1995, N 50, ст. 4873; 2003, N 2, ст. 167; 2004, N 35, ст. 360</w:t>
      </w:r>
      <w:r>
        <w:t>7; 2009, N 1, ст. 21)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абзац тринадцатый статьи 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"осуществления федерального государственного надзора в области обеспечения безопасности дорожного движения.";</w:t>
      </w:r>
    </w:p>
    <w:p w:rsidR="00000000" w:rsidRDefault="00CF2B7D">
      <w:pPr>
        <w:pStyle w:val="ConsPlusNormal"/>
        <w:ind w:firstLine="540"/>
        <w:jc w:val="both"/>
      </w:pPr>
      <w:r>
        <w:t>2) абзац девятый пункта 1 статьи 6 изложит</w:t>
      </w:r>
      <w:r>
        <w:t>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"организация и осуществление федерального государственного надзора в области обеспечения безопасности дорожного движения;";</w:t>
      </w:r>
    </w:p>
    <w:p w:rsidR="00000000" w:rsidRDefault="00CF2B7D">
      <w:pPr>
        <w:pStyle w:val="ConsPlusNormal"/>
        <w:ind w:firstLine="540"/>
        <w:jc w:val="both"/>
      </w:pPr>
      <w:r>
        <w:t>3) в наименовании главы V слова "ГОСУДАРСТВЕННЫЙ НАДЗОР И КОНТРОЛЬ" заменить словами "ФЕДЕРАЛЬНЫЙ ГОСУДАРСТВ</w:t>
      </w:r>
      <w:r>
        <w:t>ЕННЫЙ НАДЗОР";</w:t>
      </w:r>
    </w:p>
    <w:p w:rsidR="00000000" w:rsidRDefault="00CF2B7D">
      <w:pPr>
        <w:pStyle w:val="ConsPlusNormal"/>
        <w:ind w:firstLine="540"/>
        <w:jc w:val="both"/>
      </w:pPr>
      <w:r>
        <w:t>4) статью 30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30. Федеральный государственный надзор в области безопасности дорожного движения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Федеральный государственный надзор в области безопасности дорожного движения осуществляется в целях обе</w:t>
      </w:r>
      <w:r>
        <w:t xml:space="preserve">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услуги по </w:t>
      </w:r>
      <w:r>
        <w:lastRenderedPageBreak/>
        <w:t>техническому обслуживанию и ремонту транспортных средств юридическими лицами, индивидуальными предп</w:t>
      </w:r>
      <w:r>
        <w:t>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000000" w:rsidRDefault="00CF2B7D">
      <w:pPr>
        <w:pStyle w:val="ConsPlusNormal"/>
        <w:ind w:firstLine="540"/>
        <w:jc w:val="both"/>
      </w:pPr>
      <w:r>
        <w:t>2. Федеральный госуд</w:t>
      </w:r>
      <w:r>
        <w:t>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</w:t>
      </w:r>
      <w:r>
        <w:t>рации.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зак</w:t>
      </w:r>
      <w:r>
        <w:t>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</w:t>
      </w:r>
      <w:r>
        <w:t>нктами 4 - 8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000000" w:rsidRDefault="00CF2B7D">
      <w:pPr>
        <w:pStyle w:val="ConsPlusNormal"/>
        <w:ind w:firstLine="540"/>
        <w:jc w:val="both"/>
      </w:pPr>
      <w:r>
        <w:t>5. Основанием для включения плановой проверки в ежегодный план про</w:t>
      </w:r>
      <w:r>
        <w:t>ведения плановых проверок является истечение одного года со дня:</w:t>
      </w:r>
    </w:p>
    <w:p w:rsidR="00000000" w:rsidRDefault="00CF2B7D">
      <w:pPr>
        <w:pStyle w:val="ConsPlusNormal"/>
        <w:ind w:firstLine="540"/>
        <w:jc w:val="both"/>
      </w:pPr>
      <w:r>
        <w:t>государственной регистрации юридического лица, индивидуального предпринимателя;</w:t>
      </w:r>
    </w:p>
    <w:p w:rsidR="00000000" w:rsidRDefault="00CF2B7D">
      <w:pPr>
        <w:pStyle w:val="ConsPlusNormal"/>
        <w:ind w:firstLine="540"/>
        <w:jc w:val="both"/>
      </w:pPr>
      <w:r>
        <w:t>окончания проведения последней плановой проверки юридического лица, индивидуального предпринимателя;</w:t>
      </w:r>
    </w:p>
    <w:p w:rsidR="00000000" w:rsidRDefault="00CF2B7D">
      <w:pPr>
        <w:pStyle w:val="ConsPlusNormal"/>
        <w:ind w:firstLine="540"/>
        <w:jc w:val="both"/>
      </w:pPr>
      <w:r>
        <w:t>начала осу</w:t>
      </w:r>
      <w:r>
        <w:t>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</w:t>
      </w:r>
      <w:r>
        <w:t>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6.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</w:t>
      </w:r>
      <w:r>
        <w:t>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</w:t>
      </w:r>
      <w:r>
        <w:t>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000000" w:rsidRDefault="00CF2B7D">
      <w:pPr>
        <w:pStyle w:val="ConsPlusNormal"/>
        <w:ind w:firstLine="540"/>
        <w:jc w:val="both"/>
      </w:pPr>
      <w:r>
        <w:t>наличие приказа (рас</w:t>
      </w:r>
      <w:r>
        <w:t xml:space="preserve">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</w:t>
      </w:r>
      <w:r>
        <w:t>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7. Внеплановая выездная проверка по основанию, указанному в абзаце третьем пункта 6 настоящей статьи, может быт</w:t>
      </w:r>
      <w:r>
        <w:t xml:space="preserve">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</w:t>
      </w:r>
      <w:r>
        <w:t>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</w:t>
      </w:r>
      <w:r>
        <w:t>6 настоящей статьи, не допускается.".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F2B7D">
      <w:pPr>
        <w:pStyle w:val="ConsPlusNormal"/>
        <w:ind w:firstLine="540"/>
        <w:jc w:val="both"/>
      </w:pPr>
      <w:r>
        <w:t>Статья 16 утрачивает силу с 1 января 2017 года (Федеральный закон от 30.12.2015 N 431-ФЗ).</w:t>
      </w: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  <w:outlineLvl w:val="0"/>
      </w:pPr>
      <w:r>
        <w:lastRenderedPageBreak/>
        <w:t>Статья 16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26 декабря 1995 года N 209-ФЗ "О геодезии и картографи</w:t>
      </w:r>
      <w:r>
        <w:t>и" (Собрание законодательства Российской Федерации, 1996, N 1, ст. 2; 2003, N 2, ст. 165, 167; 2004, N 35, ст. 3607; 2005, N 23, ст. 2203; 2008, N 30, ст. 3616; 2010, N 31, ст. 4209; 2011, N 13, ст. 1688)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пункт 3 статьи 5 признать у</w:t>
      </w:r>
      <w:r>
        <w:t>тратившим силу;</w:t>
      </w:r>
    </w:p>
    <w:p w:rsidR="00000000" w:rsidRDefault="00CF2B7D">
      <w:pPr>
        <w:pStyle w:val="ConsPlusNormal"/>
        <w:ind w:firstLine="540"/>
        <w:jc w:val="both"/>
      </w:pPr>
      <w:r>
        <w:t>2) в пункте 2 статьи 6 слова "государственного геодезического надзора за геодезической и картографической деятельностью" заменить словами "федерального государственного надзора в области геодезии и картографии";</w:t>
      </w:r>
    </w:p>
    <w:p w:rsidR="00000000" w:rsidRDefault="00CF2B7D">
      <w:pPr>
        <w:pStyle w:val="ConsPlusNormal"/>
        <w:ind w:firstLine="540"/>
        <w:jc w:val="both"/>
      </w:pPr>
      <w:r>
        <w:t xml:space="preserve">3) в абзаце первом пункта 8 </w:t>
      </w:r>
      <w:r>
        <w:t>статьи 9 слова "Государственный геодезический надзор" заменить словами "Федеральный государственный надзор в области геодезии и картографии, в том числе", слова "федеральный орган исполнительной власти в области геодезии и картографии" заменить словами "уп</w:t>
      </w:r>
      <w:r>
        <w:t>олномоченный федеральный орган исполнительной власти";</w:t>
      </w:r>
    </w:p>
    <w:p w:rsidR="00000000" w:rsidRDefault="00CF2B7D">
      <w:pPr>
        <w:pStyle w:val="ConsPlusNormal"/>
        <w:ind w:firstLine="540"/>
        <w:jc w:val="both"/>
      </w:pPr>
      <w:r>
        <w:t>4) статью 13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13. Федеральный государственный надзор в области геодезии и картографии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Федеральный государственный надзор в области геодезии и картографии осущ</w:t>
      </w:r>
      <w:r>
        <w:t>ествляется уполномоченным федеральным органом исполнительной власти (далее - орган государственного надзора)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федерального государственного надзора в о</w:t>
      </w:r>
      <w:r>
        <w:t>бласти геодезии и картографии,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</w:t>
      </w:r>
      <w:r>
        <w:t xml:space="preserve">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3. Должностные лица органа государственного надзора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запрашивать и получать на основании мотивир</w:t>
      </w:r>
      <w:r>
        <w:t>ованных письменных запросов от субъектов геодезической и картографической деятельности информацию и документы,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беспрепятственно по предъявлении служебного удостоверения и копии приказа (распоряжения) органа государст</w:t>
      </w:r>
      <w:r>
        <w:t>венного надзора о назначении проверки посещать в целях проведения мероприятий по контролю здания, помещения и сооружения, используемые субъектами геодезической и картографической деятельности, в том числе проводить проверки документов, связанных с осуществ</w:t>
      </w:r>
      <w:r>
        <w:t>лением указанной деятельности;</w:t>
      </w:r>
    </w:p>
    <w:p w:rsidR="00000000" w:rsidRDefault="00CF2B7D">
      <w:pPr>
        <w:pStyle w:val="ConsPlusNormal"/>
        <w:ind w:firstLine="540"/>
        <w:jc w:val="both"/>
      </w:pPr>
      <w:r>
        <w:t>выдавать субъектам геодезической и картографической деятельности предписания об устранении выявленных нарушений порядка организации и выполнения геодезических и картографических работ, а также концентрации, учета, хранения, и</w:t>
      </w:r>
      <w:r>
        <w:t>спользования и реализации геодезических и картографических материалов и данных, полученных в результате проведения указанных работ или аэрокосмических съемок;</w:t>
      </w:r>
    </w:p>
    <w:p w:rsidR="00000000" w:rsidRDefault="00CF2B7D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установленных требований в области геодезии и картографии, рассматривать дела об указанных административных правонарушениях и принимать меры по предотвращению таких нарушений</w:t>
      </w:r>
      <w:r>
        <w:t>.</w:t>
      </w:r>
    </w:p>
    <w:p w:rsidR="00000000" w:rsidRDefault="00CF2B7D">
      <w:pPr>
        <w:pStyle w:val="ConsPlusNormal"/>
        <w:ind w:firstLine="540"/>
        <w:jc w:val="both"/>
      </w:pPr>
      <w:r>
        <w:t>4. Орган государственного надзора обязан предоставлять бесплатно субъектам геодезической и картографической деятельности сведения о геодезической и картографической изученности местности на участках планируемых работ.".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17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</w:t>
      </w:r>
      <w:r>
        <w:t>акон от 9 января 1996 года N 3-ФЗ "О радиационной безопасности населения" (Собрание законодательства Российской Федерации, 1996, N 3, ст. 141; 2004, N 35, ст. 3607)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5:</w:t>
      </w:r>
    </w:p>
    <w:p w:rsidR="00000000" w:rsidRDefault="00CF2B7D">
      <w:pPr>
        <w:pStyle w:val="ConsPlusNormal"/>
        <w:ind w:firstLine="540"/>
        <w:jc w:val="both"/>
      </w:pPr>
      <w:r>
        <w:t>а) абзац пятый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"лицензир</w:t>
      </w:r>
      <w:r>
        <w:t>ование деятельности в области обращения с источниками ионизирующих излучений;";</w:t>
      </w:r>
    </w:p>
    <w:p w:rsidR="00000000" w:rsidRDefault="00CF2B7D">
      <w:pPr>
        <w:pStyle w:val="ConsPlusNormal"/>
        <w:ind w:firstLine="540"/>
        <w:jc w:val="both"/>
      </w:pPr>
      <w:r>
        <w:t>б) абзац десятый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"организация и осуществление государственного надзора в области обеспечения радиационной </w:t>
      </w:r>
      <w:r>
        <w:lastRenderedPageBreak/>
        <w:t>безопасности;";</w:t>
      </w:r>
    </w:p>
    <w:p w:rsidR="00000000" w:rsidRDefault="00CF2B7D">
      <w:pPr>
        <w:pStyle w:val="ConsPlusNormal"/>
        <w:ind w:firstLine="540"/>
        <w:jc w:val="both"/>
      </w:pPr>
      <w:r>
        <w:t>2) наименование главы I</w:t>
      </w:r>
      <w:r>
        <w:t>II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III. ГОСУДАРСТВЕННОЕ УПРАВЛЕНИЕ В ОБЛАСТИ</w:t>
      </w:r>
    </w:p>
    <w:p w:rsidR="00000000" w:rsidRDefault="00CF2B7D">
      <w:pPr>
        <w:pStyle w:val="ConsPlusTitle"/>
        <w:jc w:val="center"/>
      </w:pPr>
      <w:r>
        <w:t>ОБЕСПЕЧЕНИЯ РАДИАЦИОННОЙ БЕЗОПАСНОСТИ. ГОСУДАРСТВЕННЫЙ</w:t>
      </w:r>
    </w:p>
    <w:p w:rsidR="00000000" w:rsidRDefault="00CF2B7D">
      <w:pPr>
        <w:pStyle w:val="ConsPlusTitle"/>
        <w:jc w:val="center"/>
      </w:pPr>
      <w:r>
        <w:t>НАДЗОР В ОБЛАСТИ ОБЕСПЕЧЕНИЯ РАДИАЦИОННОЙ БЕЗОПАСНОСТИ.</w:t>
      </w:r>
    </w:p>
    <w:p w:rsidR="00000000" w:rsidRDefault="00CF2B7D">
      <w:pPr>
        <w:pStyle w:val="ConsPlusTitle"/>
        <w:jc w:val="center"/>
      </w:pPr>
      <w:r>
        <w:t>ПРОИЗВОДСТВЕННЫЙ И ОБЩЕСТВЕННЫЙ КОНТРОЛЬ</w:t>
      </w:r>
    </w:p>
    <w:p w:rsidR="00000000" w:rsidRDefault="00CF2B7D">
      <w:pPr>
        <w:pStyle w:val="ConsPlusTitle"/>
        <w:jc w:val="center"/>
      </w:pPr>
      <w:r>
        <w:t>ЗА ОБЕСПЕЧЕНИЕМ РАДИ</w:t>
      </w:r>
      <w:r>
        <w:t>АЦИОННОЙ БЕЗОПАСНОСТИ";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3) пункты 2 и 3 статьи 7 признать утратившими силу;</w:t>
      </w:r>
    </w:p>
    <w:p w:rsidR="00000000" w:rsidRDefault="00CF2B7D">
      <w:pPr>
        <w:pStyle w:val="ConsPlusNormal"/>
        <w:ind w:firstLine="540"/>
        <w:jc w:val="both"/>
      </w:pPr>
      <w:r>
        <w:t>4) дополнить статьей 10.1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10.1. Государственный надзор в области обеспечения радиационной безопасности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надзор в области обеспеч</w:t>
      </w:r>
      <w:r>
        <w:t>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надзора в области использования атомной энергии и федерального государственного санитарно-эпидемио</w:t>
      </w:r>
      <w:r>
        <w:t>логического надзора (далее - органы государственного 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государс</w:t>
      </w:r>
      <w:r>
        <w:t>твенного надзора в области обеспечения радиационной безопасности, организацией и проведением проверок юридических лиц, применяются положения Федерального закона от 26 декабря 2008 года N 294-ФЗ "О защите прав юридических лиц и индивидуальных предпринимател</w:t>
      </w:r>
      <w:r>
        <w:t>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пунктами 3 - 9 настоящей статьи.</w:t>
      </w:r>
    </w:p>
    <w:p w:rsidR="00000000" w:rsidRDefault="00CF2B7D">
      <w:pPr>
        <w:pStyle w:val="ConsPlusNormal"/>
        <w:ind w:firstLine="540"/>
        <w:jc w:val="both"/>
      </w:pPr>
      <w:r>
        <w:t xml:space="preserve">3. Предметом проверки является соблюдение юридическим лицом в процессе осуществления своей деятельности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</w:t>
      </w:r>
      <w:r>
        <w:t>и принимаемыми в соответствии с ними иными нормативными правовыми актами Российской Федерации в области обеспечения радиационной безопасности (далее - обязательные требования).</w:t>
      </w:r>
    </w:p>
    <w:p w:rsidR="00000000" w:rsidRDefault="00CF2B7D">
      <w:pPr>
        <w:pStyle w:val="ConsPlusNormal"/>
        <w:ind w:firstLine="540"/>
        <w:jc w:val="both"/>
      </w:pPr>
      <w:r>
        <w:t>4. При разработке органами государственного надзора, указанными в пункте 1 наст</w:t>
      </w:r>
      <w:r>
        <w:t>оящей статьи, ежегодных планов проведения плановых проверок в отношении юридических лиц, осуществляющих деятельность в области использования атомной энергии, предусматривается проведение совместных проверок.</w:t>
      </w:r>
    </w:p>
    <w:p w:rsidR="00000000" w:rsidRDefault="00CF2B7D">
      <w:pPr>
        <w:pStyle w:val="ConsPlusNormal"/>
        <w:ind w:firstLine="540"/>
        <w:jc w:val="both"/>
      </w:pPr>
      <w:r>
        <w:t xml:space="preserve">5. Основанием для включения плановой проверки в </w:t>
      </w:r>
      <w:r>
        <w:t>ежегодный план проведения плановых проверок является истечение двух лет:</w:t>
      </w:r>
    </w:p>
    <w:p w:rsidR="00000000" w:rsidRDefault="00CF2B7D">
      <w:pPr>
        <w:pStyle w:val="ConsPlusNormal"/>
        <w:ind w:firstLine="540"/>
        <w:jc w:val="both"/>
      </w:pPr>
      <w:r>
        <w:t>1) со дня государственной регистрации юридического лица;</w:t>
      </w:r>
    </w:p>
    <w:p w:rsidR="00000000" w:rsidRDefault="00CF2B7D">
      <w:pPr>
        <w:pStyle w:val="ConsPlusNormal"/>
        <w:ind w:firstLine="540"/>
        <w:jc w:val="both"/>
      </w:pPr>
      <w:r>
        <w:t>2) со дня окончания проведения 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6.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</w:t>
      </w:r>
      <w:r>
        <w:t>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 государственного надзора обращений и заявлений граждан, в том числе индивид</w:t>
      </w:r>
      <w:r>
        <w:t>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самоуправления, из средств массовой информации о фактах нарушений обязательных требований, если так</w:t>
      </w:r>
      <w:r>
        <w:t>ие нарушения создают угрозу причинения вреда жизни, здоровью людей, угрозу возникновения аварий и (или) чрезвычайных ситуаций техногенного характера либо влекут причинение такого вреда, возникновение аварии и (или) чрезвычайной ситуации техногенного характ</w:t>
      </w:r>
      <w:r>
        <w:t>ера;</w:t>
      </w:r>
    </w:p>
    <w:p w:rsidR="00000000" w:rsidRDefault="00CF2B7D">
      <w:pPr>
        <w:pStyle w:val="ConsPlusNormal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надзора, изданного в соответствии с поручением Президента Российской Федерации или Правительства Российской Федерации либо на основании требования прокур</w:t>
      </w:r>
      <w:r>
        <w:t>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7. Срок проведения проверки составляет не более чем тридцать рабочих дней со дня начала ее проведения.</w:t>
      </w:r>
    </w:p>
    <w:p w:rsidR="00000000" w:rsidRDefault="00CF2B7D">
      <w:pPr>
        <w:pStyle w:val="ConsPlusNormal"/>
        <w:ind w:firstLine="540"/>
        <w:jc w:val="both"/>
      </w:pPr>
      <w:r>
        <w:t>В исключительн</w:t>
      </w:r>
      <w:r>
        <w:t xml:space="preserve">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</w:t>
      </w:r>
      <w:r>
        <w:lastRenderedPageBreak/>
        <w:t>предложений должностных лиц органа государственного надзора, проводящих проверку, срок п</w:t>
      </w:r>
      <w:r>
        <w:t>роведения проверки может быть продлен руководителем (заместителем руководителя) этого органа, но не более чем на двадцать рабочих дней.</w:t>
      </w:r>
    </w:p>
    <w:p w:rsidR="00000000" w:rsidRDefault="00CF2B7D">
      <w:pPr>
        <w:pStyle w:val="ConsPlusNormal"/>
        <w:ind w:firstLine="540"/>
        <w:jc w:val="both"/>
      </w:pPr>
      <w:r>
        <w:t xml:space="preserve">8. Внеплановая выездная проверка по основанию, указанному в подпункте 2 пункта 6 настоящей статьи, может быть проведена </w:t>
      </w:r>
      <w:r>
        <w:t>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</w:t>
      </w:r>
      <w:r>
        <w:t>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9. Предварительное уведомление юридического лица о проведении внеплановой выездной проверки по основанию, указанному в подпункте 2 пункта 6 настоящей статьи, не допускается.";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5) в статье 14:</w:t>
      </w:r>
    </w:p>
    <w:p w:rsidR="00000000" w:rsidRDefault="00CF2B7D">
      <w:pPr>
        <w:pStyle w:val="ConsPlusNormal"/>
        <w:ind w:firstLine="540"/>
        <w:jc w:val="both"/>
      </w:pPr>
      <w:r>
        <w:t xml:space="preserve">а) в абзаце десятом слова </w:t>
      </w:r>
      <w:r>
        <w:t>"и контроль в области" заменить словами "в области обеспечения";</w:t>
      </w:r>
    </w:p>
    <w:p w:rsidR="00000000" w:rsidRDefault="00CF2B7D">
      <w:pPr>
        <w:pStyle w:val="ConsPlusNormal"/>
        <w:ind w:firstLine="540"/>
        <w:jc w:val="both"/>
      </w:pPr>
      <w:r>
        <w:t>б) в абзаце одиннадцатом слова "и контроль" исключить;</w:t>
      </w:r>
    </w:p>
    <w:p w:rsidR="00000000" w:rsidRDefault="00CF2B7D">
      <w:pPr>
        <w:pStyle w:val="ConsPlusNormal"/>
        <w:ind w:firstLine="540"/>
        <w:jc w:val="both"/>
      </w:pPr>
      <w:r>
        <w:t>6) в абзаце четвертом статьи 19 слова "и контроль" исключить;</w:t>
      </w:r>
    </w:p>
    <w:p w:rsidR="00000000" w:rsidRDefault="00CF2B7D">
      <w:pPr>
        <w:pStyle w:val="ConsPlusNormal"/>
        <w:ind w:firstLine="540"/>
        <w:jc w:val="both"/>
      </w:pPr>
      <w:r>
        <w:t>7) в абзаце третьем статьи 20 слова "и контроль" исключить;</w:t>
      </w:r>
    </w:p>
    <w:p w:rsidR="00000000" w:rsidRDefault="00CF2B7D">
      <w:pPr>
        <w:pStyle w:val="ConsPlusNormal"/>
        <w:ind w:firstLine="540"/>
        <w:jc w:val="both"/>
      </w:pPr>
      <w:r>
        <w:t>8) в абзаце че</w:t>
      </w:r>
      <w:r>
        <w:t>твертом статьи 27 слова "и контроль" исключить.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18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статью 32 Федерального закона от 12 января 1996 года N 7-ФЗ "О некоммерческих организациях" (Собрание законодательства Российской Федерации, 1996, N 3, ст. 145; 2006, N 3, ст. 282; 2008, </w:t>
      </w:r>
      <w:r>
        <w:t>N 30, ст. 3616; 2009, N 29, ст. 3607; 2010, N 19, ст. 2291)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дополнить пунктом 4.1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"4.1. Контроль за соблюдением некоммерческими организациями требований законодательства Российской Федерации и целей, предусмот</w:t>
      </w:r>
      <w:r>
        <w:t>ренных их учредительными документами, осуществляется при проведении федерального государственного надзора за деятельностью некоммерческих организаций, за исключением бюджетных и казенных учреждений, и ведомственного контроля за деятельностью бюджетных и ка</w:t>
      </w:r>
      <w:r>
        <w:t>зенных учреждений.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порядке, установленном Правительством Российской Федерации.</w:t>
      </w: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F2B7D">
      <w:pPr>
        <w:pStyle w:val="ConsPlusNormal"/>
        <w:ind w:firstLine="540"/>
        <w:jc w:val="both"/>
      </w:pPr>
      <w:r>
        <w:t>В официальном тексте документа, видимо, допущена опечатка: Федеральный закон N 294-ФЗ принят 26.12.2008, а не 29.12.2008.</w:t>
      </w: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</w:pPr>
      <w:r>
        <w:t>К отношениям, связанным с осуществлением федерального государственного надзора за деятельностью некоммерческих организаций, организац</w:t>
      </w:r>
      <w:r>
        <w:t>ией и проведением проверок некоммерческих организаций, применяются положения Федерального закона от 29 декабря 2008 года N 294-ФЗ "О защите прав юридических лиц и индивидуальных предпринимателей при осуществлении государственного контроля (надзора) и муниц</w:t>
      </w:r>
      <w:r>
        <w:t>ипального контроля" с учетом указанных в пунктах 4.2 - 4.4 настоящей статьи особенностей организации и проведения внеплановых проверок.";</w:t>
      </w:r>
    </w:p>
    <w:p w:rsidR="00000000" w:rsidRDefault="00CF2B7D">
      <w:pPr>
        <w:pStyle w:val="ConsPlusNormal"/>
        <w:ind w:firstLine="540"/>
        <w:jc w:val="both"/>
      </w:pPr>
      <w:r>
        <w:t>2) дополнить пунктом 4.2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"4.2.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</w:t>
      </w:r>
      <w:r>
        <w:t>чение срока исполнения некоммерческой организацией выданного уполномоченным органом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</w:t>
      </w:r>
      <w:r>
        <w:t>тами;</w:t>
      </w:r>
    </w:p>
    <w:p w:rsidR="00000000" w:rsidRDefault="00CF2B7D">
      <w:pPr>
        <w:pStyle w:val="ConsPlusNormal"/>
        <w:ind w:firstLine="540"/>
        <w:jc w:val="both"/>
      </w:pPr>
      <w:r>
        <w:t>2) поступление в уполномоченный орган:</w:t>
      </w:r>
    </w:p>
    <w:p w:rsidR="00000000" w:rsidRDefault="00CF2B7D">
      <w:pPr>
        <w:pStyle w:val="ConsPlusNormal"/>
        <w:ind w:firstLine="540"/>
        <w:jc w:val="both"/>
      </w:pP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уполномоченного органа), органов местного самоуправления</w:t>
      </w:r>
      <w:r>
        <w:t>, из средств массовой информации о фактах, свидетельствующих о признаках экстремизма в деятельности некоммерческих организаций;</w:t>
      </w:r>
    </w:p>
    <w:p w:rsidR="00000000" w:rsidRDefault="00CF2B7D">
      <w:pPr>
        <w:pStyle w:val="ConsPlusNormal"/>
        <w:ind w:firstLine="540"/>
        <w:jc w:val="both"/>
      </w:pPr>
      <w:r>
        <w:t>представления избирательной комиссии о проведении проверки некоммерческой организации в соответствии с пунктом 13 статьи 59 Феде</w:t>
      </w:r>
      <w:r>
        <w:t>рального закона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CF2B7D">
      <w:pPr>
        <w:pStyle w:val="ConsPlusNormal"/>
        <w:ind w:firstLine="540"/>
        <w:jc w:val="both"/>
      </w:pPr>
      <w:r>
        <w:t xml:space="preserve">3) наличие приказа (распоряжения) руководителя (заместителя руководителя) уполномоченного </w:t>
      </w:r>
      <w:r>
        <w:lastRenderedPageBreak/>
        <w:t>органа о провед</w:t>
      </w:r>
      <w:r>
        <w:t>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</w:t>
      </w:r>
      <w:r>
        <w:t>упившим в органы прокуратуры материалам и обращениям.";</w:t>
      </w:r>
    </w:p>
    <w:p w:rsidR="00000000" w:rsidRDefault="00CF2B7D">
      <w:pPr>
        <w:pStyle w:val="ConsPlusNormal"/>
        <w:ind w:firstLine="540"/>
        <w:jc w:val="both"/>
      </w:pPr>
      <w:r>
        <w:t>3) дополнить пунктом 4.3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"4.3. Внеплановая проверка по основаниям, указанным в абзацах втором и третьем подпункта 2 пункта 4.2 настоящей статьи, может быть проведена уполномочен</w:t>
      </w:r>
      <w:r>
        <w:t>ным органом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</w:t>
      </w:r>
      <w:r>
        <w:t>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  <w:r>
        <w:t>4) дополнить пунктом 4.4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"4.4. Предварительное уведомление некоммерческой организации о проведении внеплановой проверки по основанию, указанному в абзаце втором подпункта 2 пункта 4.</w:t>
      </w:r>
      <w:r>
        <w:t>2 настоящей статьи, не допускается.";</w:t>
      </w:r>
    </w:p>
    <w:p w:rsidR="00000000" w:rsidRDefault="00CF2B7D">
      <w:pPr>
        <w:pStyle w:val="ConsPlusNormal"/>
        <w:ind w:firstLine="540"/>
        <w:jc w:val="both"/>
      </w:pPr>
      <w:r>
        <w:t>5) в пункте 5:</w:t>
      </w:r>
    </w:p>
    <w:p w:rsidR="00000000" w:rsidRDefault="00CF2B7D">
      <w:pPr>
        <w:pStyle w:val="ConsPlusNormal"/>
        <w:ind w:firstLine="540"/>
        <w:jc w:val="both"/>
      </w:pPr>
      <w:r>
        <w:t>а) абзац первый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"5. В отношении некоммерческой организации уполномоченный орган и его должностные лица в порядке, установленном законодательством Российской Федерации, имею</w:t>
      </w:r>
      <w:r>
        <w:t>т право:";</w:t>
      </w:r>
    </w:p>
    <w:p w:rsidR="00000000" w:rsidRDefault="00CF2B7D">
      <w:pPr>
        <w:pStyle w:val="ConsPlusNormal"/>
        <w:ind w:firstLine="540"/>
        <w:jc w:val="both"/>
      </w:pPr>
      <w:r>
        <w:t>б) в подпункте 4 слова ", с периодичностью, установленной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>
        <w:t>о контроля", в порядке, установленном уполномоченным органом" исключить.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19. Утратила силу с 1 сентября 2013 года. - Федеральный закон от 29.12.2012 N 273-ФЗ.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20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Воздушный кодекс Российской Федерации (Собрание законодательства Российской Федерации, 1997, N 12, ст. 1383; 2004, N 35, ст. 3607)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наименовании главы IV слова "КОНТРОЛЬ ЗА ДЕЯТЕЛЬНОСТЬЮ" заменить словом "НАДЗОР";</w:t>
      </w:r>
    </w:p>
    <w:p w:rsidR="00000000" w:rsidRDefault="00CF2B7D">
      <w:pPr>
        <w:pStyle w:val="ConsPlusNormal"/>
        <w:ind w:firstLine="540"/>
        <w:jc w:val="both"/>
      </w:pPr>
      <w:r>
        <w:t>2) стать</w:t>
      </w:r>
      <w:r>
        <w:t>ю 27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3) статью 28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28. Государственный надзор в области гражданской авиации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Целью государственного надзора в области гражданской авиации является обеспечение безопасности полетов воздушны</w:t>
      </w:r>
      <w:r>
        <w:t>х судов, авиационной безопасности и качества выполняемых в гражданской авиации работ и оказываемых услуг.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</w:t>
      </w:r>
      <w:r>
        <w:t>едерального государственного транспортного надзора (далее - орган государственного надзора)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государственного надзора в области гражданской авиации, ор</w:t>
      </w:r>
      <w:r>
        <w:t>ганизацией и проведением проверок юридических лиц, индивидуальных предпринимателей, применяются положения федерального закона с учетом особенностей организации и проведения проверок, установленных пунктами 4 - 8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4. Предметом проверки явля</w:t>
      </w:r>
      <w:r>
        <w:t>ется соблюдение юридическим лицом,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Федерации, воздушного законодательства Российской Федерации (далее - обязат</w:t>
      </w:r>
      <w:r>
        <w:t>ельные требования).</w:t>
      </w:r>
    </w:p>
    <w:p w:rsidR="00000000" w:rsidRDefault="00CF2B7D">
      <w:pPr>
        <w:pStyle w:val="ConsPlusNormal"/>
        <w:ind w:firstLine="540"/>
        <w:jc w:val="both"/>
      </w:pPr>
      <w:r>
        <w:t>5. Основанием для включения плановой проверки в ежегодный план проведения плановых проверок является истечение двух лет со дня:</w:t>
      </w:r>
    </w:p>
    <w:p w:rsidR="00000000" w:rsidRDefault="00CF2B7D">
      <w:pPr>
        <w:pStyle w:val="ConsPlusNormal"/>
        <w:ind w:firstLine="540"/>
        <w:jc w:val="both"/>
      </w:pPr>
      <w:r>
        <w:t>1) государственной регистрации юридического лица, индивидуального предпринимателя;</w:t>
      </w:r>
    </w:p>
    <w:p w:rsidR="00000000" w:rsidRDefault="00CF2B7D">
      <w:pPr>
        <w:pStyle w:val="ConsPlusNormal"/>
        <w:ind w:firstLine="540"/>
        <w:jc w:val="both"/>
      </w:pPr>
      <w:r>
        <w:t>2) окончания проведения п</w:t>
      </w:r>
      <w:r>
        <w:t>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6.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</w:t>
      </w:r>
      <w:r>
        <w:t xml:space="preserve">ния обязательных </w:t>
      </w:r>
      <w:r>
        <w:lastRenderedPageBreak/>
        <w:t>требований;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</w:t>
      </w:r>
      <w:r>
        <w:t xml:space="preserve"> надзора), органов местного самоуправления, из средств массовой информации об авиационном происшествии или инциденте, о фактах нарушений обязательных требований, если такие нарушения создают угрозу причинения вреда жизни, здоровью людей, вреда окружающей с</w:t>
      </w:r>
      <w:r>
        <w:t>реде, безопасности государства, имуществу физических и юридических лиц, государственному или муниципальному имуществу либо влекут причинение такого вреда;</w:t>
      </w:r>
    </w:p>
    <w:p w:rsidR="00000000" w:rsidRDefault="00CF2B7D">
      <w:pPr>
        <w:pStyle w:val="ConsPlusNormal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над</w:t>
      </w:r>
      <w:r>
        <w:t>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</w:t>
      </w:r>
      <w:r>
        <w:t>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 xml:space="preserve">7. Внеплановая выездная проверка по основанию, указанному в подпункте 2 пункта 6 настоящей статьи, может быть проведена органом государственного надзора незамедлительно с извещением органа </w:t>
      </w:r>
      <w:r>
        <w:t>прокуратуры в порядке, установленном федеральным законом.</w:t>
      </w:r>
    </w:p>
    <w:p w:rsidR="00000000" w:rsidRDefault="00CF2B7D">
      <w:pPr>
        <w:pStyle w:val="ConsPlusNormal"/>
        <w:ind w:firstLine="540"/>
        <w:jc w:val="both"/>
      </w:pPr>
      <w:r>
        <w:t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подпункте 2 пункта 6 настоящей статьи, не допу</w:t>
      </w:r>
      <w:r>
        <w:t>скается.</w:t>
      </w:r>
    </w:p>
    <w:p w:rsidR="00000000" w:rsidRDefault="00CF2B7D">
      <w:pPr>
        <w:pStyle w:val="ConsPlusNormal"/>
        <w:ind w:firstLine="540"/>
        <w:jc w:val="both"/>
      </w:pPr>
      <w:r>
        <w:t xml:space="preserve">9. Федеральный государственный пожарный надзор, федеральный государственный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</w:t>
      </w:r>
      <w:r>
        <w:t>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метрологический надзор при осуществлении деятельности в области гражданской авиации осуществля</w:t>
      </w:r>
      <w:r>
        <w:t>ются уполномоченными федеральными органами исполнительной власти в соответствии с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4) статьи 29 - 31 признать утратившими силу.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21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19 июля 1997 года N 109-ФЗ "О безопасном обр</w:t>
      </w:r>
      <w:r>
        <w:t>ащении с пестицидами и агрохимикатами" (Собрание законодательства Российской Федерации, 1997, N 29, ст. 3510; 2003, N 2, ст. 167; 2009, N 1, ст. 17, 21)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абзаце четвертом статьи 4 слово "контроля" заменить словом "надзора";</w:t>
      </w:r>
    </w:p>
    <w:p w:rsidR="00000000" w:rsidRDefault="00CF2B7D">
      <w:pPr>
        <w:pStyle w:val="ConsPlusNormal"/>
        <w:ind w:firstLine="540"/>
        <w:jc w:val="both"/>
      </w:pPr>
      <w:r>
        <w:t>2) в наименовании главы III слова "надзор и контроль за безопасным обращением" заменить словами "государственный надзор в области безопасного обращения";</w:t>
      </w:r>
    </w:p>
    <w:p w:rsidR="00000000" w:rsidRDefault="00CF2B7D">
      <w:pPr>
        <w:pStyle w:val="ConsPlusNormal"/>
        <w:ind w:firstLine="540"/>
        <w:jc w:val="both"/>
      </w:pPr>
      <w:r>
        <w:t>3) статью 15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"Статья 15. Государственный надзор в области безопасного </w:t>
      </w:r>
      <w:r>
        <w:t>обращения с пестицидами и агрохимикатами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Государственный надзор в области безопасного обращения с пестицидами и агрохимикатами осуществляется уполномоченными федеральными органами исполнительной власти при осуществлении ими федерального государственного с</w:t>
      </w:r>
      <w:r>
        <w:t>анитарно-эпидемиологического надзора, федерального государственного экологического надзора, государственного ветеринарного надзора согласно их компетенции в соответствии с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4) в части первой статьи 16 слово "контро</w:t>
      </w:r>
      <w:r>
        <w:t>ля" заменить словом "надзора".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22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Статью 16 Федерального закона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2003, N 2, ст. 167</w:t>
      </w:r>
      <w:r>
        <w:t>; 2004, N 35, ст. 3607; 2005, N 19, ст. 1752)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16. Федеральный государственный надзор в области промышленной безопасности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Под федеральным государственным надзором в области промышленной безопасности понимаются дея</w:t>
      </w:r>
      <w:r>
        <w:t>тельность уполномоченных федеральных органов исполнительной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руководителями и иными должностным</w:t>
      </w:r>
      <w:r>
        <w:t xml:space="preserve">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</w:t>
      </w:r>
      <w:r>
        <w:t>с ними иными нормативными правовыми актами Российской Федерации в области промышленной безопасности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</w:t>
      </w:r>
      <w:r>
        <w:t>ции мер по пресечению, предупреждению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</w:t>
      </w:r>
      <w:r>
        <w:t xml:space="preserve"> исполнения указанных требований при осуществлении юридическими лицами, индивидуальными предпринимателями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2. Федеральный государственный надзор в области промышленной безопасности осуществляется уполномоченными федеральными органами исп</w:t>
      </w:r>
      <w:r>
        <w:t>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надзора в области промышленной безо</w:t>
      </w:r>
      <w:r>
        <w:t>пасности,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</w:t>
      </w:r>
      <w:r>
        <w:t>сударственного контроля (надзора) и муниципального контроля" с учетом особенностей организации и проведения проверок, установленных пунктами 4 - 10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4. Предметом проверки является соблюдение юридическим лицом, индивидуальным предпринимател</w:t>
      </w:r>
      <w:r>
        <w:t>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используемых зданий, помещений, сооружений, технических устройств, оборудования и материалов, осуществляемых те</w:t>
      </w:r>
      <w:r>
        <w:t>хнологических процессов.</w:t>
      </w:r>
    </w:p>
    <w:p w:rsidR="00000000" w:rsidRDefault="00CF2B7D">
      <w:pPr>
        <w:pStyle w:val="ConsPlusNormal"/>
        <w:ind w:firstLine="540"/>
        <w:jc w:val="both"/>
      </w:pPr>
      <w: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Default="00CF2B7D">
      <w:pPr>
        <w:pStyle w:val="ConsPlusNormal"/>
        <w:ind w:firstLine="540"/>
        <w:jc w:val="both"/>
      </w:pPr>
      <w:r>
        <w:t>а) принятия в порядке, установленном Правительством Российской Федерации, решения о вводе в эксплуат</w:t>
      </w:r>
      <w:r>
        <w:t>ацию после строительства, технического перевооружения, реконструкции и капитального ремонта опасного производственного объекта, в том числе используемых при эксплуатации опасного производственного объекта зданий, помещений, сооружений, технических устройст</w:t>
      </w:r>
      <w:r>
        <w:t>в, оборудования и материалов;</w:t>
      </w:r>
    </w:p>
    <w:p w:rsidR="00000000" w:rsidRDefault="00CF2B7D">
      <w:pPr>
        <w:pStyle w:val="ConsPlusNormal"/>
        <w:ind w:firstLine="540"/>
        <w:jc w:val="both"/>
      </w:pPr>
      <w:r>
        <w:t>б) регистрации опасного производственного объекта в государственном реестре опасных производственных объектов;</w:t>
      </w:r>
    </w:p>
    <w:p w:rsidR="00000000" w:rsidRDefault="00CF2B7D">
      <w:pPr>
        <w:pStyle w:val="ConsPlusNormal"/>
        <w:ind w:firstLine="540"/>
        <w:jc w:val="both"/>
      </w:pPr>
      <w:r>
        <w:t>в) окончания проведения 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6. В ежегодном плане проведения плановых проверок, приказе (ра</w:t>
      </w:r>
      <w:r>
        <w:t>споряжении) органа государственного надзора о назначении проверки, акте проверки дополнительно указываются наименование и место нахождения опасного производственного объекта, в отношении которого соответственно планируется проведение мероприятий по контрол</w:t>
      </w:r>
      <w:r>
        <w:t>ю и фактически были проведены указанные мероприятия.</w:t>
      </w:r>
    </w:p>
    <w:p w:rsidR="00000000" w:rsidRDefault="00CF2B7D">
      <w:pPr>
        <w:pStyle w:val="ConsPlusNormal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а) истечение срока исполнения юридическим лицом, индивидуальным предпринимателем выданного органом государственного надзора предписания об устр</w:t>
      </w:r>
      <w:r>
        <w:t>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б)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</w:t>
      </w:r>
      <w:r>
        <w:t xml:space="preserve"> государственной власти (должностных лиц органов государственного надзора), органов местного самоуправления,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</w:t>
      </w:r>
      <w:r>
        <w:t>, сооружений, технических устройств, оборудования 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</w:t>
      </w:r>
      <w:r>
        <w:t xml:space="preserve">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</w:t>
      </w:r>
      <w:r>
        <w:lastRenderedPageBreak/>
        <w:t>влекут причинение такого вреда, возникновение аварий и (или) чрезвычайных ситуаций тех</w:t>
      </w:r>
      <w:r>
        <w:t>ногенного характера;</w:t>
      </w:r>
    </w:p>
    <w:p w:rsidR="00000000" w:rsidRDefault="00CF2B7D">
      <w:pPr>
        <w:pStyle w:val="ConsPlusNormal"/>
        <w:ind w:firstLine="540"/>
        <w:jc w:val="both"/>
      </w:pPr>
      <w:r>
        <w:t>в) 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</w:t>
      </w:r>
      <w:r>
        <w:t>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8. Внеплановая выездная проверка по основанию, указанному в подпунк</w:t>
      </w:r>
      <w:r>
        <w:t>те "б" пункта 7 настоящей статьи, может быть проведена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</w:t>
      </w:r>
      <w:r>
        <w:t>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000000" w:rsidRDefault="00CF2B7D">
      <w:pPr>
        <w:pStyle w:val="ConsPlusNormal"/>
        <w:ind w:firstLine="540"/>
        <w:jc w:val="both"/>
      </w:pPr>
      <w:r>
        <w:t>9. Предварительное уведомление юридического лица, индивидуального предпринимателя о проведении внеплановой выездной проверки</w:t>
      </w:r>
      <w:r>
        <w:t>, основания проведения которой указаны в подпункте "б" пункта 7 настоящей статьи, не допускается.</w:t>
      </w:r>
    </w:p>
    <w:p w:rsidR="00000000" w:rsidRDefault="00CF2B7D">
      <w:pPr>
        <w:pStyle w:val="ConsPlusNormal"/>
        <w:ind w:firstLine="540"/>
        <w:jc w:val="both"/>
      </w:pPr>
      <w:r>
        <w:t>10. Срок проведения проверки составляет не более чем тридцать рабочих дней со дня начала ее проведения.</w:t>
      </w:r>
    </w:p>
    <w:p w:rsidR="00000000" w:rsidRDefault="00CF2B7D">
      <w:pPr>
        <w:pStyle w:val="ConsPlusNormal"/>
        <w:ind w:firstLine="540"/>
        <w:jc w:val="both"/>
      </w:pPr>
      <w:r>
        <w:t>В исключительных случаях, связанных с необходимостью п</w:t>
      </w:r>
      <w:r>
        <w:t>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надзора, проводящих проверку, срок проведения проверки может быть продлен ру</w:t>
      </w:r>
      <w:r>
        <w:t>ководителем (заместителем руководителя) этого органа, но не более чем на двадцать рабочих дней.</w:t>
      </w:r>
    </w:p>
    <w:p w:rsidR="00000000" w:rsidRDefault="00CF2B7D">
      <w:pPr>
        <w:pStyle w:val="ConsPlusNormal"/>
        <w:ind w:firstLine="540"/>
        <w:jc w:val="both"/>
      </w:pPr>
      <w:bookmarkStart w:id="2" w:name="Par604"/>
      <w:bookmarkEnd w:id="2"/>
      <w:r>
        <w:t>11. На отдельных опасных производственных объектах может быть установлен режим постоянного государственного надзора в соответствии с положениями Фед</w:t>
      </w:r>
      <w:r>
        <w:t>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bookmarkStart w:id="3" w:name="Par605"/>
      <w:bookmarkEnd w:id="3"/>
      <w:r>
        <w:t>Режим постоянного государственного надзора, пер</w:t>
      </w:r>
      <w:r>
        <w:t>ечень эксплуатируемых опасных производственных объектов, в отношении которых вводится такой режим, и порядок его осуществления устанавливаются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12. Должностные лица органов государственного надзора в порядке, установленн</w:t>
      </w:r>
      <w:r>
        <w:t>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а) запрашивать и получать на основании мотивированного письменного запроса от юридического лица, индивидуального предпринимателя информацию и документы,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б) бесп</w:t>
      </w:r>
      <w:r>
        <w:t>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опасные производственные объекты и проводить обследования используем</w:t>
      </w:r>
      <w:r>
        <w:t>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экспертизы, расследования</w:t>
      </w:r>
      <w:r>
        <w:t xml:space="preserve">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в) выдавать юридическим лицам,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</w:t>
      </w:r>
      <w:r>
        <w:t>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CF2B7D">
      <w:pPr>
        <w:pStyle w:val="ConsPlusNormal"/>
        <w:ind w:firstLine="540"/>
        <w:jc w:val="both"/>
      </w:pPr>
      <w:r>
        <w:t>г) составлят</w:t>
      </w:r>
      <w:r>
        <w:t>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д) направлять в уполномоченные органы мат</w:t>
      </w:r>
      <w:r>
        <w:t>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CF2B7D">
      <w:pPr>
        <w:pStyle w:val="ConsPlusNormal"/>
        <w:ind w:firstLine="540"/>
        <w:jc w:val="both"/>
      </w:pPr>
      <w:r>
        <w:t>е) давать указания о выводе людей с рабочих мест в случае угрозы жизни и здоровью работников.</w:t>
      </w:r>
    </w:p>
    <w:p w:rsidR="00000000" w:rsidRDefault="00CF2B7D">
      <w:pPr>
        <w:pStyle w:val="ConsPlusNormal"/>
        <w:ind w:firstLine="540"/>
        <w:jc w:val="both"/>
      </w:pPr>
      <w:r>
        <w:t>13. Органы государственного н</w:t>
      </w:r>
      <w:r>
        <w:t xml:space="preserve">адзора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жизни, здоровью людей, вреда, причиненного животным, растениям, окружающей среде, безопасности </w:t>
      </w:r>
      <w:r>
        <w:t>государства, имуществу физических и юридических лиц, государственному или муниципальному имуществу вследствие нарушений обязательных требований промышленной безопасности.".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23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21 июля 1997 года N 117-ФЗ "О безопасност</w:t>
      </w:r>
      <w:r>
        <w:t>и гидротехнических сооружений" (Собрание законодательства Российской Федерации, 1997, N 30, ст. 3589; 2003, N 2, ст. 167; 2004, N 35, ст. 3607; 2005, N 19, ст. 1752; 2006, N 52, ст. 5498; 2008, N 29, ст. 3418; 2009, N 52, ст. 6450; 2010, N 31, ст. 4195) сл</w:t>
      </w:r>
      <w:r>
        <w:t>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4:</w:t>
      </w:r>
    </w:p>
    <w:p w:rsidR="00000000" w:rsidRDefault="00CF2B7D">
      <w:pPr>
        <w:pStyle w:val="ConsPlusNormal"/>
        <w:ind w:firstLine="540"/>
        <w:jc w:val="both"/>
      </w:pPr>
      <w:r>
        <w:t>а) абзац третий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"устанавливает порядок осуществления федерального государственного надзора в области безопасности гидротехнических сооружений;";</w:t>
      </w:r>
    </w:p>
    <w:p w:rsidR="00000000" w:rsidRDefault="00CF2B7D">
      <w:pPr>
        <w:pStyle w:val="ConsPlusNormal"/>
        <w:ind w:firstLine="540"/>
        <w:jc w:val="both"/>
      </w:pPr>
      <w:r>
        <w:t>б) дополнить абзацем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"у</w:t>
      </w:r>
      <w:r>
        <w:t>станавливает порядок эксплуатации гидротехнического сооружения и обеспечения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</w:t>
      </w:r>
      <w:r>
        <w:t>тоянии), гидротехнического сооружения, которое подлежит консервации или ликвидации, гидротехнического сооружения, которое не имеет собственника.";</w:t>
      </w:r>
    </w:p>
    <w:p w:rsidR="00000000" w:rsidRDefault="00CF2B7D">
      <w:pPr>
        <w:pStyle w:val="ConsPlusNormal"/>
        <w:ind w:firstLine="540"/>
        <w:jc w:val="both"/>
      </w:pPr>
      <w:r>
        <w:t>2) статью 6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3) в части первой статьи 9:</w:t>
      </w:r>
    </w:p>
    <w:p w:rsidR="00000000" w:rsidRDefault="00CF2B7D">
      <w:pPr>
        <w:pStyle w:val="ConsPlusNormal"/>
        <w:ind w:firstLine="540"/>
        <w:jc w:val="both"/>
      </w:pPr>
      <w:r>
        <w:t>а) абзац девятый после слов "гидротехнического сооружения" дополнить словами "в соответствии с разработанными и согласованными с федеральными органами исполнительной власти, уполномоченными на проведение федерального государственного надзора в области безо</w:t>
      </w:r>
      <w:r>
        <w:t>пасности гидротехнических сооружений, правилами эксплуатации гидротехнического сооружения";</w:t>
      </w:r>
    </w:p>
    <w:p w:rsidR="00000000" w:rsidRDefault="00CF2B7D">
      <w:pPr>
        <w:pStyle w:val="ConsPlusNormal"/>
        <w:ind w:firstLine="540"/>
        <w:jc w:val="both"/>
      </w:pPr>
      <w:r>
        <w:t>б) утратил силу. - Федеральный закон от 28.12.2013 N 445-ФЗ;</w:t>
      </w:r>
    </w:p>
    <w:p w:rsidR="00000000" w:rsidRDefault="00CF2B7D">
      <w:pPr>
        <w:pStyle w:val="ConsPlusNormal"/>
        <w:ind w:firstLine="540"/>
        <w:jc w:val="both"/>
      </w:pPr>
      <w:r>
        <w:t>в) в абзаце двенадцатом слова "федеральному органу исполнительной власти по надзору в области безопасно</w:t>
      </w:r>
      <w:r>
        <w:t>сти гидротехнических сооружений" заменить словами "федеральным органам исполнительной власти, уполномоченным на проведение федерального государственного надзора в области безопасности гидротехнических сооружений,", слово "его" заменить словом "их";</w:t>
      </w:r>
    </w:p>
    <w:p w:rsidR="00000000" w:rsidRDefault="00CF2B7D">
      <w:pPr>
        <w:pStyle w:val="ConsPlusNormal"/>
        <w:ind w:firstLine="540"/>
        <w:jc w:val="both"/>
      </w:pPr>
      <w:r>
        <w:t>4) в ст</w:t>
      </w:r>
      <w:r>
        <w:t>атье 10:</w:t>
      </w:r>
    </w:p>
    <w:p w:rsidR="00000000" w:rsidRDefault="00CF2B7D">
      <w:pPr>
        <w:pStyle w:val="ConsPlusNormal"/>
        <w:ind w:firstLine="540"/>
        <w:jc w:val="both"/>
      </w:pPr>
      <w:r>
        <w:t>а) в части третьей слова "и порядок ее разработки" заменить словами ", порядок ее разработки и представления в уполномоченные федеральные органы исполнительной власти";</w:t>
      </w:r>
    </w:p>
    <w:p w:rsidR="00000000" w:rsidRDefault="00CF2B7D">
      <w:pPr>
        <w:pStyle w:val="ConsPlusNormal"/>
        <w:ind w:firstLine="540"/>
        <w:jc w:val="both"/>
      </w:pPr>
      <w:r>
        <w:t xml:space="preserve">б) в части четвертой слова "в орган надзора за безопасностью гидротехнических </w:t>
      </w:r>
      <w:r>
        <w:t>сооружений" заменить словами "в установленном законодательством Российской Федерации порядке в уполномоченные федеральные органы исполнительной власти";</w:t>
      </w:r>
    </w:p>
    <w:p w:rsidR="00000000" w:rsidRDefault="00CF2B7D">
      <w:pPr>
        <w:pStyle w:val="ConsPlusNormal"/>
        <w:ind w:firstLine="540"/>
        <w:jc w:val="both"/>
      </w:pPr>
      <w:r>
        <w:t>5) в статье 11:</w:t>
      </w:r>
    </w:p>
    <w:p w:rsidR="00000000" w:rsidRDefault="00CF2B7D">
      <w:pPr>
        <w:pStyle w:val="ConsPlusNormal"/>
        <w:ind w:firstLine="540"/>
        <w:jc w:val="both"/>
      </w:pPr>
      <w:r>
        <w:t>а) в части четвертой слова "Органами надзора за безопасностью гидротехнических сооружен</w:t>
      </w:r>
      <w:r>
        <w:t>ий" заменить словами "Уполномоченными федеральными органами исполнительной власти";</w:t>
      </w:r>
    </w:p>
    <w:p w:rsidR="00000000" w:rsidRDefault="00CF2B7D">
      <w:pPr>
        <w:pStyle w:val="ConsPlusNormal"/>
        <w:ind w:firstLine="540"/>
        <w:jc w:val="both"/>
      </w:pPr>
      <w:r>
        <w:t>б) в части пятой слова "органов надзора за безопасностью гидротехнических сооружений" заменить словами "уполномоченных федеральных органов исполнительной власти";</w:t>
      </w:r>
    </w:p>
    <w:p w:rsidR="00000000" w:rsidRDefault="00CF2B7D">
      <w:pPr>
        <w:pStyle w:val="ConsPlusNormal"/>
        <w:ind w:firstLine="540"/>
        <w:jc w:val="both"/>
      </w:pPr>
      <w:r>
        <w:t>6) наимен</w:t>
      </w:r>
      <w:r>
        <w:t>ование главы III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III. ФЕДЕРАЛЬНЫЙ ГОСУДАРСТВЕННЫЙ НАДЗОР В ОБЛАСТИ</w:t>
      </w:r>
    </w:p>
    <w:p w:rsidR="00000000" w:rsidRDefault="00CF2B7D">
      <w:pPr>
        <w:pStyle w:val="ConsPlusTitle"/>
        <w:jc w:val="center"/>
      </w:pPr>
      <w:r>
        <w:t>БЕЗОПАСНОСТИ ГИДРОТЕХНИЧЕСКИХ СООРУЖЕНИЙ";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7) статью 13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13. Федеральный государственный надзор в области безо</w:t>
      </w:r>
      <w:r>
        <w:t>пасности гидротехнических сооружений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Под федеральным государственным надзором в области безопасности гидротехнических сооружений понимаются деятельность уполномоченных федеральных органов исполнительной власти, направленная на предупреждение, выявление и </w:t>
      </w:r>
      <w:r>
        <w:t>пресечение нарушений осуществляющими деятельность по эксплуатации гидротехнических сооружений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</w:t>
      </w:r>
      <w:r>
        <w:t>а, индивидуальные предприниматели) требований по обеспечению безопасности гидротехнических сооружений, установленных законодательством Российской Федерации (далее - обязательные требования), посредством организации и проведения проверок указанных лиц, прин</w:t>
      </w:r>
      <w:r>
        <w:t xml:space="preserve">ятия предусмотренных </w:t>
      </w:r>
      <w:r>
        <w:lastRenderedPageBreak/>
        <w:t>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</w:t>
      </w:r>
      <w:r>
        <w:t>ьных требований, анализу и прогнозированию состояния исполнения указанных требований при осуществлении юридическими лицами, индивидуальными предпринимателями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надзор в области безопасности гидротехнических соо</w:t>
      </w:r>
      <w:r>
        <w:t>ружений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К отношениям, связанным с осуществлением феде</w:t>
      </w:r>
      <w:r>
        <w:t>рального государственного надзора в области безопасности гидротехнических сооружений,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</w:t>
      </w:r>
      <w: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CF2B7D">
      <w:pPr>
        <w:pStyle w:val="ConsPlusNormal"/>
        <w:ind w:firstLine="540"/>
        <w:jc w:val="both"/>
      </w:pPr>
      <w:r>
        <w:t>Предметом проверки является с</w:t>
      </w:r>
      <w:r>
        <w:t>облюдение юридическим лицом, индивидуальным предпринимателем в процессе осуществления деятельности обязательных требований.</w:t>
      </w:r>
    </w:p>
    <w:p w:rsidR="00000000" w:rsidRDefault="00CF2B7D">
      <w:pPr>
        <w:pStyle w:val="ConsPlusNormal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Default="00CF2B7D">
      <w:pPr>
        <w:pStyle w:val="ConsPlusNormal"/>
        <w:ind w:firstLine="540"/>
        <w:jc w:val="both"/>
      </w:pPr>
      <w:r>
        <w:t>выда</w:t>
      </w:r>
      <w:r>
        <w:t>чи в установленном законодательством Российской Федерации порядке разрешения на эксплуатацию гидротехнического сооружения;</w:t>
      </w:r>
    </w:p>
    <w:p w:rsidR="00000000" w:rsidRDefault="00CF2B7D">
      <w:pPr>
        <w:pStyle w:val="ConsPlusNormal"/>
        <w:ind w:firstLine="540"/>
        <w:jc w:val="both"/>
      </w:pPr>
      <w:r>
        <w:t>окончания проведения 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Плановые проверки в периоды, не имеющие заранее определенных временных границ или п</w:t>
      </w:r>
      <w:r>
        <w:t>редставляющие повышенную опасность для гидротехнических сооружений (периоды паводков, навигации), проводятся в соответствии с приказом (распоряжением) руководителя органа государственного надзора, которым также устанавливается дата начала и окончания прове</w:t>
      </w:r>
      <w:r>
        <w:t>дения проверки.</w:t>
      </w:r>
    </w:p>
    <w:p w:rsidR="00000000" w:rsidRDefault="00CF2B7D">
      <w:pPr>
        <w:pStyle w:val="ConsPlusNormal"/>
        <w:ind w:firstLine="540"/>
        <w:jc w:val="both"/>
      </w:pPr>
      <w:r>
        <w:t xml:space="preserve">В ежегодном плане проведения плановых проверок, приказе (распоряжении) органа государственного надзора о назначении проверки, акте проверки дополнительно указываются наименование и место нахождения гидротехнического сооружения, в отношении </w:t>
      </w:r>
      <w:r>
        <w:t>которого соответственно планируется проведение мероприятий по контролю и фактически были проведены указанные мероприятия.</w:t>
      </w:r>
    </w:p>
    <w:p w:rsidR="00000000" w:rsidRDefault="00CF2B7D">
      <w:pPr>
        <w:pStyle w:val="ConsPlusNormal"/>
        <w:ind w:firstLine="540"/>
        <w:jc w:val="both"/>
      </w:pPr>
      <w:r>
        <w:t>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поступление в орган государственного надзора обращений и заявл</w:t>
      </w:r>
      <w:r>
        <w:t>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самоуправления, из средств массовой информации о фактах возникнове</w:t>
      </w:r>
      <w:r>
        <w:t>ния аварий и аварийных ситуаций на гидротехнических сооружениях, нарушений правил эксплуатации гидротехнических сооружений, если такие нарушения создают угрозу причинения вреда жизни, здоровью людей, вреда окружающей среде, безопасности государства, имущес</w:t>
      </w:r>
      <w:r>
        <w:t>тву физических и юридических лиц, государственному или муниципальному имуществу, угрозу возникновения аварий и (или) чрезвычайных ситуаций природного и (или) техногенного характера либо повлекли причинение такого вреда, возникновение аварий и (или) чрезвыч</w:t>
      </w:r>
      <w:r>
        <w:t>айных ситуаций природного и (или) техногенного характера;</w:t>
      </w:r>
    </w:p>
    <w:p w:rsidR="00000000" w:rsidRDefault="00CF2B7D">
      <w:pPr>
        <w:pStyle w:val="ConsPlusNormal"/>
        <w:ind w:firstLine="540"/>
        <w:jc w:val="both"/>
      </w:pPr>
      <w:r>
        <w:t xml:space="preserve"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</w:t>
      </w:r>
      <w:r>
        <w:t>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 xml:space="preserve">Внеплановая выездная проверка по </w:t>
      </w:r>
      <w:r>
        <w:t>основанию, указанному в абзаце третьем части восьмой настоящей статьи, может быть проведена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</w:t>
      </w:r>
      <w:r>
        <w:t>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органами прокуратуры.</w:t>
      </w:r>
    </w:p>
    <w:p w:rsidR="00000000" w:rsidRDefault="00CF2B7D">
      <w:pPr>
        <w:pStyle w:val="ConsPlusNormal"/>
        <w:ind w:firstLine="540"/>
        <w:jc w:val="both"/>
      </w:pPr>
      <w:r>
        <w:t>Предварительное уведомление юридического лица, индивидуального предпринимателя о прове</w:t>
      </w:r>
      <w:r>
        <w:t>дении внеплановой выездной проверки по основанию, указанному в абзаце третьем части восьмой настоящей статьи, не допускается.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Срок проведения проверки составляет не более чем тридцать рабочих дней со дня начала ее проведения.</w:t>
      </w:r>
    </w:p>
    <w:p w:rsidR="00000000" w:rsidRDefault="00CF2B7D">
      <w:pPr>
        <w:pStyle w:val="ConsPlusNormal"/>
        <w:ind w:firstLine="540"/>
        <w:jc w:val="both"/>
      </w:pPr>
      <w:r>
        <w:t>В исключительных случаях, связ</w:t>
      </w:r>
      <w:r>
        <w:t>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надзора, проводящих проверку, срок проведения провер</w:t>
      </w:r>
      <w:r>
        <w:t>ки может быть продлен руководителем (заместителем руководителя) этого органа, но не более чем на двадцать рабочих дней.</w:t>
      </w:r>
    </w:p>
    <w:p w:rsidR="00000000" w:rsidRDefault="00CF2B7D">
      <w:pPr>
        <w:pStyle w:val="ConsPlusNormal"/>
        <w:ind w:firstLine="540"/>
        <w:jc w:val="both"/>
      </w:pPr>
      <w:bookmarkStart w:id="4" w:name="Par660"/>
      <w:bookmarkEnd w:id="4"/>
      <w:r>
        <w:t xml:space="preserve">На отдельных гидротехнических сооружениях может быть установлен режим постоянного государственного надзора в соответствии с </w:t>
      </w:r>
      <w:r>
        <w:t>положениями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bookmarkStart w:id="5" w:name="Par661"/>
      <w:bookmarkEnd w:id="5"/>
      <w:r>
        <w:t>Режим постоянного государственно</w:t>
      </w:r>
      <w:r>
        <w:t>го надзора, перечень гидротехнических сооружений, в отношении которых устанавливается такой режим, и порядок его осуществления устанавливаются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Должностные лица органов государственного надзора в порядке, установленном з</w:t>
      </w:r>
      <w:r>
        <w:t>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запрашивать и получать на основании мотивированного письменного запроса от юридического лица, индивидуального предпринимателя информацию и документы,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беспрепятствен</w:t>
      </w:r>
      <w:r>
        <w:t>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гидротехнические сооружения и проводить обследования используемых при эксплуат</w:t>
      </w:r>
      <w:r>
        <w:t>ации гидротехнических сооружений зданий, помещений, сооружений, технических средств, оборудования, материалов, а также проводить необходимые исследования, испытания, экспертизы, расследования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выдавать юридическим лицам, ин</w:t>
      </w:r>
      <w:r>
        <w:t>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окружающей среде, безопасности государства, имуществу физических</w:t>
      </w:r>
      <w:r>
        <w:t xml:space="preserve">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CF2B7D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</w:t>
      </w:r>
      <w:r>
        <w:t>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направлять в уполномоченные органы материалы, связанные с нарушениями обязательных требований, для решения вопросов о возбуждении уго</w:t>
      </w:r>
      <w:r>
        <w:t>ловных дел по признакам преступлений;</w:t>
      </w:r>
    </w:p>
    <w:p w:rsidR="00000000" w:rsidRDefault="00CF2B7D">
      <w:pPr>
        <w:pStyle w:val="ConsPlusNormal"/>
        <w:ind w:firstLine="540"/>
        <w:jc w:val="both"/>
      </w:pPr>
      <w:r>
        <w:t>давать указания о выводе людей с рабочих мест в случае угрозы жизни и здоровью работников.</w:t>
      </w:r>
    </w:p>
    <w:p w:rsidR="00000000" w:rsidRDefault="00CF2B7D">
      <w:pPr>
        <w:pStyle w:val="ConsPlusNormal"/>
        <w:ind w:firstLine="540"/>
        <w:jc w:val="both"/>
      </w:pPr>
      <w:r>
        <w:t>Органы государственного надзора могут быть привлечены судом к участию в деле либо вправе вступать в дело по своей инициативе дл</w:t>
      </w:r>
      <w:r>
        <w:t>я дачи заключения по иску о возмещении вреда, причиненного жизни, здоровью людей, вреда, причиненного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нарушений обя</w:t>
      </w:r>
      <w:r>
        <w:t>зательных требований.".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24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17 декабря 1997 года N 149-ФЗ "О семеноводстве" (Собрание законодательства Российской Федерации, 1997, N 51, ст. 5715; 2003, N 2, ст. 167; 2005, N 19, ст. 1752)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наиме</w:t>
      </w:r>
      <w:r>
        <w:t>нование главы VIII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VIII. СОРТОВОЙ И СЕМЕННОЙ КОНТРОЛЬ. ГОСУДАРСТВЕННЫЙ</w:t>
      </w:r>
    </w:p>
    <w:p w:rsidR="00000000" w:rsidRDefault="00CF2B7D">
      <w:pPr>
        <w:pStyle w:val="ConsPlusTitle"/>
        <w:jc w:val="center"/>
      </w:pPr>
      <w:r>
        <w:t>НАДЗОР В ОБЛАСТИ СЕМЕНОВОДСТВА";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2) статью 37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3) главу VIII дополнить статьей 37.1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37.1. Государственный надзор в области семеноводства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Государственный надзор в области семеноводства осуществляется уполномоченными </w:t>
      </w:r>
      <w:r>
        <w:lastRenderedPageBreak/>
        <w:t>федеральными органами исполнительной власти и органами исполнительной власти субъектов Российской Федерации при осущ</w:t>
      </w:r>
      <w:r>
        <w:t>ествлении ими в соответствии с законодательством Российской Федерации государственного лесного надзора и государственного надзора в области сельского хозяйства согласно их компетенции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К отношени</w:t>
      </w:r>
      <w:r>
        <w:t>ям, связанным с осуществлением государственного надзора в области семеноводства, организацией и проведением проверок осуществляющих деятельность по производству, заготовке, обработке, хранению, реализации, транспортировке и использованию семян сельскохозяй</w:t>
      </w:r>
      <w:r>
        <w:t>ственных и лесных растений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</w:t>
      </w:r>
      <w:r>
        <w:t>роля (надзора) и муниципального контроля".".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25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Федеральный закон от 24 июня 1998 года N 89-ФЗ "Об отходах производства и потребления" (Собрание законодательства Российской Федерации, 1998, N 26, ст. 3009; 2003, N 2, ст. 167; 2004, N 35, </w:t>
      </w:r>
      <w:r>
        <w:t>ст. 3607; 2006, N 1, ст. 10; 2007, N 46, ст. 5554; 2009, N 1, ст. 17)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5:</w:t>
      </w:r>
    </w:p>
    <w:p w:rsidR="00000000" w:rsidRDefault="00CF2B7D">
      <w:pPr>
        <w:pStyle w:val="ConsPlusNormal"/>
        <w:ind w:firstLine="540"/>
        <w:jc w:val="both"/>
      </w:pPr>
      <w:r>
        <w:t>а) абзац четвертый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б) абзац пятый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"осуществление государственного надзора в области обращения</w:t>
      </w:r>
      <w:r>
        <w:t xml:space="preserve"> с отходами на объектах хозяйственной и иной деятельности, подлежащих федеральному государственному экологическому надзору, в соответствии с перечнем таких объектов, установленным Правительством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2) абзац шестнадцатый статьи 6 изложи</w:t>
      </w:r>
      <w:r>
        <w:t>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надзору;";</w:t>
      </w:r>
    </w:p>
    <w:p w:rsidR="00000000" w:rsidRDefault="00CF2B7D">
      <w:pPr>
        <w:pStyle w:val="ConsPlusNormal"/>
        <w:ind w:firstLine="540"/>
        <w:jc w:val="both"/>
      </w:pPr>
      <w:r>
        <w:t>3) наименование главы VI изложить в следующей</w:t>
      </w:r>
      <w:r>
        <w:t xml:space="preserve">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VI. ГОСУДАРСТВЕННЫЙ НАДЗОР В ОБЛАСТИ ОБРАЩЕНИЯ</w:t>
      </w:r>
    </w:p>
    <w:p w:rsidR="00000000" w:rsidRDefault="00CF2B7D">
      <w:pPr>
        <w:pStyle w:val="ConsPlusTitle"/>
        <w:jc w:val="center"/>
      </w:pPr>
      <w:r>
        <w:t>С ОТХОДАМИ";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4) статью 25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25. Государственный надзор в области обращения с отходами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</w:t>
      </w:r>
      <w:r>
        <w:t>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</w:t>
      </w:r>
      <w:r>
        <w:t xml:space="preserve"> индивидуальные предприниматели)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</w:t>
      </w:r>
      <w:r>
        <w:t>вовыми актами Российской Федерации, законами и иными нормативными правовыми актами субъектов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</w:t>
      </w:r>
      <w:r>
        <w:t>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</w:t>
      </w:r>
      <w:r>
        <w:t>аний, анализу и прогнозированию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2. Госуда</w:t>
      </w:r>
      <w:r>
        <w:t>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</w:t>
      </w:r>
      <w:r>
        <w:t xml:space="preserve">огического </w:t>
      </w:r>
      <w:r>
        <w:lastRenderedPageBreak/>
        <w:t>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</w:t>
      </w:r>
      <w:r>
        <w:t>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3. Федеральный государственный пожарный надзор, федеральный государственный санитарно-эпидемиологический надзор, федеральный гос</w:t>
      </w:r>
      <w:r>
        <w:t xml:space="preserve">ударственный надзор в области использования атомной энергии,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</w:t>
      </w:r>
      <w:r>
        <w:t>в соответствии с законодательством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26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24 июля 1998 года N 127-ФЗ "О государственном контроле за осуществлением международных автомобильных перевозок и об ответственности за нарушение порядка их</w:t>
      </w:r>
      <w:r>
        <w:t xml:space="preserve"> выполнения" (Собрание законодательства Российской Федерации, 1998, N 31, ст. 3805; 2000, N 2, ст. 130; 2002, N 1, ст. 2; 2007, N 1, ст. 29; N 18, ст. 2117; N 46, ст. 5553, 5554; 2009, N 1, ст. 17; N 14, ст. 1582; N 29, ст. 3582; 2011, N 1, ст. 6) следующи</w:t>
      </w:r>
      <w:r>
        <w:t>е изменения:</w:t>
      </w:r>
    </w:p>
    <w:p w:rsidR="00000000" w:rsidRDefault="00CF2B7D">
      <w:pPr>
        <w:pStyle w:val="ConsPlusNormal"/>
        <w:ind w:firstLine="540"/>
        <w:jc w:val="both"/>
      </w:pPr>
      <w:r>
        <w:t>1) в преамбуле слова "(далее - транспортный контроль)" исключить;</w:t>
      </w:r>
    </w:p>
    <w:p w:rsidR="00000000" w:rsidRDefault="00CF2B7D">
      <w:pPr>
        <w:pStyle w:val="ConsPlusNormal"/>
        <w:ind w:firstLine="540"/>
        <w:jc w:val="both"/>
      </w:pPr>
      <w:r>
        <w:t>2) в статье 11:</w:t>
      </w:r>
    </w:p>
    <w:p w:rsidR="00000000" w:rsidRDefault="00CF2B7D">
      <w:pPr>
        <w:pStyle w:val="ConsPlusNormal"/>
        <w:ind w:firstLine="540"/>
        <w:jc w:val="both"/>
      </w:pPr>
      <w:r>
        <w:t>а) пункт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Государственный контроль (надзор) за осуществлением международных автомобильных перевозок осуществляется уполномоче</w:t>
      </w:r>
      <w:r>
        <w:t>нными федеральными органами исполнительной власти при осуществлении федерального государственного транспортного надзора в стационарных и передвижных контрольных пунктах на территории Российской Федерации и при осуществлении таможенного контроля в пунктах п</w:t>
      </w:r>
      <w:r>
        <w:t>ропуска через Государственную границу Российской Федерации согласно их компетенции (далее - органы государственного контроля (надзора)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Государственный контроль (надзор) за осуществлением междуна</w:t>
      </w:r>
      <w:r>
        <w:t>родных автомобильных перевозок осуществляется путем проведения проверок транспортных средств, в том числе проверок имеющихся у водителей транспортных средств разрешений и других документов, предусмотренных в соответствии с международными договорами Российс</w:t>
      </w:r>
      <w:r>
        <w:t>кой Федерации.";</w:t>
      </w:r>
    </w:p>
    <w:p w:rsidR="00000000" w:rsidRDefault="00CF2B7D">
      <w:pPr>
        <w:pStyle w:val="ConsPlusNormal"/>
        <w:ind w:firstLine="540"/>
        <w:jc w:val="both"/>
      </w:pPr>
      <w:r>
        <w:t>б) пункт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"2. Должностные лица органов государственного контроля (надзора) имеют право на остановку и досмотр транспортных средств только в указанных в пункте 1 настоящей статьи пунктах при предъявлении служ</w:t>
      </w:r>
      <w:r>
        <w:t>ебных удостоверений.";</w:t>
      </w:r>
    </w:p>
    <w:p w:rsidR="00000000" w:rsidRDefault="00CF2B7D">
      <w:pPr>
        <w:pStyle w:val="ConsPlusNormal"/>
        <w:ind w:firstLine="540"/>
        <w:jc w:val="both"/>
      </w:pPr>
      <w:r>
        <w:t>в) пункт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"3. В случае выявления при проверке нарушений требований, установленных настоящим Федеральным законом, должностные лица органов государственного контроля (надзора) обязаны принять в отношении</w:t>
      </w:r>
      <w:r>
        <w:t xml:space="preserve"> перевозчика или его представителя меры по пресечению выявленных нарушений и (или) устранению их последствий в соответствии с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г) пункт 5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3) в части второй статьи 12 слова "транспортного ко</w:t>
      </w:r>
      <w:r>
        <w:t>нтроля и надзора" заменить словами "государственного контроля (надзора)";</w:t>
      </w:r>
    </w:p>
    <w:p w:rsidR="00000000" w:rsidRDefault="00CF2B7D">
      <w:pPr>
        <w:pStyle w:val="ConsPlusNormal"/>
        <w:ind w:firstLine="540"/>
        <w:jc w:val="both"/>
      </w:pPr>
      <w:r>
        <w:t>4) в статье 13:</w:t>
      </w:r>
    </w:p>
    <w:p w:rsidR="00000000" w:rsidRDefault="00CF2B7D">
      <w:pPr>
        <w:pStyle w:val="ConsPlusNormal"/>
        <w:ind w:firstLine="540"/>
        <w:jc w:val="both"/>
      </w:pPr>
      <w:r>
        <w:t>а) в пункте 1 слова "транспортного контроля и надзора" заменить словами "государственного контроля (надзора)";</w:t>
      </w:r>
    </w:p>
    <w:p w:rsidR="00000000" w:rsidRDefault="00CF2B7D">
      <w:pPr>
        <w:pStyle w:val="ConsPlusNormal"/>
        <w:ind w:firstLine="540"/>
        <w:jc w:val="both"/>
      </w:pPr>
      <w:r>
        <w:t xml:space="preserve">б) в пункте 2 слова "транспортного контроля и надзора" </w:t>
      </w:r>
      <w:r>
        <w:t>заменить словами "государственного контроля (надзора)".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27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Статью 35 Федерального закона от 31 июля 1998 года N 155-ФЗ "О внутренних морских водах, территориальном море и прилежащей зоне Российской Федерации" (Собрание законодательства Российской </w:t>
      </w:r>
      <w:r>
        <w:t>Федерации, 1998, N 31, ст. 3833; 2004, N 35, ст. 3607; 2009, N 52, ст. 6440)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"Статья 35. Государственный экологический надзор во внутренних морских водах и в </w:t>
      </w:r>
      <w:r>
        <w:lastRenderedPageBreak/>
        <w:t>территориальном море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экологический надзор во внутренних морских водах и в территориальном море представляет собой систему мероприятий по предупреждению, выявлению и пресечению нарушений требований международных договоров Российской Федерации и законодательст</w:t>
      </w:r>
      <w:r>
        <w:t>ва Российской Федерации в области охраны окружающей среды, в том числе морской среды и природных ресурсов внутренних морских вод и территориального моря.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Государственный экологический надзор во внутренних морских водах и в территориальном море осуществл</w:t>
      </w:r>
      <w:r>
        <w:t>яется уполномоченным федеральным органом исполнительной власти при осуществлении им федерального государственного экологического надзора в порядке, установленном законодательством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28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17 сентябр</w:t>
      </w:r>
      <w:r>
        <w:t>я 1998 года N 157-ФЗ "Об иммунопрофилактике инфекционных болезней" (Собрание законодательства Российской Федерации, 1998, N 38, ст. 4736; 2004, N 35, ст. 3607)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пункт 2 статьи 13 после слова "осуществляющие" дополнить словом "федерал</w:t>
      </w:r>
      <w:r>
        <w:t>ьный";</w:t>
      </w:r>
    </w:p>
    <w:p w:rsidR="00000000" w:rsidRDefault="00CF2B7D">
      <w:pPr>
        <w:pStyle w:val="ConsPlusNormal"/>
        <w:ind w:firstLine="540"/>
        <w:jc w:val="both"/>
      </w:pPr>
      <w:r>
        <w:t>2) статью 14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14. Государственный надзор в области иммунопрофилактики инфекционных болезней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</w:t>
      </w:r>
      <w:r>
        <w:t>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Государственный надзор за качеством, эффективностью и безопасностью медицинских иммунобиологических</w:t>
      </w:r>
      <w:r>
        <w:t xml:space="preserve">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законом от 26 декабря 2008 года N 294-ФЗ "О защите прав юридических</w:t>
      </w:r>
      <w:r>
        <w:t xml:space="preserve">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29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Федеральный закон от 17 декабря 1998 года N 191-ФЗ </w:t>
      </w:r>
      <w:r>
        <w:t>"Об исключительной экономической зоне Российской Федерации" (Собрание законодательства Российской Федерации, 1998, N 51, ст. 6273; 2003, N 17, ст. 1555; N 27, ст. 2700; N 46, ст. 4444; 2006, N 45, ст. 4640; 2007, N 50, ст. 6246; 2008, N 49, ст. 5748; 2009,</w:t>
      </w:r>
      <w:r>
        <w:t xml:space="preserve"> N 52, ст. 6440)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7:</w:t>
      </w:r>
    </w:p>
    <w:p w:rsidR="00000000" w:rsidRDefault="00CF2B7D">
      <w:pPr>
        <w:pStyle w:val="ConsPlusNormal"/>
        <w:ind w:firstLine="540"/>
        <w:jc w:val="both"/>
      </w:pPr>
      <w:r>
        <w:t>а) в подпункте 13 слова "контроль за рациональным использованием и сохранением водных биоресурсов и неживых ресурсов" заменить словами "федеральный государственный контроль (надзор) в области рыболовства</w:t>
      </w:r>
      <w:r>
        <w:t xml:space="preserve"> и сохранения водных биоресурсов";</w:t>
      </w:r>
    </w:p>
    <w:p w:rsidR="00000000" w:rsidRDefault="00CF2B7D">
      <w:pPr>
        <w:pStyle w:val="ConsPlusNormal"/>
        <w:ind w:firstLine="540"/>
        <w:jc w:val="both"/>
      </w:pPr>
      <w:r>
        <w:t>б) в подпункте 21 слова "государственного экологического контроля" заменить словами "государственного экологического надзора в исключительной экономической зоне Российской Федерации";</w:t>
      </w:r>
    </w:p>
    <w:p w:rsidR="00000000" w:rsidRDefault="00CF2B7D">
      <w:pPr>
        <w:pStyle w:val="ConsPlusNormal"/>
        <w:ind w:firstLine="540"/>
        <w:jc w:val="both"/>
      </w:pPr>
      <w:r>
        <w:t>2) статью 28 изложить в следующей ред</w:t>
      </w:r>
      <w:r>
        <w:t>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28. Государственный экологический надзор в исключительной экономической зоне Российской Федерации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экологический надзор в исключительной экономической зоне Российской Федерации представляет собой систему мероприятий по пр</w:t>
      </w:r>
      <w:r>
        <w:t>едупреждению, выявлению и пресечению нарушений требований международных договоров Российской Федерации и законодательства Российской Федерации в области охраны окружающей среды.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Государственный экологический надзор в исключительной экономической зоне Ро</w:t>
      </w:r>
      <w:r>
        <w:t>ссийской Федерации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порядке, установленном законодательством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30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Кодекс торгового мореплавания Российской Федерации (Собрание законодательства Российской Федерации, 1999, N 18, ст. 2207; 2001, N 22, ст. 2125; 2005, N 52, ст. 5581; 2006, N 50, ст. 5279; 2007, N 46, ст. 5557; N 50, ст. 6246; 2011, N 25, ст. 3534) дополнит</w:t>
      </w:r>
      <w:r>
        <w:t>ь статьей 6.1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6.1. Организация государственного надзора за торговым мореплаванием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К отношениям, связанным с осуществлением государственного надзора за торговым мореплаванием, организацией и проведением проверок юридическ</w:t>
      </w:r>
      <w:r>
        <w:t>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t>роля" с учетом особенностей организации и проведения проверок, установленных пунктами 2 - 6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2. Предметом проверки является соблюдение юридическим лицом, индивидуальным предпринимателем в процессе осуществления своей деятельности требовани</w:t>
      </w:r>
      <w:r>
        <w:t>й, установленных в соответствии с международными договорами Российской Федерации, настоящим Кодексом, другими федеральными законами и иными нормативными правовыми актами Российской Федерации в области безопасности торгового мореплавания (далее - обязательн</w:t>
      </w:r>
      <w:r>
        <w:t>ые требования).</w:t>
      </w:r>
    </w:p>
    <w:p w:rsidR="00000000" w:rsidRDefault="00CF2B7D">
      <w:pPr>
        <w:pStyle w:val="ConsPlusNormal"/>
        <w:ind w:firstLine="540"/>
        <w:jc w:val="both"/>
      </w:pPr>
      <w:r>
        <w:t>3. Основанием для проведения 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трех лет со дня окончания проведения последней плановой проверки юридического лица, индивидуального предпринимателя, эксплуатирующих объекты инфраструктуры морского порта</w:t>
      </w:r>
      <w:r>
        <w:t>, за исключением портовых и судоходных гидротехнических сооружений, объектов обеспечения безопасности судоходства;</w:t>
      </w:r>
    </w:p>
    <w:p w:rsidR="00000000" w:rsidRDefault="00CF2B7D">
      <w:pPr>
        <w:pStyle w:val="ConsPlusNormal"/>
        <w:ind w:firstLine="540"/>
        <w:jc w:val="both"/>
      </w:pPr>
      <w:r>
        <w:t>2) истечение одного года со дня окончания проведения последней плановой проверки юридического лица, индивидуального предпринимателя, эксплуат</w:t>
      </w:r>
      <w:r>
        <w:t>ирующих портовые и судоходные гидротехнические сооружения, объекты обеспечения безопасности судоходства.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 xml:space="preserve">1) истечение срока исполнения юридическим лицом, индивидуальным предпринимателем выданного </w:t>
      </w:r>
      <w:r>
        <w:t>органом государственного надзора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 государственного надзора обращений и заявлений граждан, в том числе индивидуальных предпринимателей, юридических лиц, информаци</w:t>
      </w:r>
      <w:r>
        <w:t>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 и транспортных происшествий, связанных с нарушениями обязательных требовани</w:t>
      </w:r>
      <w:r>
        <w:t>й, правил эксплуатации объектов инфраструктуры морского порта и судов, правил перевозки и перегрузки грузов, перевозки пассажиров и багажа, если такие нарушения создают угрозу причинения вреда жизни, здоровью людей, вреда окружающей среде, безопасности гос</w:t>
      </w:r>
      <w:r>
        <w:t>ударства, имуществу физических и юридических лиц, государственному или муниципальному имуществу либо влекут причинение такого вреда;</w:t>
      </w:r>
    </w:p>
    <w:p w:rsidR="00000000" w:rsidRDefault="00CF2B7D">
      <w:pPr>
        <w:pStyle w:val="ConsPlusNormal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надзора о проведении внеп</w:t>
      </w:r>
      <w:r>
        <w:t>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</w:t>
      </w:r>
      <w:r>
        <w:t xml:space="preserve">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5. Внеплановая выездная проверка по основанию, указанному в подпункте 2 пункта 4 настоящей статьи, может быть проведена органом государственного надзора незамедлительно с извещением органа прокуратуры в порядке,</w:t>
      </w:r>
      <w:r>
        <w:t xml:space="preserve">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6. Предварительное ув</w:t>
      </w:r>
      <w:r>
        <w:t>едомление юридического лица, индивидуального предпринимателя о проведении внеплановой выездной проверки по основанию, указанному в подпункте 2 пункта 4 настоящей статьи, не допускается.".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31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lastRenderedPageBreak/>
        <w:t>Внести в Федеральный закон от 30 марта 1999 года N 52-ФЗ</w:t>
      </w:r>
      <w:r>
        <w:t xml:space="preserve"> "О санитарно-эпидемиологическом благополучии населения" (Собрание законодательства Российской Федерации, 1999, N 14, ст. 1650; 2003, N 2, ст. 167; N 27, ст. 2700; 2004, N 35, ст. 3607; 2005, N 19, ст. 1752; 2006, N 52, ст. 5498; 2007, N 1, ст. 29; N 27, с</w:t>
      </w:r>
      <w:r>
        <w:t>т. 3213; N 46, ст. 5554; N 49, ст. 6070; 2008, N 29, ст. 3418; N 30, ст. 3616; 2009, N 1, ст. 17; 2010, N 40, ст. 4969; 2011, N 1, ст. 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абзаце двенадцатом статьи 1 слово "государственный" заменить словами "федеральный государств</w:t>
      </w:r>
      <w:r>
        <w:t>енный";</w:t>
      </w:r>
    </w:p>
    <w:p w:rsidR="00000000" w:rsidRDefault="00CF2B7D">
      <w:pPr>
        <w:pStyle w:val="ConsPlusNormal"/>
        <w:ind w:firstLine="540"/>
        <w:jc w:val="both"/>
      </w:pPr>
      <w:r>
        <w:t>2) в пункте 1 статьи 2:</w:t>
      </w:r>
    </w:p>
    <w:p w:rsidR="00000000" w:rsidRDefault="00CF2B7D">
      <w:pPr>
        <w:pStyle w:val="ConsPlusNormal"/>
        <w:ind w:firstLine="540"/>
        <w:jc w:val="both"/>
      </w:pPr>
      <w:r>
        <w:t>а) в абзаце четвертом слова "контроля за выполнением" заменить словом "выполнения", слова "обязательным соблюдением" заменить словами "обязательного соблюдения";</w:t>
      </w:r>
    </w:p>
    <w:p w:rsidR="00000000" w:rsidRDefault="00CF2B7D">
      <w:pPr>
        <w:pStyle w:val="ConsPlusNormal"/>
        <w:ind w:firstLine="540"/>
        <w:jc w:val="both"/>
      </w:pPr>
      <w:r>
        <w:t>б) абзац пятый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в) в абзаце седьмом с</w:t>
      </w:r>
      <w:r>
        <w:t>лово "государственного" заменить словами "федерального государственного";</w:t>
      </w:r>
    </w:p>
    <w:p w:rsidR="00000000" w:rsidRDefault="00CF2B7D">
      <w:pPr>
        <w:pStyle w:val="ConsPlusNormal"/>
        <w:ind w:firstLine="540"/>
        <w:jc w:val="both"/>
      </w:pPr>
      <w:r>
        <w:t>г) в абзаце тринадцатом слова "мер по своевременному информированию населения" заменить словами "формирования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</w:t>
      </w:r>
      <w:r>
        <w:t>и, органов местного самоуправления, юридических лиц, индивидуальных предпринимателей и граждан";</w:t>
      </w:r>
    </w:p>
    <w:p w:rsidR="00000000" w:rsidRDefault="00CF2B7D">
      <w:pPr>
        <w:pStyle w:val="ConsPlusNormal"/>
        <w:ind w:firstLine="540"/>
        <w:jc w:val="both"/>
      </w:pPr>
      <w:r>
        <w:t>3) в статье 5:</w:t>
      </w:r>
    </w:p>
    <w:p w:rsidR="00000000" w:rsidRDefault="00CF2B7D">
      <w:pPr>
        <w:pStyle w:val="ConsPlusNormal"/>
        <w:ind w:firstLine="540"/>
        <w:jc w:val="both"/>
      </w:pPr>
      <w:r>
        <w:t>а) в абзаце седьмом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 xml:space="preserve">б) в абзаце двадцатом слова "органов исполнительной </w:t>
      </w:r>
      <w:r>
        <w:t>власти субъектов Российской Федерации и местных администраций" заменить словами "органов государственной власти, органов местного самоуправления, юридических лиц, индивидуальных предпринимателей и граждан";</w:t>
      </w:r>
    </w:p>
    <w:p w:rsidR="00000000" w:rsidRDefault="00CF2B7D">
      <w:pPr>
        <w:pStyle w:val="ConsPlusNormal"/>
        <w:ind w:firstLine="540"/>
        <w:jc w:val="both"/>
      </w:pPr>
      <w:r>
        <w:t>4) в статье 8:</w:t>
      </w:r>
    </w:p>
    <w:p w:rsidR="00000000" w:rsidRDefault="00CF2B7D">
      <w:pPr>
        <w:pStyle w:val="ConsPlusNormal"/>
        <w:ind w:firstLine="540"/>
        <w:jc w:val="both"/>
      </w:pPr>
      <w:r>
        <w:t>а) абзац третий после слова "осуще</w:t>
      </w:r>
      <w:r>
        <w:t>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абзац четвертый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</w:t>
      </w:r>
      <w:r>
        <w:t>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населения;";</w:t>
      </w:r>
    </w:p>
    <w:p w:rsidR="00000000" w:rsidRDefault="00CF2B7D">
      <w:pPr>
        <w:pStyle w:val="ConsPlusNormal"/>
        <w:ind w:firstLine="540"/>
        <w:jc w:val="both"/>
      </w:pPr>
      <w:r>
        <w:t>в) абзац пятый после слова "осуществляющие"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5) абзац вт</w:t>
      </w:r>
      <w:r>
        <w:t>орой статьи 9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6) абзац второй статьи 10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7) в статье 11:</w:t>
      </w:r>
    </w:p>
    <w:p w:rsidR="00000000" w:rsidRDefault="00CF2B7D">
      <w:pPr>
        <w:pStyle w:val="ConsPlusNormal"/>
        <w:ind w:firstLine="540"/>
        <w:jc w:val="both"/>
      </w:pPr>
      <w:r>
        <w:t>а) абзац второй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</w:t>
      </w:r>
      <w:r>
        <w:t>) абзац седьмой после слова "осуществляющие"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в) абзац восьмой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8) абзац первый пункта 4 статьи 18 после слова "осуществляющими"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9) в статье 30:</w:t>
      </w:r>
    </w:p>
    <w:p w:rsidR="00000000" w:rsidRDefault="00CF2B7D">
      <w:pPr>
        <w:pStyle w:val="ConsPlusNormal"/>
        <w:ind w:firstLine="540"/>
        <w:jc w:val="both"/>
      </w:pPr>
      <w:r>
        <w:t>а) в пункте 2 слова "фу</w:t>
      </w:r>
      <w:r>
        <w:t>нкции по контролю и надзору в сфере обеспечения санитарно-эпидемиологического благополучия населения" заменить словами "федеральный государственный санитарно-эпидемиологический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б) в пункте 4:</w:t>
      </w:r>
    </w:p>
    <w:p w:rsidR="00000000" w:rsidRDefault="00CF2B7D">
      <w:pPr>
        <w:pStyle w:val="ConsPlusNormal"/>
        <w:ind w:firstLine="540"/>
        <w:jc w:val="both"/>
      </w:pPr>
      <w:r>
        <w:t xml:space="preserve">в абзаце первом слова "функции по контролю и надзору в </w:t>
      </w:r>
      <w:r>
        <w:t>сфере обеспечения санитарно-эпидемиологического благополучия населения" заменить словами "федеральный государственный санитарно-эпидемиологический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в абзаце третьем слова "функции по контролю и надзору в сфере обеспечения санитарно-эпидемиологическ</w:t>
      </w:r>
      <w:r>
        <w:t>ого благополучия населения" заменить словами "федеральный государственный санитарно-эпидемиологический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10) в пункте 3 статьи 33:</w:t>
      </w:r>
    </w:p>
    <w:p w:rsidR="00000000" w:rsidRDefault="00CF2B7D">
      <w:pPr>
        <w:pStyle w:val="ConsPlusNormal"/>
        <w:ind w:firstLine="540"/>
        <w:jc w:val="both"/>
      </w:pPr>
      <w:r>
        <w:t>а) абзац первый после слова "осуществляющими"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в абзаце втором слова "функции по кон</w:t>
      </w:r>
      <w:r>
        <w:t>тролю и надзору в сфере обеспечения санитарно-эпидемиологического благополучия населения" заменить словами "федеральный государственный санитарно-эпидемиологический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11) в статье 34:</w:t>
      </w:r>
    </w:p>
    <w:p w:rsidR="00000000" w:rsidRDefault="00CF2B7D">
      <w:pPr>
        <w:pStyle w:val="ConsPlusNormal"/>
        <w:ind w:firstLine="540"/>
        <w:jc w:val="both"/>
      </w:pPr>
      <w:r>
        <w:t>а) пункт 2 после слова "осуществляющих" дополнить словом "федерал</w:t>
      </w:r>
      <w:r>
        <w:t>ьный";</w:t>
      </w:r>
    </w:p>
    <w:p w:rsidR="00000000" w:rsidRDefault="00CF2B7D">
      <w:pPr>
        <w:pStyle w:val="ConsPlusNormal"/>
        <w:ind w:firstLine="540"/>
        <w:jc w:val="both"/>
      </w:pPr>
      <w:r>
        <w:t>б) пункт 5 после слова "осуществляющими"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 xml:space="preserve">в) в пункте 6 слова "функции по контролю и надзору в сфере обеспечения </w:t>
      </w:r>
      <w:r>
        <w:lastRenderedPageBreak/>
        <w:t>санитарно-эпидемиологического благополучия населения" заменить словами "нормативно-правовое регулирование</w:t>
      </w:r>
      <w:r>
        <w:t xml:space="preserve"> в сфере здравоохранения";</w:t>
      </w:r>
    </w:p>
    <w:p w:rsidR="00000000" w:rsidRDefault="00CF2B7D">
      <w:pPr>
        <w:pStyle w:val="ConsPlusNormal"/>
        <w:ind w:firstLine="540"/>
        <w:jc w:val="both"/>
      </w:pPr>
      <w:r>
        <w:t>12) в пункте 1 статьи 38 слова "функции по контролю и надзору в сфере обеспечения санитарно-эпидемиологического благополучия населения" заменить словами "федеральный государственный санитарно-эпидемиологический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13) в пункте 1 статьи 39 слова "функции по контролю и надзору в сфере обеспечения санитарно-эпидемиологического благополучия населения" заменить словами "нормативно-правовое регулирование в сфере санитарно-эпидемиологического благополучия населения";</w:t>
      </w:r>
    </w:p>
    <w:p w:rsidR="00000000" w:rsidRDefault="00CF2B7D">
      <w:pPr>
        <w:pStyle w:val="ConsPlusNormal"/>
        <w:ind w:firstLine="540"/>
        <w:jc w:val="both"/>
      </w:pPr>
      <w:r>
        <w:t>14) в</w:t>
      </w:r>
      <w:r>
        <w:t xml:space="preserve"> статье 42: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слова "и токсикологические, гигиенические" исключить;</w:t>
      </w:r>
    </w:p>
    <w:p w:rsidR="00000000" w:rsidRDefault="00CF2B7D">
      <w:pPr>
        <w:pStyle w:val="ConsPlusNormal"/>
        <w:ind w:firstLine="540"/>
        <w:jc w:val="both"/>
      </w:pPr>
      <w:r>
        <w:t>б) пункт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Санитарно-эпидемиологические экспертизы, расследования, обследования, исследования, испытания и иные виды оценок соблюдения са</w:t>
      </w:r>
      <w:r>
        <w:t>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а также экспертами и экспертными организациями, аккредитованными в порядке, устано</w:t>
      </w:r>
      <w:r>
        <w:t>вленном Правительством Российской Федерации, в целях:</w:t>
      </w:r>
    </w:p>
    <w:p w:rsidR="00000000" w:rsidRDefault="00CF2B7D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CF2B7D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</w:t>
      </w:r>
      <w:r>
        <w:t>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CF2B7D">
      <w:pPr>
        <w:pStyle w:val="ConsPlusNormal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</w:t>
      </w:r>
      <w:r>
        <w:t>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деятельности.";</w:t>
      </w:r>
    </w:p>
    <w:p w:rsidR="00000000" w:rsidRDefault="00CF2B7D">
      <w:pPr>
        <w:pStyle w:val="ConsPlusNormal"/>
        <w:ind w:firstLine="540"/>
        <w:jc w:val="both"/>
      </w:pPr>
      <w:r>
        <w:t>в) пункт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"2. На основании резуль</w:t>
      </w:r>
      <w:r>
        <w:t>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</w:t>
      </w:r>
      <w:r>
        <w:t xml:space="preserve"> даются санитарно-эпидемиологические заключения, предусмотренные статьями 18, 20, 26 - 28 и 40 настоящего Федерального закона.";</w:t>
      </w:r>
    </w:p>
    <w:p w:rsidR="00000000" w:rsidRDefault="00CF2B7D">
      <w:pPr>
        <w:pStyle w:val="ConsPlusNormal"/>
        <w:ind w:firstLine="540"/>
        <w:jc w:val="both"/>
      </w:pPr>
      <w:r>
        <w:t>г) пункт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"3. Порядок проведения санитарно-эпидемиологических экспертиз, расследований, обследо</w:t>
      </w:r>
      <w:r>
        <w:t>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</w:t>
      </w:r>
      <w:r>
        <w:t>эпидемиологического благополучия населения.";</w:t>
      </w:r>
    </w:p>
    <w:p w:rsidR="00000000" w:rsidRDefault="00CF2B7D">
      <w:pPr>
        <w:pStyle w:val="ConsPlusNormal"/>
        <w:ind w:firstLine="540"/>
        <w:jc w:val="both"/>
      </w:pPr>
      <w:r>
        <w:t>д) в пункте 4 слова "Организации, аккредитованные в установленном порядке, и эксперты" заменить словами "Эксперты и экспертные организации", слова "и токсикологические, гигиенические" исключить;</w:t>
      </w:r>
    </w:p>
    <w:p w:rsidR="00000000" w:rsidRDefault="00CF2B7D">
      <w:pPr>
        <w:pStyle w:val="ConsPlusNormal"/>
        <w:ind w:firstLine="540"/>
        <w:jc w:val="both"/>
      </w:pPr>
      <w:r>
        <w:t>15) статью 44 и</w:t>
      </w:r>
      <w:r>
        <w:t>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44. Федеральный государственный санитарно-эпидемиологический надзор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00000" w:rsidRDefault="00CF2B7D">
      <w:pPr>
        <w:pStyle w:val="ConsPlusNormal"/>
        <w:ind w:firstLine="540"/>
        <w:jc w:val="both"/>
      </w:pPr>
      <w:r>
        <w:t>1) организацию и проведение проверок выполнения органами государ</w:t>
      </w:r>
      <w:r>
        <w:t xml:space="preserve">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</w:t>
      </w:r>
      <w:r>
        <w:t>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CF2B7D">
      <w:pPr>
        <w:pStyle w:val="ConsPlusNormal"/>
        <w:ind w:firstLine="540"/>
        <w:jc w:val="both"/>
      </w:pPr>
      <w:r>
        <w:t>2) организацию и проведение пр</w:t>
      </w:r>
      <w:r>
        <w:t>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</w:t>
      </w:r>
      <w:r>
        <w:t>льный государственный санитарно-эпидемиологический надзор;</w:t>
      </w:r>
    </w:p>
    <w:p w:rsidR="00000000" w:rsidRDefault="00CF2B7D">
      <w:pPr>
        <w:pStyle w:val="ConsPlusNormal"/>
        <w:ind w:firstLine="540"/>
        <w:jc w:val="both"/>
      </w:pPr>
      <w: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</w:t>
      </w:r>
      <w:r>
        <w:t>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</w:t>
      </w:r>
      <w:r>
        <w:t>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</w:t>
      </w:r>
      <w:r>
        <w:t>акие нарушения;</w:t>
      </w:r>
    </w:p>
    <w:p w:rsidR="00000000" w:rsidRDefault="00CF2B7D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CF2B7D">
      <w:pPr>
        <w:pStyle w:val="ConsPlusNormal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</w:t>
      </w:r>
      <w:r>
        <w:t xml:space="preserve">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0000" w:rsidRDefault="00CF2B7D">
      <w:pPr>
        <w:pStyle w:val="ConsPlusNormal"/>
        <w:ind w:firstLine="540"/>
        <w:jc w:val="both"/>
      </w:pPr>
      <w:r>
        <w:t>7) федеральное статистическо</w:t>
      </w:r>
      <w:r>
        <w:t xml:space="preserve">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</w:t>
      </w:r>
      <w:r>
        <w:t>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</w:t>
      </w:r>
      <w:r>
        <w:t xml:space="preserve">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0000" w:rsidRDefault="00CF2B7D">
      <w:pPr>
        <w:pStyle w:val="ConsPlusNormal"/>
        <w:ind w:firstLine="540"/>
        <w:jc w:val="both"/>
      </w:pPr>
      <w:r>
        <w:t>8) прове</w:t>
      </w:r>
      <w:r>
        <w:t>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CF2B7D">
      <w:pPr>
        <w:pStyle w:val="ConsPlusNormal"/>
        <w:ind w:firstLine="540"/>
        <w:jc w:val="both"/>
      </w:pPr>
      <w:r>
        <w:t>9) подготовку на основании результатов деятельности, предусмотренной подпунктами 1 - 8 настоящего пункта, ежегодных государственных докладов</w:t>
      </w:r>
      <w:r>
        <w:t xml:space="preserve">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</w:t>
      </w:r>
      <w:r>
        <w:t>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</w:t>
      </w:r>
      <w:r>
        <w:t>и о градостроительной деятельности.";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16) пункт 2 статьи 45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</w:t>
      </w:r>
      <w:r>
        <w:t xml:space="preserve"> установленном Правительством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17) наименование главы VI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VI. ОРГАНИЗАЦИЯ ФЕДЕРАЛЬНОГО ГОСУДАРСТВЕННОГО</w:t>
      </w:r>
    </w:p>
    <w:p w:rsidR="00000000" w:rsidRDefault="00CF2B7D">
      <w:pPr>
        <w:pStyle w:val="ConsPlusTitle"/>
        <w:jc w:val="center"/>
      </w:pPr>
      <w:r>
        <w:t>САНИТАРНО-ЭПИДЕМИОЛОГИЧЕСКОГО НАДЗОРА";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18) в статье 46: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изложить в следую</w:t>
      </w:r>
      <w:r>
        <w:t>щей редакции:</w:t>
      </w:r>
    </w:p>
    <w:p w:rsidR="00000000" w:rsidRDefault="00CF2B7D">
      <w:pPr>
        <w:pStyle w:val="ConsPlusNormal"/>
        <w:ind w:firstLine="540"/>
        <w:jc w:val="both"/>
      </w:pPr>
      <w:r>
        <w:t>"Статья 46. Организация федерального государственного санитарно-эпидемиологического надзора";</w:t>
      </w:r>
    </w:p>
    <w:p w:rsidR="00000000" w:rsidRDefault="00CF2B7D">
      <w:pPr>
        <w:pStyle w:val="ConsPlusNormal"/>
        <w:ind w:firstLine="540"/>
        <w:jc w:val="both"/>
      </w:pPr>
      <w:r>
        <w:t>б) в пункте 1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в) в пункте 2:</w:t>
      </w:r>
    </w:p>
    <w:p w:rsidR="00000000" w:rsidRDefault="00CF2B7D">
      <w:pPr>
        <w:pStyle w:val="ConsPlusNormal"/>
        <w:ind w:firstLine="540"/>
        <w:jc w:val="both"/>
      </w:pPr>
      <w:r>
        <w:t>абзац первый после слова "Система" дополнить сл</w:t>
      </w:r>
      <w:r>
        <w:t>овом "федерального";</w:t>
      </w:r>
    </w:p>
    <w:p w:rsidR="00000000" w:rsidRDefault="00CF2B7D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"уполномоченный федеральный орган исполнительной власти, осуществляющий федеральный государственный санитарно-эпидемиологический надзор;";</w:t>
      </w:r>
    </w:p>
    <w:p w:rsidR="00000000" w:rsidRDefault="00CF2B7D">
      <w:pPr>
        <w:pStyle w:val="ConsPlusNormal"/>
        <w:ind w:firstLine="540"/>
        <w:jc w:val="both"/>
      </w:pPr>
      <w:r>
        <w:t>дополнить новым абзацем третьим следующего содержани</w:t>
      </w:r>
      <w:r>
        <w:t>я:</w:t>
      </w:r>
    </w:p>
    <w:p w:rsidR="00000000" w:rsidRDefault="00CF2B7D">
      <w:pPr>
        <w:pStyle w:val="ConsPlusNormal"/>
        <w:ind w:firstLine="540"/>
        <w:jc w:val="both"/>
      </w:pPr>
      <w:r>
        <w:t>"уполномоченный федеральный орган исполнительной власти, осуществляющий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</w:t>
      </w:r>
      <w:r>
        <w:t xml:space="preserve"> по перечню, утверждаемому Правительством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абзац третий считать абзацем четвертым и изложить его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"</w:t>
      </w:r>
    </w:p>
    <w:p w:rsidR="00000000" w:rsidRDefault="00CF2B7D">
      <w:pPr>
        <w:pStyle w:val="ConsPlusNormal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</w:t>
      </w:r>
      <w:r>
        <w:t>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</w:t>
      </w:r>
      <w:r>
        <w:t xml:space="preserve"> с особо опасными условиями труда и на отдельных территориях Российской Федерации по перечню, утверждаемому Правительством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абзац четвертый считать абзацем пятым и в нем слово "учреждения," исключить, после слова "осуществляющие" доп</w:t>
      </w:r>
      <w:r>
        <w:t>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абзац пятый считать абзацем шестым и изложить его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</w:t>
      </w:r>
      <w:r>
        <w:t>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надзора.";</w:t>
      </w:r>
    </w:p>
    <w:p w:rsidR="00000000" w:rsidRDefault="00CF2B7D">
      <w:pPr>
        <w:pStyle w:val="ConsPlusNormal"/>
        <w:ind w:firstLine="540"/>
        <w:jc w:val="both"/>
      </w:pPr>
      <w:r>
        <w:t>г) в пункте 3 слова "Организацию государственного" заменить словами "Организацию федерального государ</w:t>
      </w:r>
      <w:r>
        <w:t>ственного", слова "функции по контролю и надзору в сфере обеспечения санитарно-эпидемиологического благополучия населения" заменить словами "федеральный государственный санитарно-эпидемиологический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д) пункт 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"5. Стр</w:t>
      </w:r>
      <w:r>
        <w:t>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е) пу</w:t>
      </w:r>
      <w:r>
        <w:t>нкт 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</w:t>
      </w:r>
      <w:r>
        <w:t>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предприятия.";</w:t>
      </w:r>
    </w:p>
    <w:p w:rsidR="00000000" w:rsidRDefault="00CF2B7D">
      <w:pPr>
        <w:pStyle w:val="ConsPlusNormal"/>
        <w:ind w:firstLine="540"/>
        <w:jc w:val="both"/>
      </w:pPr>
      <w:r>
        <w:t xml:space="preserve">ж) дополнить пунктом </w:t>
      </w:r>
      <w:r>
        <w:t>7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</w:t>
      </w:r>
      <w:r>
        <w:t>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  <w:r>
        <w:t>19) в статье 47: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"осуществляющих" д</w:t>
      </w:r>
      <w:r>
        <w:t>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20) в статье 47.1: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абзац первый после слова "осуществляющих" дополнить словом "фе</w:t>
      </w:r>
      <w:r>
        <w:t>деральный", дополнить словами "федерального бюджета, а также за счет";</w:t>
      </w:r>
    </w:p>
    <w:p w:rsidR="00000000" w:rsidRDefault="00CF2B7D">
      <w:pPr>
        <w:pStyle w:val="ConsPlusNormal"/>
        <w:ind w:firstLine="540"/>
        <w:jc w:val="both"/>
      </w:pPr>
      <w:r>
        <w:t>21) в статье 48: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пункт 1 после слова "осуществляющими"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в) пункт 2 после с</w:t>
      </w:r>
      <w:r>
        <w:t>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22) в статье 49: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"осуществлять"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в пункте 1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в) пункт 2 после слова "</w:t>
      </w:r>
      <w:r>
        <w:t>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г) пункт 3 после слова "осуществляющие"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д) пункт 4 после слова "осуществляющие"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23) в статье 50: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"осуществляющих" до</w:t>
      </w:r>
      <w:r>
        <w:t>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в пункте 1:</w:t>
      </w:r>
    </w:p>
    <w:p w:rsidR="00000000" w:rsidRDefault="00CF2B7D">
      <w:pPr>
        <w:pStyle w:val="ConsPlusNormal"/>
        <w:ind w:firstLine="540"/>
        <w:jc w:val="both"/>
      </w:pPr>
      <w:r>
        <w:t>абзац первый после слова "осуществляющие" дополнить словом "федеральный", после слов "служебного удостоверения" дополнить словами "в порядке, установленном законодательством Российской Федерации,";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 xml:space="preserve">абзац второй </w:t>
      </w:r>
      <w:r>
        <w:t>после слов "юридических лиц" дополнить словами "на основании письменных мотивированных запросов";</w:t>
      </w:r>
    </w:p>
    <w:p w:rsidR="00000000" w:rsidRDefault="00CF2B7D">
      <w:pPr>
        <w:pStyle w:val="ConsPlusNormal"/>
        <w:ind w:firstLine="540"/>
        <w:jc w:val="both"/>
      </w:pPr>
      <w:r>
        <w:t>в абзаце третьем слово "расследования" заменить словами "экспертизы, расследования, обследования, исследования, испытания и иные виды оценок";</w:t>
      </w:r>
    </w:p>
    <w:p w:rsidR="00000000" w:rsidRDefault="00CF2B7D">
      <w:pPr>
        <w:pStyle w:val="ConsPlusNormal"/>
        <w:ind w:firstLine="540"/>
        <w:jc w:val="both"/>
      </w:pPr>
      <w:r>
        <w:t>в абзаце четвер</w:t>
      </w:r>
      <w:r>
        <w:t>том слова "территории и помещения объектов, подлежащих государственному санитарно-эпидемиологическому надзору," заменить словами "и обследовать территории, здания, строения, сооружения, помещения, оборудование и другие объекты";</w:t>
      </w:r>
    </w:p>
    <w:p w:rsidR="00000000" w:rsidRDefault="00CF2B7D">
      <w:pPr>
        <w:pStyle w:val="ConsPlusNormal"/>
        <w:ind w:firstLine="540"/>
        <w:jc w:val="both"/>
      </w:pPr>
      <w:r>
        <w:t>в) абзац первый пункта 2 по</w:t>
      </w:r>
      <w:r>
        <w:t>сле слова "осуществляющие"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24) в статье 51:</w:t>
      </w:r>
    </w:p>
    <w:p w:rsidR="00000000" w:rsidRDefault="00CF2B7D">
      <w:pPr>
        <w:pStyle w:val="ConsPlusNormal"/>
        <w:ind w:firstLine="540"/>
        <w:jc w:val="both"/>
      </w:pPr>
      <w:r>
        <w:t>а) в пункте 1:</w:t>
      </w:r>
    </w:p>
    <w:p w:rsidR="00000000" w:rsidRDefault="00CF2B7D">
      <w:pPr>
        <w:pStyle w:val="ConsPlusNormal"/>
        <w:ind w:firstLine="540"/>
        <w:jc w:val="both"/>
      </w:pPr>
      <w:r>
        <w:t>абзац второй подпункта 4 после слова "осуществляющие"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абзац десятый подпункта 8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абзац третий пункта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"принимать постановления, издавать распоряжения, указания, утверждать методические, инструктивные и другие докуме</w:t>
      </w:r>
      <w:r>
        <w:t>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населения;";</w:t>
      </w:r>
    </w:p>
    <w:p w:rsidR="00000000" w:rsidRDefault="00CF2B7D">
      <w:pPr>
        <w:pStyle w:val="ConsPlusNormal"/>
        <w:ind w:firstLine="540"/>
        <w:jc w:val="both"/>
      </w:pPr>
      <w:r>
        <w:t>в) в пункте 3:</w:t>
      </w:r>
    </w:p>
    <w:p w:rsidR="00000000" w:rsidRDefault="00CF2B7D">
      <w:pPr>
        <w:pStyle w:val="ConsPlusNormal"/>
        <w:ind w:firstLine="540"/>
        <w:jc w:val="both"/>
      </w:pPr>
      <w:r>
        <w:t>в абзаце втором слова "контролю и надзору" заменить словами "нормативно-пра</w:t>
      </w:r>
      <w:r>
        <w:t>вовому регулированию", слово "обеспечения" исключить;</w:t>
      </w:r>
    </w:p>
    <w:p w:rsidR="00000000" w:rsidRDefault="00CF2B7D">
      <w:pPr>
        <w:pStyle w:val="ConsPlusNormal"/>
        <w:ind w:firstLine="540"/>
        <w:jc w:val="both"/>
      </w:pPr>
      <w:r>
        <w:t>абзац третий после слова "осуществления" дополнить словом "федерального";</w:t>
      </w:r>
    </w:p>
    <w:p w:rsidR="00000000" w:rsidRDefault="00CF2B7D">
      <w:pPr>
        <w:pStyle w:val="ConsPlusNormal"/>
        <w:ind w:firstLine="540"/>
        <w:jc w:val="both"/>
      </w:pPr>
      <w:r>
        <w:t>25) в статье 52: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абзац первый после слова "осуще</w:t>
      </w:r>
      <w:r>
        <w:t>ствляющие"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в) дополнить абзацем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</w:t>
      </w:r>
      <w:r>
        <w:t>рок и мероприятий по контролю.";</w:t>
      </w:r>
    </w:p>
    <w:p w:rsidR="00000000" w:rsidRDefault="00CF2B7D">
      <w:pPr>
        <w:pStyle w:val="ConsPlusNormal"/>
        <w:ind w:firstLine="540"/>
        <w:jc w:val="both"/>
      </w:pPr>
      <w:r>
        <w:t>26) в статье 53: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"осуществляющих"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после слова "осуществляющие" дополнить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27) в статье 54:</w:t>
      </w:r>
    </w:p>
    <w:p w:rsidR="00000000" w:rsidRDefault="00CF2B7D">
      <w:pPr>
        <w:pStyle w:val="ConsPlusNormal"/>
        <w:ind w:firstLine="540"/>
        <w:jc w:val="both"/>
      </w:pPr>
      <w:r>
        <w:t>а) наименование после слова "осуществляющих" доп</w:t>
      </w:r>
      <w:r>
        <w:t>олнить словом "федеральный";</w:t>
      </w:r>
    </w:p>
    <w:p w:rsidR="00000000" w:rsidRDefault="00CF2B7D">
      <w:pPr>
        <w:pStyle w:val="ConsPlusNormal"/>
        <w:ind w:firstLine="540"/>
        <w:jc w:val="both"/>
      </w:pPr>
      <w:r>
        <w:t>б) пункт 1 после слова "осуществляющих" дополнить словом "федеральный".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32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31 марта 1999 года N 69-ФЗ "О газоснабжении в Российской Федерации" (Собрание законодательства Российской Федерац</w:t>
      </w:r>
      <w:r>
        <w:t>ии, 1999, N 14, ст. 1667; 2004, N 35, ст. 3607; 2009, N 1, ст. 17, 21)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абзац пятый части первой статьи 8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"осуществление государственного регулирования использования стратегических запасов газа, федерал</w:t>
      </w:r>
      <w:r>
        <w:t>ьного государственного надзора в области промышленной безопасности систем газоснабжения, государственного экологического надзора в области газоснабжения, а также федерального государственного контроля (надзора) за установлением и (или) применением регулиру</w:t>
      </w:r>
      <w:r>
        <w:t>емых государством цен (тарифов) в области газоснабжения;";</w:t>
      </w:r>
    </w:p>
    <w:p w:rsidR="00000000" w:rsidRDefault="00CF2B7D">
      <w:pPr>
        <w:pStyle w:val="ConsPlusNormal"/>
        <w:ind w:firstLine="540"/>
        <w:jc w:val="both"/>
      </w:pPr>
      <w:r>
        <w:t>2) абзац пятый статьи 20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"федеральный государственный контроль (надзор) за установлением и (или) применением регулируемых государством цен (тарифов) в области газоснабжения;";</w:t>
      </w:r>
    </w:p>
    <w:p w:rsidR="00000000" w:rsidRDefault="00CF2B7D">
      <w:pPr>
        <w:pStyle w:val="ConsPlusNormal"/>
        <w:ind w:firstLine="540"/>
        <w:jc w:val="both"/>
      </w:pPr>
      <w:r>
        <w:t>3) дополнить статьей 23.1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23.1. Федеральный государственный контроль (над</w:t>
      </w:r>
      <w:r>
        <w:t>зор) за установлением и (или) применением регулируемых государством цен (тарифов) в области газоснабжения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 ос</w:t>
      </w:r>
      <w:r>
        <w:t xml:space="preserve">уществляется уполномоченным федеральным органом исполнительной власти в порядке, установленном Правительством Российской </w:t>
      </w:r>
      <w:r>
        <w:lastRenderedPageBreak/>
        <w:t>Федерации.</w:t>
      </w:r>
    </w:p>
    <w:p w:rsidR="00000000" w:rsidRDefault="00CF2B7D">
      <w:pPr>
        <w:pStyle w:val="ConsPlusNormal"/>
        <w:ind w:firstLine="540"/>
        <w:jc w:val="both"/>
      </w:pPr>
      <w:r>
        <w:t>К отношениям, связанным с осуществлением федерального государственного контроля (надзора) за установлением и (или) применени</w:t>
      </w:r>
      <w:r>
        <w:t xml:space="preserve">ем регулируемых государством цен (тарифов) в области газоснабжения,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</w:t>
      </w:r>
      <w:r>
        <w:t>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от 17 августа 1995 года N 147-ФЗ "О естественн</w:t>
      </w:r>
      <w:r>
        <w:t>ых монополиях",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лиц, индивидуальных предпринимателей.</w:t>
      </w:r>
    </w:p>
    <w:p w:rsidR="00000000" w:rsidRDefault="00CF2B7D">
      <w:pPr>
        <w:pStyle w:val="ConsPlusNormal"/>
        <w:ind w:firstLine="540"/>
        <w:jc w:val="both"/>
      </w:pPr>
      <w:r>
        <w:t>Предметом проверки являетс</w:t>
      </w:r>
      <w:r>
        <w:t>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закона, других федеральных законов и иных нормативных правовых</w:t>
      </w:r>
      <w:r>
        <w:t xml:space="preserve">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</w:t>
      </w:r>
      <w:r>
        <w:t>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33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Статью 19 Федерального закона от 1 мая 1999 г</w:t>
      </w:r>
      <w:r>
        <w:t>ода N 94-ФЗ "Об охране озера Байкал" (Собрание законодательства Российской Федерации, 1999, N 18, ст. 2220; 2004, N 35, ст. 3607)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19. Государственный экологический надзор в области охраны озера Байкал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Государственны</w:t>
      </w:r>
      <w:r>
        <w:t>й экологический надзор в области охраны озера Байкал осуществляется уполномоченным федеральным органом исполнительной власти и органами исполнительной власти Республики Бурятия, Забайкальского края и Иркутской области, осуществляющими соответственно федера</w:t>
      </w:r>
      <w:r>
        <w:t>льный государственный экологический надзор и региональный государственный экологический надзор, в порядке, установленном законодательством Российской Федерации и законодательством указанных субъектов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34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</w:t>
      </w:r>
      <w:r>
        <w:t xml:space="preserve"> закон от 4 мая 1999 года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17) следующие изме</w:t>
      </w:r>
      <w:r>
        <w:t>нения:</w:t>
      </w:r>
    </w:p>
    <w:p w:rsidR="00000000" w:rsidRDefault="00CF2B7D">
      <w:pPr>
        <w:pStyle w:val="ConsPlusNormal"/>
        <w:ind w:firstLine="540"/>
        <w:jc w:val="both"/>
      </w:pPr>
      <w:r>
        <w:t>1) в статье 5:</w:t>
      </w:r>
    </w:p>
    <w:p w:rsidR="00000000" w:rsidRDefault="00CF2B7D">
      <w:pPr>
        <w:pStyle w:val="ConsPlusNormal"/>
        <w:ind w:firstLine="540"/>
        <w:jc w:val="both"/>
      </w:pPr>
      <w:r>
        <w:t>а) абзац двенадцатый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"установление порядка организации государственного надзора в области охраны атмосферного воздуха, организация и осуществление государственного надзора в области охраны атмосферного в</w:t>
      </w:r>
      <w:r>
        <w:t>оздуха на объектах хозяйственной и иной деятельности, подлежащих федеральному государственному экологическому надзору;";</w:t>
      </w:r>
    </w:p>
    <w:p w:rsidR="00000000" w:rsidRDefault="00CF2B7D">
      <w:pPr>
        <w:pStyle w:val="ConsPlusNormal"/>
        <w:ind w:firstLine="540"/>
        <w:jc w:val="both"/>
      </w:pPr>
      <w:r>
        <w:t>б) абзац двадцатый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в) абзац двадцать первый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 xml:space="preserve">2) абзац пятнадцатый статьи 6 изложить </w:t>
      </w:r>
      <w:r>
        <w:t>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"организация и осуществление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надзору;";</w:t>
      </w:r>
    </w:p>
    <w:p w:rsidR="00000000" w:rsidRDefault="00CF2B7D">
      <w:pPr>
        <w:pStyle w:val="ConsPlusNormal"/>
        <w:ind w:firstLine="540"/>
        <w:jc w:val="both"/>
      </w:pPr>
      <w:r>
        <w:t>3) в пункте 4 статьи 12:</w:t>
      </w:r>
    </w:p>
    <w:p w:rsidR="00000000" w:rsidRDefault="00CF2B7D">
      <w:pPr>
        <w:pStyle w:val="ConsPlusNormal"/>
        <w:ind w:firstLine="540"/>
        <w:jc w:val="both"/>
      </w:pPr>
      <w:r>
        <w:t>а) абзац первый после слов "юридическими лицами," дополнить словами "индивидуальными предпринимателями,";</w:t>
      </w:r>
    </w:p>
    <w:p w:rsidR="00000000" w:rsidRDefault="00CF2B7D">
      <w:pPr>
        <w:pStyle w:val="ConsPlusNormal"/>
        <w:ind w:firstLine="540"/>
        <w:jc w:val="both"/>
      </w:pPr>
      <w:r>
        <w:t>б) абзац четвертый после слов "юридическими лицами," дополнить словами "индивидуальными предпринимателями,";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4) в статье 19:</w:t>
      </w:r>
    </w:p>
    <w:p w:rsidR="00000000" w:rsidRDefault="00CF2B7D">
      <w:pPr>
        <w:pStyle w:val="ConsPlusNormal"/>
        <w:ind w:firstLine="540"/>
        <w:jc w:val="both"/>
      </w:pPr>
      <w:r>
        <w:t>а) в пункте 2 слова "в об</w:t>
      </w:r>
      <w:r>
        <w:t>ласти охраны окружающей среды" заменить словами "в области гидрометеорологии и смежных областях";</w:t>
      </w:r>
    </w:p>
    <w:p w:rsidR="00000000" w:rsidRDefault="00CF2B7D">
      <w:pPr>
        <w:pStyle w:val="ConsPlusNormal"/>
        <w:ind w:firstLine="540"/>
        <w:jc w:val="both"/>
      </w:pPr>
      <w:r>
        <w:t>б) в пункте 3:</w:t>
      </w:r>
    </w:p>
    <w:p w:rsidR="00000000" w:rsidRDefault="00CF2B7D">
      <w:pPr>
        <w:pStyle w:val="ConsPlusNormal"/>
        <w:ind w:firstLine="540"/>
        <w:jc w:val="both"/>
      </w:pPr>
      <w:r>
        <w:t>после слов "юридические лица," дополнить словами "индивидуальные предприниматели,", слова "территориальными органами федерального органа исполн</w:t>
      </w:r>
      <w:r>
        <w:t>ительной власти в области охраны окружающей среды, обеспечивающими контроль за проведением и эффективностью указанных мероприятий" заменить словами "органами исполнительной власти субъектов Российской Федерации, уполномоченными на осуществление регионально</w:t>
      </w:r>
      <w:r>
        <w:t>го государственного экологического надзора";</w:t>
      </w:r>
    </w:p>
    <w:p w:rsidR="00000000" w:rsidRDefault="00CF2B7D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</w:t>
      </w:r>
      <w:r>
        <w:t xml:space="preserve">ерриториальный орган федерального органа исполнительной власти, уполномоченного на осуществление федерального государственного экологического надзора, орган исполнительной власти субъекта Российской Федерации, уполномоченный на осуществление регионального </w:t>
      </w:r>
      <w:r>
        <w:t>государственного экологического надзора, которые обеспечивают контроль за проведением юридическими лицами, индивидуальными предпринимателями согласованных мероприятий по уменьшению выбросов вредных (загрязняющих) веществ в атмосферный воздух на объектах хо</w:t>
      </w:r>
      <w:r>
        <w:t>зяйственной и иной деятельности.</w:t>
      </w:r>
    </w:p>
    <w:p w:rsidR="00000000" w:rsidRDefault="00CF2B7D">
      <w:pPr>
        <w:pStyle w:val="ConsPlusNormal"/>
        <w:ind w:firstLine="540"/>
        <w:jc w:val="both"/>
      </w:pPr>
      <w:r>
        <w:t>Порядок представления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</w:t>
      </w:r>
      <w:r>
        <w:t xml:space="preserve"> органом исполнительной власти, осуществляющим функции по нормативно-правовому регулированию в области охраны окружающей среды.";</w:t>
      </w:r>
    </w:p>
    <w:p w:rsidR="00000000" w:rsidRDefault="00CF2B7D">
      <w:pPr>
        <w:pStyle w:val="ConsPlusNormal"/>
        <w:ind w:firstLine="540"/>
        <w:jc w:val="both"/>
      </w:pPr>
      <w:r>
        <w:t>5) пункт 1 статьи 21 после слов "Юридические лица," дополнить словами "индивидуальные предприниматели,";</w:t>
      </w:r>
    </w:p>
    <w:p w:rsidR="00000000" w:rsidRDefault="00CF2B7D">
      <w:pPr>
        <w:pStyle w:val="ConsPlusNormal"/>
        <w:ind w:firstLine="540"/>
        <w:jc w:val="both"/>
      </w:pPr>
      <w:r>
        <w:t xml:space="preserve">6) пункт 1 статьи 22 </w:t>
      </w:r>
      <w:r>
        <w:t>после слов "Юридические лица," дополнить словами "индивидуальные предприниматели,";</w:t>
      </w:r>
    </w:p>
    <w:p w:rsidR="00000000" w:rsidRDefault="00CF2B7D">
      <w:pPr>
        <w:pStyle w:val="ConsPlusNormal"/>
        <w:ind w:firstLine="540"/>
        <w:jc w:val="both"/>
      </w:pPr>
      <w:r>
        <w:t>7) наименование главы V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V. ГОСУДАРСТВЕННЫЙ НАДЗОР В ОБЛАСТИ ОХРАНЫ</w:t>
      </w:r>
    </w:p>
    <w:p w:rsidR="00000000" w:rsidRDefault="00CF2B7D">
      <w:pPr>
        <w:pStyle w:val="ConsPlusTitle"/>
        <w:jc w:val="center"/>
      </w:pPr>
      <w:r>
        <w:t>АТМОСФЕРНОГО ВОЗДУХА. ПРОИЗВОДСТВЕННЫЙ И ОБЩЕСТВЕННЫЙ</w:t>
      </w:r>
    </w:p>
    <w:p w:rsidR="00000000" w:rsidRDefault="00CF2B7D">
      <w:pPr>
        <w:pStyle w:val="ConsPlusTitle"/>
        <w:jc w:val="center"/>
      </w:pPr>
      <w:r>
        <w:t>КОНТРОЛЬ В О</w:t>
      </w:r>
      <w:r>
        <w:t>БЛАСТИ ОХРАНЫ АТМОСФЕРНОГО ВОЗДУХА";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8) статью 24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24. Государственный надзор в области охраны атмосферного воздуха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Под государственным надзором в области охраны атмосферного воздуха понимаются деятельность уполн</w:t>
      </w:r>
      <w:r>
        <w:t xml:space="preserve">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</w:t>
      </w:r>
      <w:r>
        <w:t>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</w:t>
      </w:r>
      <w:r>
        <w:t>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</w:t>
      </w:r>
      <w:r>
        <w:t>в Российской Федерации в области охраны атмосферного воздуха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</w:t>
      </w:r>
      <w:r>
        <w:t>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</w:t>
      </w:r>
      <w:r>
        <w:t>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Государственный надзор в области охраны атмосферного воздуха осуществляется уполномочен</w:t>
      </w:r>
      <w:r>
        <w:t>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</w:t>
      </w:r>
      <w:r>
        <w:t xml:space="preserve"> (далее - органы </w:t>
      </w:r>
      <w:r>
        <w:lastRenderedPageBreak/>
        <w:t>государственного надзора)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юридических лиц и индивидуальных пре</w:t>
      </w:r>
      <w:r>
        <w:t>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3.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запрашивать и получать на осн</w:t>
      </w:r>
      <w:r>
        <w:t>овании мотивированных письменных запросов от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беспрепятственно по предъявлении служебного удостоверения и копии приказа (распоряжения)</w:t>
      </w:r>
      <w:r>
        <w:t xml:space="preserve"> руководителя (заместителя руководителя) органа государственного надзора о назначении проверки посещать объекты хозяйственной деятельности (в том числе объекты оборонного значения), на которых имеются источники выбросов вредных (загрязняющих) веществ в атм</w:t>
      </w:r>
      <w:r>
        <w:t>осферный воздух и источники вредных физических воздействий на атмосферный воздух,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</w:t>
      </w:r>
      <w:r>
        <w:t>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проверять соблюдение установленных нормативов выбросов вредных (загрязняющих) веществ в атмосфе</w:t>
      </w:r>
      <w:r>
        <w:t>рный воздух и вредных физических воздействий на атмосферный воздух, работу очистных сооружений, средств контроля за такими выбросами;</w:t>
      </w:r>
    </w:p>
    <w:p w:rsidR="00000000" w:rsidRDefault="00CF2B7D">
      <w:pPr>
        <w:pStyle w:val="ConsPlusNormal"/>
        <w:ind w:firstLine="540"/>
        <w:jc w:val="both"/>
      </w:pPr>
      <w:r>
        <w:t>определять размеры вреда, причиненного окружающей среде в результате загрязнения атмосферного воздуха;</w:t>
      </w:r>
    </w:p>
    <w:p w:rsidR="00000000" w:rsidRDefault="00CF2B7D">
      <w:pPr>
        <w:pStyle w:val="ConsPlusNormal"/>
        <w:ind w:firstLine="540"/>
        <w:jc w:val="both"/>
      </w:pPr>
      <w:r>
        <w:t>абзац утратил силу с 1 января 2015 года. - Федеральный закон от 21.07.2014 N 219-ФЗ;</w:t>
      </w:r>
    </w:p>
    <w:p w:rsidR="00000000" w:rsidRDefault="00CF2B7D">
      <w:pPr>
        <w:pStyle w:val="ConsPlusNormal"/>
        <w:ind w:firstLine="540"/>
        <w:jc w:val="both"/>
      </w:pPr>
      <w:r>
        <w:t>вносить предложения о проведении экологического аудита объектов хозяйственной и иной деятельности;</w:t>
      </w:r>
    </w:p>
    <w:p w:rsidR="00000000" w:rsidRDefault="00CF2B7D">
      <w:pPr>
        <w:pStyle w:val="ConsPlusNormal"/>
        <w:ind w:firstLine="540"/>
        <w:jc w:val="both"/>
      </w:pPr>
      <w:r>
        <w:t xml:space="preserve">выдавать юридическим лицам, индивидуальным предпринимателям и гражданам </w:t>
      </w:r>
      <w:r>
        <w:t>предписания об устранении выявленных нарушений обязательных требований, о проведении мероприятий по обеспечению предотвращения вреда жизни и здоровью людей, животным, растениям, окружающей среде, предотвращения возникновения чрезвычайных ситуаций техногенн</w:t>
      </w:r>
      <w:r>
        <w:t>ого характера;</w:t>
      </w:r>
    </w:p>
    <w:p w:rsidR="00000000" w:rsidRDefault="00CF2B7D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предъявлять в уст</w:t>
      </w:r>
      <w:r>
        <w:t>ановленном законодательством Российской Федерации порядке иски о возмещении вреда, причиненного окружающей среде и ее компонентам в результате нарушений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направлять в уполномоченные органы материалы, связанные с нарушениями обязател</w:t>
      </w:r>
      <w:r>
        <w:t>ьных требований, для решения вопросов о возбуждении уголовных дел по признакам преступлений.</w:t>
      </w:r>
    </w:p>
    <w:p w:rsidR="00000000" w:rsidRDefault="00CF2B7D">
      <w:pPr>
        <w:pStyle w:val="ConsPlusNormal"/>
        <w:ind w:firstLine="540"/>
        <w:jc w:val="both"/>
      </w:pPr>
      <w:r>
        <w:t>4.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</w:t>
      </w:r>
      <w:r>
        <w:t>щении вреда, причиненного окружающей среде и ее компонентам вследствие нарушений обязательных требований.";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9) в статье 25:</w:t>
      </w:r>
    </w:p>
    <w:p w:rsidR="00000000" w:rsidRDefault="00CF2B7D">
      <w:pPr>
        <w:pStyle w:val="ConsPlusNormal"/>
        <w:ind w:firstLine="540"/>
        <w:jc w:val="both"/>
      </w:pPr>
      <w:r>
        <w:t>а) пункт 1 после слов "юридические лица," дополнить словами "индивидуальные предприниматели,";</w:t>
      </w:r>
    </w:p>
    <w:p w:rsidR="00000000" w:rsidRDefault="00CF2B7D">
      <w:pPr>
        <w:pStyle w:val="ConsPlusNormal"/>
        <w:ind w:firstLine="540"/>
        <w:jc w:val="both"/>
      </w:pPr>
      <w:r>
        <w:t>б) пункт 2 после слов "Юридические л</w:t>
      </w:r>
      <w:r>
        <w:t>ица," дополнить словами "индивидуальные предприниматели,";</w:t>
      </w:r>
    </w:p>
    <w:p w:rsidR="00000000" w:rsidRDefault="00CF2B7D">
      <w:pPr>
        <w:pStyle w:val="ConsPlusNormal"/>
        <w:ind w:firstLine="540"/>
        <w:jc w:val="both"/>
      </w:pPr>
      <w:r>
        <w:t>10) статью 27 признать утратившей силу.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35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18 июля 1999 года N 183-ФЗ "Об экспортном контроле" (Собрание законодательства Российской Федерации, 1999, N 30, ст</w:t>
      </w:r>
      <w:r>
        <w:t>. 3774; 2005, N 30, ст. 3101; 2007, N 49, ст. 6044; Российская газета, 2011, 4 июля)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абзац шестой статьи 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"организацию и проведение проверок соблюдения российскими участниками внешнеэкономической деят</w:t>
      </w:r>
      <w:r>
        <w:t>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товарами, информацией, работами, усл</w:t>
      </w:r>
      <w:r>
        <w:t xml:space="preserve">угами, </w:t>
      </w:r>
      <w:r>
        <w:lastRenderedPageBreak/>
        <w:t>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</w:t>
      </w:r>
      <w:r>
        <w:t>их актов, и принятие предусмотренных законодательством Российской Федерации мер по пресечению и (или) устранению последствий выявленных нарушений указанных требований.";</w:t>
      </w:r>
    </w:p>
    <w:p w:rsidR="00000000" w:rsidRDefault="00CF2B7D">
      <w:pPr>
        <w:pStyle w:val="ConsPlusNormal"/>
        <w:ind w:firstLine="540"/>
        <w:jc w:val="both"/>
      </w:pPr>
      <w:r>
        <w:t xml:space="preserve">2) абзац третий части второй статьи 8 дополнить словами ", а также определяет порядок </w:t>
      </w:r>
      <w:r>
        <w:t>организации и проведения проверок российских участников внешнеэкономической деятельности";</w:t>
      </w:r>
    </w:p>
    <w:p w:rsidR="00000000" w:rsidRDefault="00CF2B7D">
      <w:pPr>
        <w:pStyle w:val="ConsPlusNormal"/>
        <w:ind w:firstLine="540"/>
        <w:jc w:val="both"/>
      </w:pPr>
      <w:r>
        <w:t>3) статью 17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17. Организация и проведение проверок российских участников внешнеэкономической деятельности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В целях обеспеч</w:t>
      </w:r>
      <w:r>
        <w:t xml:space="preserve">ения соблюдения законодательства Российской Федерации в области экспортного контроля при наличии оснований полагать, что указанное законодательство не соблюдается или соблюдается не в полной мере, специально уполномоченный федеральный орган исполнительной </w:t>
      </w:r>
      <w:r>
        <w:t>власти в области экспортного контроля (далее также - орган государственного контроля) вправе назначать и проводить в пределах своей компетенции проверки российских участников внешнеэкономической деятельности, осуществляющих внешнеэкономические операции с т</w:t>
      </w:r>
      <w:r>
        <w:t>оварами, информацией, работами, услугами,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</w:t>
      </w:r>
      <w:r>
        <w:t>е и (или) совершении террористических актов.</w:t>
      </w:r>
    </w:p>
    <w:p w:rsidR="00000000" w:rsidRDefault="00CF2B7D">
      <w:pPr>
        <w:pStyle w:val="ConsPlusNormal"/>
        <w:ind w:firstLine="540"/>
        <w:jc w:val="both"/>
      </w:pPr>
      <w:r>
        <w:t xml:space="preserve">2. К отношениям, связанным с организацией и проведением проверок российских участников внешнеэкономической деятельности, применяются положения Федерального закона от 26 декабря 2008 года N 294-ФЗ "О защите прав </w:t>
      </w:r>
      <w:r>
        <w:t>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пунктами 3 - 7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3. Предметом плановой проверки является соблюдение росс</w:t>
      </w:r>
      <w:r>
        <w:t>ийским участником внешнеэкономической деятельности требований,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а также условий и требован</w:t>
      </w:r>
      <w:r>
        <w:t>ий лицензий и разрешений, предусмотренных статьями 19 и 20 настоящего Федерального закона (далее - обязательные требования).</w:t>
      </w:r>
    </w:p>
    <w:p w:rsidR="00000000" w:rsidRDefault="00CF2B7D">
      <w:pPr>
        <w:pStyle w:val="ConsPlusNormal"/>
        <w:ind w:firstLine="540"/>
        <w:jc w:val="both"/>
      </w:pPr>
      <w:r>
        <w:t>Плановая проверка проводится не чаще одного раза в три года, в течение которых осуществл</w:t>
      </w:r>
      <w:r>
        <w:t>ялись внешнеэкономические операции с товарами, информацией, работами, услугами,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</w:t>
      </w:r>
      <w:r>
        <w:t>я и военной техники либо при подготовке и (или) совершении террористических актов.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российским участником внешнеэкономической деятельности выданного органом государств</w:t>
      </w:r>
      <w:r>
        <w:t>енного контроля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 государственного контроля:</w:t>
      </w:r>
    </w:p>
    <w:p w:rsidR="00000000" w:rsidRDefault="00CF2B7D">
      <w:pPr>
        <w:pStyle w:val="ConsPlusNormal"/>
        <w:ind w:firstLine="540"/>
        <w:jc w:val="both"/>
      </w:pPr>
      <w:r>
        <w:t>заявления юридического лица, индивидуального предпринимателя о предоставлении лицензии или разрешения, предусмотренны</w:t>
      </w:r>
      <w:r>
        <w:t>х статьями 19 и 20 настоящего Федерального закона;</w:t>
      </w:r>
    </w:p>
    <w:p w:rsidR="00000000" w:rsidRDefault="00CF2B7D">
      <w:pPr>
        <w:pStyle w:val="ConsPlusNormal"/>
        <w:ind w:firstLine="540"/>
        <w:jc w:val="both"/>
      </w:pP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</w:t>
      </w:r>
      <w:r>
        <w:t xml:space="preserve"> самоуправления, из средств массовой информации, а также полученных из иных источников сведений, указывающих на признаки нарушений обязательных требований, в том числе условий и требований лицензий или разрешений, предусмотренных статьями 19 и 20 настоящег</w:t>
      </w:r>
      <w:r>
        <w:t>о Федерального закона,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поражения, средств его доставк</w:t>
      </w:r>
      <w:r>
        <w:t>и, а также в области экспортного контроля;</w:t>
      </w:r>
    </w:p>
    <w:p w:rsidR="00000000" w:rsidRDefault="00CF2B7D">
      <w:pPr>
        <w:pStyle w:val="ConsPlusNormal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контроля о проведении внеплановой проверки, изданного в соответствии с поручением Президента Российской Федерации и</w:t>
      </w:r>
      <w:r>
        <w:t>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5. Внеплановая выездная проверка по основани</w:t>
      </w:r>
      <w:r>
        <w:t>ю, указанному в абзаце третьем подпункта 2 пункта 4 настоящей статьи, может быть проведена органом государственного контроля незамедлительно с извещением органа прокуратуры в порядке, установленном частью 12 статьи 10 Федерального закона от 26 декабря 2008</w:t>
      </w:r>
      <w:r>
        <w:t xml:space="preserve">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Предварительное уведомление российского участника внешнеэкономической деятельности о проведени</w:t>
      </w:r>
      <w:r>
        <w:t>и такой проверки не допускается.</w:t>
      </w:r>
    </w:p>
    <w:p w:rsidR="00000000" w:rsidRDefault="00CF2B7D">
      <w:pPr>
        <w:pStyle w:val="ConsPlusNormal"/>
        <w:ind w:firstLine="540"/>
        <w:jc w:val="both"/>
      </w:pPr>
      <w:r>
        <w:t>6. Срок проведения проверки составляет не более чем тридцать рабочих дней со дня начала ее проведения. В исключительных случаях, связанных с необходимостью проведения сложных и (или) длительных исследований, испытаний, спец</w:t>
      </w:r>
      <w:r>
        <w:t>иальных экспертиз и расследований на основании мотивированных предложений должностных лиц органа государственного контроля, проводящих проверку, срок проведения проверки может быть продлен руководителем этого органа, но не более чем на двадцать рабочих дне</w:t>
      </w:r>
      <w:r>
        <w:t>й.</w:t>
      </w:r>
    </w:p>
    <w:p w:rsidR="00000000" w:rsidRDefault="00CF2B7D">
      <w:pPr>
        <w:pStyle w:val="ConsPlusNormal"/>
        <w:ind w:firstLine="540"/>
        <w:jc w:val="both"/>
      </w:pPr>
      <w:r>
        <w:t>7. При проведении проверок должностные лица органа государственного контроля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от российских участников</w:t>
      </w:r>
      <w:r>
        <w:t xml:space="preserve"> внешнеэкономической деятельности информацию и документы, относящиеся к проверяемой внешнеэкономической деятельности и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</w:t>
      </w:r>
      <w:r>
        <w:t xml:space="preserve">одителя (заместителя руководителя) органа государственного контроля о назначении проверки посещать здания, помещения российских участников внешнеэкономической деятельности и проводить необходимые исследования, испытания, экспертизы и другие мероприятия по </w:t>
      </w:r>
      <w:r>
        <w:t>контролю в отношении товаров, информации, работ, услуг, результатов интеллектуальной деятельности (прав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</w:t>
      </w:r>
      <w:r>
        <w:t xml:space="preserve"> подготовке и (или) совершении террористических актов, в том числе проводить отбор образцов указанных товаров в порядке, установленном законодательством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t>3) выдавать российским участникам внешнеэкономической деятельности предписания об</w:t>
      </w:r>
      <w:r>
        <w:t xml:space="preserve"> устранении выявленных нарушений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5) направлять в уполномоченные орган</w:t>
      </w:r>
      <w:r>
        <w:t>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00000" w:rsidRDefault="00CF2B7D">
      <w:pPr>
        <w:pStyle w:val="ConsPlusNormal"/>
        <w:ind w:firstLine="540"/>
        <w:jc w:val="both"/>
      </w:pPr>
      <w:r>
        <w:t>8. Действия должностных лиц органа государственного контроля при проведении проверок российских участников внешнеэконо</w:t>
      </w:r>
      <w:r>
        <w:t>мической деятельности не должны причинять неправомерный ущерб лицам, деятельность которых проверяется. Полученная в ходе таких проверок информация является информацией ограниченного доступа, и на нее распространяется действие статьи 15 настоящего Федеральн</w:t>
      </w:r>
      <w:r>
        <w:t>ого закона.";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4) пункт 4 статьи 22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"4. За выдачу (предоставление), оформление лицензии или разрешения, продление срока действия либо переоформление лицензии или разрешения уплачивается государственная пошлина в соответствии </w:t>
      </w:r>
      <w:r>
        <w:t>с законодательством Российской Федерации о налогах и сборах.";</w:t>
      </w:r>
    </w:p>
    <w:p w:rsidR="00000000" w:rsidRDefault="00CF2B7D">
      <w:pPr>
        <w:pStyle w:val="ConsPlusNormal"/>
        <w:ind w:firstLine="540"/>
        <w:jc w:val="both"/>
      </w:pPr>
      <w:r>
        <w:t>5) статью 23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23. Учет внешнеэкономических сделок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Российские участники внешнеэкономической деятельности для целей экспортного контроля обязаны вести у</w:t>
      </w:r>
      <w:r>
        <w:t xml:space="preserve">чет внешнеэкономических сделок с товарами, информацией, работами, услугами,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</w:t>
      </w:r>
      <w:r>
        <w:t>военной техники либо при подготовке и (или) совершении террористических актов.</w:t>
      </w:r>
    </w:p>
    <w:p w:rsidR="00000000" w:rsidRDefault="00CF2B7D">
      <w:pPr>
        <w:pStyle w:val="ConsPlusNormal"/>
        <w:ind w:firstLine="540"/>
        <w:jc w:val="both"/>
      </w:pPr>
      <w:r>
        <w:t>2. Виды (группы) товаров, работ, услуг, результатов интеллектуальной деятельности (прав на них), внешнеэкономические сделки с которыми подлежат учету для целей экспортного контр</w:t>
      </w:r>
      <w:r>
        <w:t>оля, определяются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 xml:space="preserve">3.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</w:t>
      </w:r>
      <w:r>
        <w:lastRenderedPageBreak/>
        <w:t>особенностях (свойствах) то</w:t>
      </w:r>
      <w:r>
        <w:t>варов, работ, услуг, результатов интеллектуальной деятельности (прав на них), являющихся предметом внешнеэкономических сделок, об иностранных лицах, участвующих в этих сделках, и о лицах, в интересах которых они совершаются (если имеются такие сведения).</w:t>
      </w:r>
    </w:p>
    <w:p w:rsidR="00000000" w:rsidRDefault="00CF2B7D">
      <w:pPr>
        <w:pStyle w:val="ConsPlusNormal"/>
        <w:ind w:firstLine="540"/>
        <w:jc w:val="both"/>
      </w:pPr>
      <w:r>
        <w:t>4</w:t>
      </w:r>
      <w:r>
        <w:t>. Документы, содержащие сведения, на основании которых осуществляется учет внешнеэкономических сделок для целей экспортного контроля, должны храниться в течение трех лет, если более длительный срок хранения не установлен законодательством Российской Федера</w:t>
      </w:r>
      <w:r>
        <w:t>ции.</w:t>
      </w:r>
    </w:p>
    <w:p w:rsidR="00000000" w:rsidRDefault="00CF2B7D">
      <w:pPr>
        <w:pStyle w:val="ConsPlusNormal"/>
        <w:ind w:firstLine="540"/>
        <w:jc w:val="both"/>
      </w:pPr>
      <w:r>
        <w:t>5. Порядок и форма учета внешнеэкономических сделок для целей экспортного контроля устанавливаются Правительством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36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</w:t>
      </w:r>
      <w:r>
        <w:t>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</w:t>
      </w:r>
      <w:r>
        <w:t>84; N 46, ст. 5553; 2008, N 29, ст. 3418; N 30, ст. 3613, 3616; N 48, ст. 5516; N 52, ст. 6236; 2009, N 48, ст. 5711; N 51, ст. 6163; 2010, N 15, ст. 1736; N 19, ст. 2291; N 31, ст. 4160; N 41, ст. 5190; N 46, ст. 5918; N 47, ст. 6030, 6031; N 49, ст. 6409</w:t>
      </w:r>
      <w:r>
        <w:t>; N 52, ст. 6984; 2011, N 17, ст. 2310; Российская газета, 2011, 4 июля)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пункте 2 статьи 26.3:</w:t>
      </w:r>
    </w:p>
    <w:p w:rsidR="00000000" w:rsidRDefault="00CF2B7D">
      <w:pPr>
        <w:pStyle w:val="ConsPlusNormal"/>
        <w:ind w:firstLine="540"/>
        <w:jc w:val="both"/>
      </w:pPr>
      <w:r>
        <w:t>а) дополнить подпунктом 8.1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"8.1) осуществления регионального государственного надзора в области охраны и исполь</w:t>
      </w:r>
      <w:r>
        <w:t>зования особо охраняемых природных территорий;";</w:t>
      </w:r>
    </w:p>
    <w:p w:rsidR="00000000" w:rsidRDefault="00CF2B7D">
      <w:pPr>
        <w:pStyle w:val="ConsPlusNormal"/>
        <w:ind w:firstLine="540"/>
        <w:jc w:val="both"/>
      </w:pPr>
      <w:r>
        <w:t>б) дополнить подпунктом 11.1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"11.1) осуществления регионального государственного надзора за сохранностью автомобильных дорог регионального и межмуниципального значения;";</w:t>
      </w:r>
    </w:p>
    <w:p w:rsidR="00000000" w:rsidRDefault="00CF2B7D">
      <w:pPr>
        <w:pStyle w:val="ConsPlusNormal"/>
        <w:ind w:firstLine="540"/>
        <w:jc w:val="both"/>
      </w:pPr>
      <w:r>
        <w:t>в) в подпункт</w:t>
      </w:r>
      <w:r>
        <w:t>е 42 слова ", осуществления государственного строительного надзора" исключить;</w:t>
      </w:r>
    </w:p>
    <w:p w:rsidR="00000000" w:rsidRDefault="00CF2B7D">
      <w:pPr>
        <w:pStyle w:val="ConsPlusNormal"/>
        <w:ind w:firstLine="540"/>
        <w:jc w:val="both"/>
      </w:pPr>
      <w:r>
        <w:t>г) дополнить подпунктом 42.2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"42.2) осуществления регионального государственного строительного надзора в случаях, предусмотренных Градостроительным кодекс</w:t>
      </w:r>
      <w:r>
        <w:t>ом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д) дополнить подпунктом 49.2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"49.2) осуществления регионального государственного ветеринарного надзора;";</w:t>
      </w:r>
    </w:p>
    <w:p w:rsidR="00000000" w:rsidRDefault="00CF2B7D">
      <w:pPr>
        <w:pStyle w:val="ConsPlusNormal"/>
        <w:ind w:firstLine="540"/>
        <w:jc w:val="both"/>
      </w:pPr>
      <w:r>
        <w:t>е) в подпункте 55 слова "и осуществления контроля за их применением" исключить;</w:t>
      </w:r>
    </w:p>
    <w:p w:rsidR="00000000" w:rsidRDefault="00CF2B7D">
      <w:pPr>
        <w:pStyle w:val="ConsPlusNormal"/>
        <w:ind w:firstLine="540"/>
        <w:jc w:val="both"/>
      </w:pPr>
      <w:r>
        <w:t>ж) дополнить подпунк</w:t>
      </w:r>
      <w:r>
        <w:t>том 55.1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"55.1) осуществления регионального государственного надзора за применением подлежащих государственному регулированию цен (тарифов) на товары (услуги) в соответствии с законодательством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 xml:space="preserve">з) подпункт 56 </w:t>
      </w:r>
      <w:r>
        <w:t>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"56) осуществления регионального государственного экологического надзора (в части регионального государственного надзора за геологическим изучением, рациональным использованием и охраной недр; регионального государственного н</w:t>
      </w:r>
      <w:r>
        <w:t>адзора в области охраны атмосферного воздуха; регионального государственного надзора в области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</w:t>
      </w:r>
      <w:r>
        <w:t>обственности;";</w:t>
      </w:r>
    </w:p>
    <w:p w:rsidR="00000000" w:rsidRDefault="00CF2B7D">
      <w:pPr>
        <w:pStyle w:val="ConsPlusNormal"/>
        <w:ind w:firstLine="540"/>
        <w:jc w:val="both"/>
      </w:pPr>
      <w:r>
        <w:t>и) подпункт 57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"57) осуществления регионального государственного надзора в области технического состояния самоходных машин и других видов техники;";</w:t>
      </w:r>
    </w:p>
    <w:p w:rsidR="00000000" w:rsidRDefault="00CF2B7D">
      <w:pPr>
        <w:pStyle w:val="ConsPlusNormal"/>
        <w:ind w:firstLine="540"/>
        <w:jc w:val="both"/>
      </w:pPr>
      <w:r>
        <w:t>к) в подпункте 59 слова "государственного регионального конт</w:t>
      </w:r>
      <w:r>
        <w:t>роля и надзора за использованием и охраной водных объектов," исключить;</w:t>
      </w:r>
    </w:p>
    <w:p w:rsidR="00000000" w:rsidRDefault="00CF2B7D">
      <w:pPr>
        <w:pStyle w:val="ConsPlusNormal"/>
        <w:ind w:firstLine="540"/>
        <w:jc w:val="both"/>
      </w:pPr>
      <w:r>
        <w:t>л) подпункт 61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"61) осуществления регионального государственного жилищного надзора;";</w:t>
      </w:r>
    </w:p>
    <w:p w:rsidR="00000000" w:rsidRDefault="00CF2B7D">
      <w:pPr>
        <w:pStyle w:val="ConsPlusNormal"/>
        <w:ind w:firstLine="540"/>
        <w:jc w:val="both"/>
      </w:pPr>
      <w:r>
        <w:t>м) подпункт 66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н) утратил силу. - Федерал</w:t>
      </w:r>
      <w:r>
        <w:t>ьный закон от 28.12.2013 N 416-ФЗ;</w:t>
      </w:r>
    </w:p>
    <w:p w:rsidR="00000000" w:rsidRDefault="00CF2B7D">
      <w:pPr>
        <w:pStyle w:val="ConsPlusNormal"/>
        <w:ind w:firstLine="540"/>
        <w:jc w:val="both"/>
      </w:pPr>
      <w:r>
        <w:t>2) в статье 26.11:</w:t>
      </w:r>
    </w:p>
    <w:p w:rsidR="00000000" w:rsidRDefault="00CF2B7D">
      <w:pPr>
        <w:pStyle w:val="ConsPlusNormal"/>
        <w:ind w:firstLine="540"/>
        <w:jc w:val="both"/>
      </w:pPr>
      <w:r>
        <w:t xml:space="preserve">а) в подпункте "щ" пункта 2 слова "государственного контроля в области охраны окружающей среды (государственного экологического контроля)" заменить словами "регионального государственного </w:t>
      </w:r>
      <w:r>
        <w:lastRenderedPageBreak/>
        <w:t>экологического надзора";</w:t>
      </w:r>
    </w:p>
    <w:p w:rsidR="00000000" w:rsidRDefault="00CF2B7D">
      <w:pPr>
        <w:pStyle w:val="ConsPlusNormal"/>
        <w:ind w:firstLine="540"/>
        <w:jc w:val="both"/>
      </w:pPr>
      <w:r>
        <w:t>б) абзац первый пункта 3 после слов "и пунк</w:t>
      </w:r>
      <w:r>
        <w:t>те 2 статьи 26.3" дополнить словами "(за исключением полномочий, указанных в подпунктах 8.1, 11.1, 42.1, 42.2, 49.2, 55.1, 56, 57, 61, 72)".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37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Федеральный закон от 2 января 2000 года N 29-ФЗ "О качестве и безопасности пищевых продуктов" </w:t>
      </w:r>
      <w:r>
        <w:t>(Собрание законодательства Российской Федерации, 2000, N 2, ст. 150; 2002, N 1, ст. 2; 2003, N 2, ст. 167; N 27, ст. 2700; 2004, N 35, ст. 3607; 2006, N 1, ст. 10; N 14, ст. 1458; 2007, N 1, ст. 29; 2008, N 30, ст. 3616; 2009, N 1, ст. 17, 21; 2011, N 1, с</w:t>
      </w:r>
      <w:r>
        <w:t>т. 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абзаце третьем пункта 2 статьи 3 слова "и контроль" и слова "и контроля" исключить;</w:t>
      </w:r>
    </w:p>
    <w:p w:rsidR="00000000" w:rsidRDefault="00CF2B7D">
      <w:pPr>
        <w:pStyle w:val="ConsPlusNormal"/>
        <w:ind w:firstLine="540"/>
        <w:jc w:val="both"/>
      </w:pPr>
      <w:r>
        <w:t>2) в статье 5:</w:t>
      </w:r>
    </w:p>
    <w:p w:rsidR="00000000" w:rsidRDefault="00CF2B7D">
      <w:pPr>
        <w:pStyle w:val="ConsPlusNormal"/>
        <w:ind w:firstLine="540"/>
        <w:jc w:val="both"/>
      </w:pPr>
      <w:r>
        <w:t>а) в пункте 1 слова "и контроля" исключить;</w:t>
      </w:r>
    </w:p>
    <w:p w:rsidR="00000000" w:rsidRDefault="00CF2B7D">
      <w:pPr>
        <w:pStyle w:val="ConsPlusNormal"/>
        <w:ind w:firstLine="540"/>
        <w:jc w:val="both"/>
      </w:pPr>
      <w:r>
        <w:t>б) пункт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"2. Органы государственного надзора в о</w:t>
      </w:r>
      <w:r>
        <w:t xml:space="preserve">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</w:t>
      </w:r>
      <w:r>
        <w:t>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</w:t>
      </w:r>
      <w:r>
        <w:t>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</w:t>
      </w:r>
      <w:r>
        <w:t xml:space="preserve"> и изделий.";</w:t>
      </w:r>
    </w:p>
    <w:p w:rsidR="00000000" w:rsidRDefault="00CF2B7D">
      <w:pPr>
        <w:pStyle w:val="ConsPlusNormal"/>
        <w:ind w:firstLine="540"/>
        <w:jc w:val="both"/>
      </w:pPr>
      <w:r>
        <w:t>3) в статье 6:</w:t>
      </w:r>
    </w:p>
    <w:p w:rsidR="00000000" w:rsidRDefault="00CF2B7D">
      <w:pPr>
        <w:pStyle w:val="ConsPlusNormal"/>
        <w:ind w:firstLine="540"/>
        <w:jc w:val="both"/>
      </w:pPr>
      <w:r>
        <w:t>а) в абзаце девятом пункта 1 слова "и контроля" исключить;</w:t>
      </w:r>
    </w:p>
    <w:p w:rsidR="00000000" w:rsidRDefault="00CF2B7D">
      <w:pPr>
        <w:pStyle w:val="ConsPlusNormal"/>
        <w:ind w:firstLine="540"/>
        <w:jc w:val="both"/>
      </w:pPr>
      <w:r>
        <w:t>б) абзац четвертый пункта 2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4) в статье 13: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"Статья 13. Государственный надзор в области обеспе</w:t>
      </w:r>
      <w:r>
        <w:t>чения качества и безопасности пищевых продуктов, материалов и изделий";</w:t>
      </w:r>
    </w:p>
    <w:p w:rsidR="00000000" w:rsidRDefault="00CF2B7D">
      <w:pPr>
        <w:pStyle w:val="ConsPlusNormal"/>
        <w:ind w:firstLine="540"/>
        <w:jc w:val="both"/>
      </w:pPr>
      <w:r>
        <w:t>б) пункты 1 - 3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Государственный надзор в области обеспечения качества и безопасности пищевых продуктов, материалов и изделий осуществляется федеральн</w:t>
      </w:r>
      <w:r>
        <w:t>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</w:t>
      </w:r>
      <w:r>
        <w:t>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государственного надзора в области обеспечения качества и б</w:t>
      </w:r>
      <w:r>
        <w:t>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</w:t>
      </w:r>
      <w:r>
        <w:t>льных предпринимателей при осуществлении государственного контроля (надзора) и муниципального контроля" и Федерального закона от 27 декабря 2002 года N 184-ФЗ "О техническом регулировании".</w:t>
      </w:r>
    </w:p>
    <w:p w:rsidR="00000000" w:rsidRDefault="00CF2B7D">
      <w:pPr>
        <w:pStyle w:val="ConsPlusNormal"/>
        <w:ind w:firstLine="540"/>
        <w:jc w:val="both"/>
      </w:pPr>
      <w:r>
        <w:t xml:space="preserve">3. Федеральные органы исполнительной власти, указанные в пункте 1 </w:t>
      </w:r>
      <w:r>
        <w:t>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</w:t>
      </w:r>
      <w:r>
        <w:t>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</w:t>
      </w:r>
      <w:r>
        <w:t>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специализированных пунктов пропуска и порядок осущес</w:t>
      </w:r>
      <w:r>
        <w:t>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</w:t>
      </w:r>
      <w:r>
        <w:t xml:space="preserve">ультатам проверки документов в соответствии с пунктом 4 настоящей статьи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</w:t>
      </w:r>
      <w:r>
        <w:lastRenderedPageBreak/>
        <w:t>проводится досмотр товаров) уста</w:t>
      </w:r>
      <w:r>
        <w:t>навливаются Правительством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в) в пункте 4:</w:t>
      </w:r>
    </w:p>
    <w:p w:rsidR="00000000" w:rsidRDefault="00CF2B7D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"4. Федеральный орган исполнительной власти, уполномоченный в области таможенного дела, участвует в осуществлении государственного надзора в облас</w:t>
      </w:r>
      <w:r>
        <w:t>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</w:t>
      </w:r>
      <w:r>
        <w:t>о имени, при прибытии пищевых продуктов, материалов и изделий на территорию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абзац второй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в абзаце третьем слова "федерального органа исполнительной власти, осуществляющего функции по контролю и надзору в сф</w:t>
      </w:r>
      <w:r>
        <w:t>ере обеспечения санитарно-эпидемиологического благополучия населения" заменить словами "федеральных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</w:t>
      </w:r>
      <w:r>
        <w:t>ного государственного ветеринарного надзора, регионального государственного ветеринарного надзора";</w:t>
      </w:r>
    </w:p>
    <w:p w:rsidR="00000000" w:rsidRDefault="00CF2B7D">
      <w:pPr>
        <w:pStyle w:val="ConsPlusNormal"/>
        <w:ind w:firstLine="540"/>
        <w:jc w:val="both"/>
      </w:pPr>
      <w:r>
        <w:t>абзац четвертый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5) в статье 14:</w:t>
      </w:r>
    </w:p>
    <w:p w:rsidR="00000000" w:rsidRDefault="00CF2B7D">
      <w:pPr>
        <w:pStyle w:val="ConsPlusNormal"/>
        <w:ind w:firstLine="540"/>
        <w:jc w:val="both"/>
      </w:pPr>
      <w:r>
        <w:t>а) в пункте 1 слова "и контроля совместно с органами исполнительной власти субъектов Российской Федерации" исключить;</w:t>
      </w:r>
    </w:p>
    <w:p w:rsidR="00000000" w:rsidRDefault="00CF2B7D">
      <w:pPr>
        <w:pStyle w:val="ConsPlusNormal"/>
        <w:ind w:firstLine="540"/>
        <w:jc w:val="both"/>
      </w:pPr>
      <w:r>
        <w:t>б) в пункте 2 слово "уполномоченным" и слова "федеральным органом исполнительной власти" исключить;</w:t>
      </w:r>
    </w:p>
    <w:p w:rsidR="00000000" w:rsidRDefault="00CF2B7D">
      <w:pPr>
        <w:pStyle w:val="ConsPlusNormal"/>
        <w:ind w:firstLine="540"/>
        <w:jc w:val="both"/>
      </w:pPr>
      <w:r>
        <w:t>6) в статье 20:</w:t>
      </w:r>
    </w:p>
    <w:p w:rsidR="00000000" w:rsidRDefault="00CF2B7D">
      <w:pPr>
        <w:pStyle w:val="ConsPlusNormal"/>
        <w:ind w:firstLine="540"/>
        <w:jc w:val="both"/>
      </w:pPr>
      <w:r>
        <w:t>а) в пункте 2 слова "ф</w:t>
      </w:r>
      <w:r>
        <w:t>ункции по контролю и надзору в сфере обеспечения санитарно-эпидемиологического благополучия населения" заменить словами "федеральный государственный санитарно-эпидемиологический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б) в пункте 3 слова "заключений государственной ветеринарной службы Р</w:t>
      </w:r>
      <w:r>
        <w:t>оссийской Федерации, удостоверяющих соответствие" заменить словами "заключений о соответствии";</w:t>
      </w:r>
    </w:p>
    <w:p w:rsidR="00000000" w:rsidRDefault="00CF2B7D">
      <w:pPr>
        <w:pStyle w:val="ConsPlusNormal"/>
        <w:ind w:firstLine="540"/>
        <w:jc w:val="both"/>
      </w:pPr>
      <w:r>
        <w:t>7) в пункте 4 статьи 21:</w:t>
      </w:r>
    </w:p>
    <w:p w:rsidR="00000000" w:rsidRDefault="00CF2B7D">
      <w:pPr>
        <w:pStyle w:val="ConsPlusNormal"/>
        <w:ind w:firstLine="540"/>
        <w:jc w:val="both"/>
      </w:pPr>
      <w:r>
        <w:t>а) абзац первый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"4. В специализированных пунктах пропуска должностные лица, осуществляющие санитарно-кар</w:t>
      </w:r>
      <w:r>
        <w:t>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</w:t>
      </w:r>
      <w:r>
        <w:t>ожности оформления ввоза таких пищевых продуктов, материалов и изделий на территорию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б) в абзаце втором слова "государственный санитарно-эпидемиологический надзор, государственный ветеринарный надзор и государственный фитосанитарный</w:t>
      </w:r>
      <w:r>
        <w:t xml:space="preserve"> контроль" заменить словами "санитарно-карантинный контроль и ветеринарный контроль";</w:t>
      </w:r>
    </w:p>
    <w:p w:rsidR="00000000" w:rsidRDefault="00CF2B7D">
      <w:pPr>
        <w:pStyle w:val="ConsPlusNormal"/>
        <w:ind w:firstLine="540"/>
        <w:jc w:val="both"/>
      </w:pPr>
      <w:r>
        <w:t>в) в абзаце третьем слова "государственный санитарно-эпидемиологический надзор, государственный ветеринарный надзор и государственный фитосанитарный контроль" заменить сл</w:t>
      </w:r>
      <w:r>
        <w:t>овами "санитарно-карантинный контроль и ветеринарный контроль";</w:t>
      </w:r>
    </w:p>
    <w:p w:rsidR="00000000" w:rsidRDefault="00CF2B7D">
      <w:pPr>
        <w:pStyle w:val="ConsPlusNormal"/>
        <w:ind w:firstLine="540"/>
        <w:jc w:val="both"/>
      </w:pPr>
      <w:r>
        <w:t>8) в статье 25:</w:t>
      </w:r>
    </w:p>
    <w:p w:rsidR="00000000" w:rsidRDefault="00CF2B7D">
      <w:pPr>
        <w:pStyle w:val="ConsPlusNormal"/>
        <w:ind w:firstLine="540"/>
        <w:jc w:val="both"/>
      </w:pPr>
      <w:r>
        <w:t>а) в пункте 1 слова "и контроля" исключить;</w:t>
      </w:r>
    </w:p>
    <w:p w:rsidR="00000000" w:rsidRDefault="00CF2B7D">
      <w:pPr>
        <w:pStyle w:val="ConsPlusNormal"/>
        <w:ind w:firstLine="540"/>
        <w:jc w:val="both"/>
      </w:pPr>
      <w:r>
        <w:t>б) в абзацах первом и втором пункта 3 слова "и контроля" исключить;</w:t>
      </w:r>
    </w:p>
    <w:p w:rsidR="00000000" w:rsidRDefault="00CF2B7D">
      <w:pPr>
        <w:pStyle w:val="ConsPlusNormal"/>
        <w:ind w:firstLine="540"/>
        <w:jc w:val="both"/>
      </w:pPr>
      <w:r>
        <w:t>в) в пункте 5 слова "и контроля" исключить;</w:t>
      </w:r>
    </w:p>
    <w:p w:rsidR="00000000" w:rsidRDefault="00CF2B7D">
      <w:pPr>
        <w:pStyle w:val="ConsPlusNormal"/>
        <w:ind w:firstLine="540"/>
        <w:jc w:val="both"/>
      </w:pPr>
      <w:r>
        <w:t xml:space="preserve">г) в пункте 6 слова </w:t>
      </w:r>
      <w:r>
        <w:t>"и контроля" исключить;</w:t>
      </w:r>
    </w:p>
    <w:p w:rsidR="00000000" w:rsidRDefault="00CF2B7D">
      <w:pPr>
        <w:pStyle w:val="ConsPlusNormal"/>
        <w:ind w:firstLine="540"/>
        <w:jc w:val="both"/>
      </w:pPr>
      <w:r>
        <w:t>9) дополнить статьей 26.1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26.1. Ответственность за нарушение настоящего Федерального закона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</w:t>
      </w:r>
      <w:r>
        <w:t>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</w:t>
      </w:r>
      <w:r>
        <w:t>вую ответственность в соответствии с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10) статьи 27 и 28 признать утратившими силу.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F2B7D">
      <w:pPr>
        <w:pStyle w:val="ConsPlusNormal"/>
        <w:ind w:firstLine="540"/>
        <w:jc w:val="both"/>
      </w:pPr>
      <w:r>
        <w:t>С 1 января 2018 года статья 38 утрачивает силу (подпункт 3 пункта 2 статьи 33 Федерального закона от 21.07.2014 N 206-ФЗ).</w:t>
      </w: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38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15 июля 2000 года N 99-ФЗ "О карантине растений" (Собрание законодательства Российской Феде</w:t>
      </w:r>
      <w:r>
        <w:t>рации, 2000, N 29, ст. 3008; 2002, N 30, ст. 3033; 2004, N 35, ст. 3607; 2005, N 19, ст. 1752; 2007, N 1, ст. 29; 2011, N 1, ст. 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- 2) утратили силу с 1 января 2015 года. - Федеральный закон от 21.07.2014 N 206-ФЗ;</w:t>
      </w:r>
    </w:p>
    <w:p w:rsidR="00000000" w:rsidRDefault="00CF2B7D">
      <w:pPr>
        <w:pStyle w:val="ConsPlusNormal"/>
        <w:ind w:firstLine="540"/>
        <w:jc w:val="both"/>
      </w:pPr>
      <w:r>
        <w:t>3) статью 5 при</w:t>
      </w:r>
      <w:r>
        <w:t>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4) - 5) утратили силу с 1 января 2015 года. - Федеральный закон от 21.07.2014 N 206-ФЗ;</w:t>
      </w:r>
    </w:p>
    <w:p w:rsidR="00000000" w:rsidRDefault="00CF2B7D">
      <w:pPr>
        <w:pStyle w:val="ConsPlusNormal"/>
        <w:ind w:firstLine="540"/>
        <w:jc w:val="both"/>
      </w:pPr>
      <w:r>
        <w:t>6) статью 8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8. Карантинная фитосанитарная сертификация подкарантинной продукции (подкарантинного материал</w:t>
      </w:r>
      <w:r>
        <w:t>а, подкарантинного груза)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Ввоз в свободные от карантинных объектов зоны, вывоз из карантинных фитосанитарных зон и перевозки подкарантинной продукции (подкарантинного материала, подкарантинного груза), произведенной на территории Российской Федерации, в с</w:t>
      </w:r>
      <w:r>
        <w:t>лучаях, предусмотренных правилами и нормами обеспечения карантина растений, разрешаются, если на такую подкарантинную продукцию (подкарантинный материал, подкарантинный груз) имеется выданный в установленном законодательством Российской Федерации порядке о</w:t>
      </w:r>
      <w:r>
        <w:t>рганом государственного надзора карантинный сертификат, удостоверяющий соответствие подкарантинной продукции (подкарантинного материала, подкарантинного груза) требованиям правил и норм обеспечения карантина растений.</w:t>
      </w:r>
    </w:p>
    <w:p w:rsidR="00000000" w:rsidRDefault="00CF2B7D">
      <w:pPr>
        <w:pStyle w:val="ConsPlusNormal"/>
        <w:ind w:firstLine="540"/>
        <w:jc w:val="both"/>
      </w:pPr>
      <w:r>
        <w:t>Абзац утратил силу с 1 января 2015 год</w:t>
      </w:r>
      <w:r>
        <w:t>а. - Федеральный закон от 21.07.2014 N 206-ФЗ.";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7) утратил силу с 1 января 2015 года. - Федеральный закон от 21.07.2014 N 206-ФЗ;</w:t>
      </w:r>
    </w:p>
    <w:p w:rsidR="00000000" w:rsidRDefault="00CF2B7D">
      <w:pPr>
        <w:pStyle w:val="ConsPlusNormal"/>
        <w:ind w:firstLine="540"/>
        <w:jc w:val="both"/>
      </w:pPr>
      <w:r>
        <w:t xml:space="preserve">8) в части четвертой статьи 10 слова "федеральным органом исполнительной власти по обеспечению карантина растений" заменить </w:t>
      </w:r>
      <w:r>
        <w:t>словами "органом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9) - 12) утратили силу с 1 января 2015 года. - Федеральный закон от 21.07.2014 N 206-ФЗ;</w:t>
      </w:r>
    </w:p>
    <w:p w:rsidR="00000000" w:rsidRDefault="00CF2B7D">
      <w:pPr>
        <w:pStyle w:val="ConsPlusNormal"/>
        <w:ind w:firstLine="540"/>
        <w:jc w:val="both"/>
      </w:pPr>
      <w:r>
        <w:t>13) часть вторую статьи 18 признать утратившей силу.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39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Кодекс внутреннего водного транспорта Российской </w:t>
      </w:r>
      <w:r>
        <w:t>Федерации (Собрание законодательства Российской Федерации, 2001, N 11, ст. 1001; 2007, N 46, ст. 5554; 2011, N 15, ст. 2020)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4:</w:t>
      </w:r>
    </w:p>
    <w:p w:rsidR="00000000" w:rsidRDefault="00CF2B7D">
      <w:pPr>
        <w:pStyle w:val="ConsPlusNormal"/>
        <w:ind w:firstLine="540"/>
        <w:jc w:val="both"/>
      </w:pPr>
      <w:r>
        <w:t>а) пункт 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"4. В целях обеспечения безопасности судоходства, охраны человеческой жизни на внутренних водных путях, безопасности портовых и судоходных гидротехнических сооружений и внутренних водных путей, а также в целях обеспечения на внутреннем водном транспорте на</w:t>
      </w:r>
      <w:r>
        <w:t>длежащего качества оказания услуг и выполнения работ осуществляется государственный надзор в области внутреннего водного транспорта.";</w:t>
      </w:r>
    </w:p>
    <w:p w:rsidR="00000000" w:rsidRDefault="00CF2B7D">
      <w:pPr>
        <w:pStyle w:val="ConsPlusNormal"/>
        <w:ind w:firstLine="540"/>
        <w:jc w:val="both"/>
      </w:pPr>
      <w:r>
        <w:t>б) пункт 5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2) дополнить статьей 4.1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4.1. Государственный надзор</w:t>
      </w:r>
      <w:r>
        <w:t xml:space="preserve"> в области внутреннего водного транспорта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надзор в области внутреннего водного транспорта осуществляется уполномоченным федеральным органом исполнительной власти (далее - орган государственного надзора) при осуществлении им федерального</w:t>
      </w:r>
      <w:r>
        <w:t xml:space="preserve"> государственного транспортного надзора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 xml:space="preserve">2. К отношениям, связанным с осуществлением государственного надзора в области внутреннего </w:t>
      </w:r>
      <w:r>
        <w:lastRenderedPageBreak/>
        <w:t>водного транспорта, организацией и проведением проверок юридиче</w:t>
      </w:r>
      <w:r>
        <w:t>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t>нтроля" с учетом особенностей организации и проведения проверок, установленных пунктами 3 - 7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3. Предметом проверки является соблюдение юридическим лицом, индивидуальным предпринимателем в процессе осуществления деятельности в области вну</w:t>
      </w:r>
      <w:r>
        <w:t>треннего водного транспорта требований, установленных в соответствии с международными договорами Российской Федерации в области безопасности судоходства, настоящим Кодексом, другими федеральными законами и иными нормативными правовыми актами Российской Фед</w:t>
      </w:r>
      <w:r>
        <w:t>ерации в области внутреннего водного транспорта (далее - обязательные требования).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проведения 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трех лет со дня окончания проведения последней плановой проверки юридического лица, индивидуального пре</w:t>
      </w:r>
      <w:r>
        <w:t>дпринимателя, эксплуатирующих объекты внутреннего водного транспорта, за исключением портовых и судоходных гидротехнических сооружений, объектов обеспечения безопасности судоходства;</w:t>
      </w:r>
    </w:p>
    <w:p w:rsidR="00000000" w:rsidRDefault="00CF2B7D">
      <w:pPr>
        <w:pStyle w:val="ConsPlusNormal"/>
        <w:ind w:firstLine="540"/>
        <w:jc w:val="both"/>
      </w:pPr>
      <w:r>
        <w:t>2) истечение одного года со дня окончания проведения последней плановой п</w:t>
      </w:r>
      <w:r>
        <w:t>роверки юридического лица, индивидуального предпринимателя, эксплуатирующих портовые и судоходные гидротехнические сооружения, объекты обеспечения безопасности судоходства;</w:t>
      </w:r>
    </w:p>
    <w:p w:rsidR="00000000" w:rsidRDefault="00CF2B7D">
      <w:pPr>
        <w:pStyle w:val="ConsPlusNormal"/>
        <w:ind w:firstLine="540"/>
        <w:jc w:val="both"/>
      </w:pPr>
      <w:r>
        <w:t>3) утратил силу. - Федеральный закон от 28.07.2012 N 131-ФЗ.</w:t>
      </w:r>
    </w:p>
    <w:p w:rsidR="00000000" w:rsidRDefault="00CF2B7D">
      <w:pPr>
        <w:pStyle w:val="ConsPlusNormal"/>
        <w:ind w:firstLine="540"/>
        <w:jc w:val="both"/>
      </w:pPr>
      <w:r>
        <w:t>5. Основанием для пров</w:t>
      </w:r>
      <w:r>
        <w:t>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требований законодательства Российской Федерац</w:t>
      </w:r>
      <w:r>
        <w:t>ии;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</w:t>
      </w:r>
      <w:r>
        <w:t>го самоуправления, из средств массовой информации о фактах возникновения аварий и транспортных происшествий, связанных с нарушениями требований обеспечения безопасности судоходства, правил эксплуатации внутреннего водного транспорта, о фактах гибели или по</w:t>
      </w:r>
      <w:r>
        <w:t xml:space="preserve">вреждения судна, нарушений судами ограничений по району и условиям плавания, установленных при регистрации и классификации судов, о непригодности судна к плаванию, о фактах нарушений требований к загрузке, снабжению судна, комплектованию экипажа судна или </w:t>
      </w:r>
      <w:r>
        <w:t>о фактах наличия других недостатков судна, создающих угрозу безопасности его плавания, нарушений правил перевозки и перегрузки грузов, перевозки пассажиров и багажа, если такие нарушения создают угрозу причинения вреда жизни и здоровью людей, окружающей ср</w:t>
      </w:r>
      <w:r>
        <w:t>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000000" w:rsidRDefault="00CF2B7D">
      <w:pPr>
        <w:pStyle w:val="ConsPlusNormal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на</w:t>
      </w:r>
      <w:r>
        <w:t>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</w:t>
      </w:r>
      <w:r>
        <w:t>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6. Внеплановая выездная проверка по основанию, указанному в подпункте 2 пункта 5 настоящей статьи, может быть проведена органом государственного надзора незамедлительно с извещением органа</w:t>
      </w:r>
      <w:r>
        <w:t xml:space="preserve">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t>.</w:t>
      </w:r>
    </w:p>
    <w:p w:rsidR="00000000" w:rsidRDefault="00CF2B7D">
      <w:pPr>
        <w:pStyle w:val="ConsPlusNormal"/>
        <w:ind w:firstLine="540"/>
        <w:jc w:val="both"/>
      </w:pPr>
      <w:r>
        <w:t>7.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подпункте 2 пункта 5 настоящей статьи, не допускается.</w:t>
      </w:r>
    </w:p>
    <w:p w:rsidR="00000000" w:rsidRDefault="00CF2B7D">
      <w:pPr>
        <w:pStyle w:val="ConsPlusNormal"/>
        <w:ind w:firstLine="540"/>
        <w:jc w:val="both"/>
      </w:pPr>
      <w:r>
        <w:t>8. Федеральный государственный пожарный надзор,</w:t>
      </w:r>
      <w:r>
        <w:t xml:space="preserve"> федеральный государственный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государственный надзор за соблюдением трудового законода</w:t>
      </w:r>
      <w:r>
        <w:t>тельства и иных нормативных правовых актов, содержащих нормы трудового права, федеральный государственный метрологический надзор при осуществлении деятельности на внутреннем водном транспорте осуществляются уполномоченными федеральными органами исполнитель</w:t>
      </w:r>
      <w:r>
        <w:t>ной власти в соответствии с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3) в пункте 1 статьи 56 слова "государственному метрологическому контролю и надзору" заменить словами "федеральному государственному метрологическому надзору".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40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</w:t>
      </w:r>
      <w:r>
        <w:t>ральный закон от 18 июня 2001 года N 77-ФЗ "О предупреждении распространения туберкулеза в Российской Федерации" (Собрание законодательства Российской Федерации, 2001, N 26, ст. 2581; 2004, N 35, ст. 3607; 2007, N 43, ст. 5084; 2008, N 30, ст. 3616) следую</w:t>
      </w:r>
      <w:r>
        <w:t>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4:</w:t>
      </w:r>
    </w:p>
    <w:p w:rsidR="00000000" w:rsidRDefault="00CF2B7D">
      <w:pPr>
        <w:pStyle w:val="ConsPlusNormal"/>
        <w:ind w:firstLine="540"/>
        <w:jc w:val="both"/>
      </w:pPr>
      <w:r>
        <w:t>а) абзац пятый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б) абзац шестой после слова "осуществление" дополнить словом "федерального";</w:t>
      </w:r>
    </w:p>
    <w:p w:rsidR="00000000" w:rsidRDefault="00CF2B7D">
      <w:pPr>
        <w:pStyle w:val="ConsPlusNormal"/>
        <w:ind w:firstLine="540"/>
        <w:jc w:val="both"/>
      </w:pPr>
      <w:r>
        <w:t>в) в абзаце одиннадцатом слова "государственного контроля" заменить словами "государственного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2) главу II дополнить статьей 6.2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6.2. Государственный надзор в области предупреждения распространения туберкулеза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туберкулеза осуществляется уполномоченными ф</w:t>
      </w:r>
      <w:r>
        <w:t>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3) в пункте 5 статьи 8 слова "а также территориальные органы, созданные в установленном зак</w:t>
      </w:r>
      <w:r>
        <w:t>онодательством Российской Федерации порядке для осуществления государственного санитарно-эпидемиологического надзора в субъекте Российской Федерации" заменить словами "а также в органы, уполномоченные на осуществление федерального государственного санитарн</w:t>
      </w:r>
      <w:r>
        <w:t>о-эпидемиологического надзора";</w:t>
      </w:r>
    </w:p>
    <w:p w:rsidR="00000000" w:rsidRDefault="00CF2B7D">
      <w:pPr>
        <w:pStyle w:val="ConsPlusNormal"/>
        <w:ind w:firstLine="540"/>
        <w:jc w:val="both"/>
      </w:pPr>
      <w:r>
        <w:t>4) пункт 2 статьи 11 после слова "осуществляющие" дополнить словом "федеральный".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41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18 июня 2001 года N 78-ФЗ "О землеустройстве" (Собрание законодательства Российской Федерации, 2001,</w:t>
      </w:r>
      <w:r>
        <w:t xml:space="preserve"> N 26, ст. 2582)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абзац седьмой статьи 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"организация и осуществление федерального государственного надзора в области землеустройства;";</w:t>
      </w:r>
    </w:p>
    <w:p w:rsidR="00000000" w:rsidRDefault="00CF2B7D">
      <w:pPr>
        <w:pStyle w:val="ConsPlusNormal"/>
        <w:ind w:firstLine="540"/>
        <w:jc w:val="both"/>
      </w:pPr>
      <w:r>
        <w:t>2) статью 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7. Федеральны</w:t>
      </w:r>
      <w:r>
        <w:t>й государственный надзор в области землеустройства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надзор в области землеустройства осуществляется уполномоченным федеральным органом исполнительной власти в соответствии с законодательством Российской Федерации в порядке, уста</w:t>
      </w:r>
      <w:r>
        <w:t>новленном Правительством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42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Земельный кодекс Российской Федерации (Собрание законодательства Российской Федерации, 2001, N 44, ст. 4147; 2006, N 27, ст. 2880; 2007, N 21, ст. 2455; 2008, N 20, ст. 2251; N 30, ст. 3</w:t>
      </w:r>
      <w:r>
        <w:t>616)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пункте 1 статьи 9:</w:t>
      </w:r>
    </w:p>
    <w:p w:rsidR="00000000" w:rsidRDefault="00CF2B7D">
      <w:pPr>
        <w:pStyle w:val="ConsPlusNormal"/>
        <w:ind w:firstLine="540"/>
        <w:jc w:val="both"/>
      </w:pPr>
      <w:r>
        <w:t>а) в подпункте 3 слово "контроля" заменить словом "надзора";</w:t>
      </w:r>
    </w:p>
    <w:p w:rsidR="00000000" w:rsidRDefault="00CF2B7D">
      <w:pPr>
        <w:pStyle w:val="ConsPlusNormal"/>
        <w:ind w:firstLine="540"/>
        <w:jc w:val="both"/>
      </w:pPr>
      <w:r>
        <w:t>б) дополнить подпунктом 3.1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"3.1) осуществление государственного земельного надзора;";</w:t>
      </w:r>
    </w:p>
    <w:p w:rsidR="00000000" w:rsidRDefault="00CF2B7D">
      <w:pPr>
        <w:pStyle w:val="ConsPlusNormal"/>
        <w:ind w:firstLine="540"/>
        <w:jc w:val="both"/>
      </w:pPr>
      <w:r>
        <w:t>2) в абзаце первом пункта 3 статьи 54 слова "государственного земельного контроля" заменить словами "государственного земельного надзора";</w:t>
      </w:r>
    </w:p>
    <w:p w:rsidR="00000000" w:rsidRDefault="00CF2B7D">
      <w:pPr>
        <w:pStyle w:val="ConsPlusNormal"/>
        <w:ind w:firstLine="540"/>
        <w:jc w:val="both"/>
      </w:pPr>
      <w:r>
        <w:t>3) в подпункте 2 пункта 2 статьи 67 слова "государственного земельного контроля" заменить словами "государственного з</w:t>
      </w:r>
      <w:r>
        <w:t>емельного надзора";</w:t>
      </w:r>
    </w:p>
    <w:p w:rsidR="00000000" w:rsidRDefault="00CF2B7D">
      <w:pPr>
        <w:pStyle w:val="ConsPlusNormal"/>
        <w:ind w:firstLine="540"/>
        <w:jc w:val="both"/>
      </w:pPr>
      <w:r>
        <w:t>4) наименование главы XII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XII. ГОСУДАРСТВЕННЫЙ ЗЕМЕЛЬНЫЙ НАДЗОР,</w:t>
      </w:r>
    </w:p>
    <w:p w:rsidR="00000000" w:rsidRDefault="00CF2B7D">
      <w:pPr>
        <w:pStyle w:val="ConsPlusTitle"/>
        <w:jc w:val="center"/>
      </w:pPr>
      <w:r>
        <w:t>МУНИЦИПАЛЬНЫЙ ЗЕМЕЛЬНЫЙ КОНТРОЛЬ, ОБЩЕСТВЕННЫЙ</w:t>
      </w:r>
    </w:p>
    <w:p w:rsidR="00000000" w:rsidRDefault="00CF2B7D">
      <w:pPr>
        <w:pStyle w:val="ConsPlusTitle"/>
        <w:jc w:val="center"/>
      </w:pPr>
      <w:r>
        <w:t>И ПРОИЗВОДСТВЕННЫЙ КОНТРОЛЬ ЗА ИСПОЛЬЗОВАНИЕМ ЗЕМЕЛЬ";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5) статью 71 изложить в следу</w:t>
      </w:r>
      <w:r>
        <w:t>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71. Государственный земельный надзор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</w:t>
      </w:r>
      <w:r>
        <w:t>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</w:t>
      </w:r>
      <w:r>
        <w:t>иниматели) и гражданами требований, установленных земельным законодательством,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</w:t>
      </w:r>
      <w:r>
        <w:t>вленных нарушений,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законодательства, анализу и прогнозированию состояния исполнения требований земельного законодател</w:t>
      </w:r>
      <w:r>
        <w:t>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Государственный земельный надзор осуществляется уполномоченными федеральны</w:t>
      </w:r>
      <w:r>
        <w:t>ми органами исполнительной власти согласно их компетенции в соответствии с настоящим Кодексом, законодательством Российской Федерации в области охраны окружающей среды и Федеральным законом от 26 декабря 2008 года N 294-ФЗ "О защите прав юридических лиц пр</w:t>
      </w:r>
      <w:r>
        <w:t>и осуществлении государственного контроля (надзора) и муниципального контроля" в порядке, установленном Правительством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43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Кодекс Российской Федерации об административных правонарушениях (Собрание законодательства Р</w:t>
      </w:r>
      <w:r>
        <w:t>оссийской Федерации, 2002, N 1, ст. 1; N 30, ст. 3029; N 44, ст. 4295; 2003, N 27, ст. 2700, 2708, 2717; N 46, ст. 4434; N 50, ст. 4847, 4855; 2004, N 31, ст. 3229; N 34, ст. 3529, 3533; N 44, ст. 4266; 2005, N 1, ст. 9, 13, 40, 45; N 10, ст. 763; N 13, ст</w:t>
      </w:r>
      <w:r>
        <w:t>. 1075, 1077; N 19, ст. 1752; N 27, ст. 2719, 2721; N 30, ст. 3104, 3131; N 50, ст. 5247; 2006, N 1, ст. 10; N 10, ст. 1067; N 12, ст. 1234; N 17, ст. 1776; N 18, ст. 1907; N 19, ст. 2066; N 23, ст. 2380; N 31, ст. 3420, 3438, 3452; N 45, ст. 4634, 4641; N</w:t>
      </w:r>
      <w:r>
        <w:t xml:space="preserve"> 50, ст. 5279; N 52, ст. 5498; 2007, N 1, ст. 21, 29; N 16, ст. 1825; N 26, ст. 3089; N 30, ст. 3755; N 31, ст. 4007, 4008, 4015; N 41, ст. 4845; N 43, ст. 5084; N 46, ст. 5553; 2008, N 18, ст. 1941; N 20, ст. 2251; N 30, ст. 3604; N 49, ст. 5745; N 52, ст</w:t>
      </w:r>
      <w:r>
        <w:t>. 6235, 6236; 2009, N 7, ст. 777; N 23, ст. 2759; N 26, ст. 3120, 3122; N 29, ст. 3597, 3642; N 30, ст. 3739; N 48, ст. 5711, 5724; N 52, ст. 6412; 2010, N 1, ст. 1; N 18, ст. 2145; N 19, ст. 2291; N 21, ст. 2524, 2525; N 23, ст. 2790; N 25, ст. 3070; N 27</w:t>
      </w:r>
      <w:r>
        <w:t>, ст. 3416; N 30, ст. 4002, 4006, 4007; N 31, ст. 4158, 4164, 4193, 4195, 4198, 4206, 4207, 4208; N 41, ст. 5192; N 46, ст. 5918; N 49, ст. 6409; 2011, N 1, ст. 10, 23, 54; N 7, ст. 901; N 15, ст. 2039; N 17, ст. 2310; N 19, ст. 2714, 2715; N 23, ст. 3260;</w:t>
      </w:r>
      <w:r>
        <w:t xml:space="preserve"> Российская газета, 2011, 30 июня)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части 1 статьи 19.4 слова "а равно воспрепятствование осуществлению этим должностным лицом служебных обязанностей" исключить;</w:t>
      </w:r>
    </w:p>
    <w:p w:rsidR="00000000" w:rsidRDefault="00CF2B7D">
      <w:pPr>
        <w:pStyle w:val="ConsPlusNormal"/>
        <w:ind w:firstLine="540"/>
        <w:jc w:val="both"/>
      </w:pPr>
      <w:r>
        <w:t>2) дополнить статьей 19.4.1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19.4.1. В</w:t>
      </w:r>
      <w:r>
        <w:t>оспрепятствование законной деятельности должностного лица органа государственного контроля (надзора)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 -</w:t>
      </w:r>
    </w:p>
    <w:p w:rsidR="00000000" w:rsidRDefault="00CF2B7D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</w:t>
      </w:r>
      <w:r>
        <w:t>ей; на должностных лиц - от двух тысяч до четырех тысяч рублей; на юридических лиц - от пяти тысяч до десяти тысяч рублей.</w:t>
      </w:r>
    </w:p>
    <w:p w:rsidR="00000000" w:rsidRDefault="00CF2B7D">
      <w:pPr>
        <w:pStyle w:val="ConsPlusNormal"/>
        <w:ind w:firstLine="540"/>
        <w:jc w:val="both"/>
      </w:pPr>
      <w:r>
        <w:t xml:space="preserve">2. Действия (бездействие), предусмотренные частью 1 настоящей статьи, повлекшие невозможность </w:t>
      </w:r>
      <w:r>
        <w:lastRenderedPageBreak/>
        <w:t>проведения или завершения проверки, -</w:t>
      </w:r>
    </w:p>
    <w:p w:rsidR="00000000" w:rsidRDefault="00CF2B7D">
      <w:pPr>
        <w:pStyle w:val="ConsPlusNormal"/>
        <w:ind w:firstLine="540"/>
        <w:jc w:val="both"/>
      </w:pPr>
      <w:r>
        <w:t>в</w:t>
      </w:r>
      <w:r>
        <w:t>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000000" w:rsidRDefault="00CF2B7D">
      <w:pPr>
        <w:pStyle w:val="ConsPlusNormal"/>
        <w:ind w:firstLine="540"/>
        <w:jc w:val="both"/>
      </w:pPr>
      <w:r>
        <w:t>3. Повторное совершение административного правонарушения, предусмотренного частью</w:t>
      </w:r>
      <w:r>
        <w:t xml:space="preserve"> 2 настоящей статьи, -</w:t>
      </w:r>
    </w:p>
    <w:p w:rsidR="00000000" w:rsidRDefault="00CF2B7D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</w:t>
      </w:r>
      <w:r>
        <w:t>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3) в статье 22.1:</w:t>
      </w:r>
    </w:p>
    <w:p w:rsidR="00000000" w:rsidRDefault="00CF2B7D">
      <w:pPr>
        <w:pStyle w:val="ConsPlusNormal"/>
        <w:ind w:firstLine="540"/>
        <w:jc w:val="both"/>
      </w:pPr>
      <w:r>
        <w:t>а) часть 1 дополнить пунктом 7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"7) государственными учреждениями, подведомственными соответственно федеральным органам исполнительной власти, уполномоченным в соответствии с федеральными законами на осуществлен</w:t>
      </w:r>
      <w:r>
        <w:t>ие федерального государственного пожарного надзора, государственного портового контроля,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значения.";</w:t>
      </w:r>
    </w:p>
    <w:p w:rsidR="00000000" w:rsidRDefault="00CF2B7D">
      <w:pPr>
        <w:pStyle w:val="ConsPlusNormal"/>
        <w:ind w:firstLine="540"/>
        <w:jc w:val="both"/>
      </w:pPr>
      <w:r>
        <w:t>б) ч</w:t>
      </w:r>
      <w:r>
        <w:t>асть 2 дополнить пунктом 5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"5) государственными учреждениями, подведомственными соответственно органам исполнительной власти субъектов Российской Федерации, уполномоченным в соответствии с федеральными законами на осуществление федер</w:t>
      </w:r>
      <w:r>
        <w:t>ального государственного лесного надзора,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значения.";</w:t>
      </w:r>
    </w:p>
    <w:p w:rsidR="00000000" w:rsidRDefault="00CF2B7D">
      <w:pPr>
        <w:pStyle w:val="ConsPlusNormal"/>
        <w:ind w:firstLine="540"/>
        <w:jc w:val="both"/>
      </w:pPr>
      <w:r>
        <w:t>4) часть 1 статьи 23.1 после слов "частями 1 и 3 с</w:t>
      </w:r>
      <w:r>
        <w:t>татьи 19.4," дополнить словами "статьей 19.4.1,";</w:t>
      </w:r>
    </w:p>
    <w:p w:rsidR="00000000" w:rsidRDefault="00CF2B7D">
      <w:pPr>
        <w:pStyle w:val="ConsPlusNormal"/>
        <w:ind w:firstLine="540"/>
        <w:jc w:val="both"/>
      </w:pPr>
      <w:r>
        <w:t>5) в части 2 статьи 23.14:</w:t>
      </w:r>
    </w:p>
    <w:p w:rsidR="00000000" w:rsidRDefault="00CF2B7D">
      <w:pPr>
        <w:pStyle w:val="ConsPlusNormal"/>
        <w:ind w:firstLine="540"/>
        <w:jc w:val="both"/>
      </w:pPr>
      <w:r>
        <w:t>а) пункты 3 и 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"3) главные государственные ветеринарные инспектора;</w:t>
      </w:r>
    </w:p>
    <w:p w:rsidR="00000000" w:rsidRDefault="00CF2B7D">
      <w:pPr>
        <w:pStyle w:val="ConsPlusNormal"/>
        <w:ind w:firstLine="540"/>
        <w:jc w:val="both"/>
      </w:pPr>
      <w:r>
        <w:t>4) государственные ветеринарные инспектора.";</w:t>
      </w:r>
    </w:p>
    <w:p w:rsidR="00000000" w:rsidRDefault="00CF2B7D">
      <w:pPr>
        <w:pStyle w:val="ConsPlusNormal"/>
        <w:ind w:firstLine="540"/>
        <w:jc w:val="both"/>
      </w:pPr>
      <w:r>
        <w:t>б) пункт 5 признать утратившим си</w:t>
      </w:r>
      <w:r>
        <w:t>лу;</w:t>
      </w:r>
    </w:p>
    <w:p w:rsidR="00000000" w:rsidRDefault="00CF2B7D">
      <w:pPr>
        <w:pStyle w:val="ConsPlusNormal"/>
        <w:ind w:firstLine="540"/>
        <w:jc w:val="both"/>
      </w:pPr>
      <w:r>
        <w:t>6) часть 3 статьи 26.2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"3. Не допускается использование доказательств по делу об административном правонарушении, полученных с нарушением закона, в том числе доказательств, полученных при проведении проверки в ходе осущес</w:t>
      </w:r>
      <w:r>
        <w:t>твления государственного контроля (надзора) и муниципального контроля.";</w:t>
      </w:r>
    </w:p>
    <w:p w:rsidR="00000000" w:rsidRDefault="00CF2B7D">
      <w:pPr>
        <w:pStyle w:val="ConsPlusNormal"/>
        <w:ind w:firstLine="540"/>
        <w:jc w:val="both"/>
      </w:pPr>
      <w:r>
        <w:t>7) в статье 27.16:</w:t>
      </w:r>
    </w:p>
    <w:p w:rsidR="00000000" w:rsidRDefault="00CF2B7D">
      <w:pPr>
        <w:pStyle w:val="ConsPlusNormal"/>
        <w:ind w:firstLine="540"/>
        <w:jc w:val="both"/>
      </w:pPr>
      <w:r>
        <w:t xml:space="preserve">а) в абзаце первом части 1 слова "Временный запрет деятельности заключается в кратковременном, установленном на срок до вступления в законную силу постановления по </w:t>
      </w:r>
      <w:r>
        <w:t>делу об административном правонарушении" заменить словами "Временный запрет деятельности заключается в кратковременном, установленном на срок до рассмотрения дела судом или должностными лицами, указанными в пунктах 1 и 4 части 2 статьи 23.31 настоящего Код</w:t>
      </w:r>
      <w:r>
        <w:t>екса,";</w:t>
      </w:r>
    </w:p>
    <w:p w:rsidR="00000000" w:rsidRDefault="00CF2B7D">
      <w:pPr>
        <w:pStyle w:val="ConsPlusNormal"/>
        <w:ind w:firstLine="540"/>
        <w:jc w:val="both"/>
      </w:pPr>
      <w:r>
        <w:t>б) дополнить частью 6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"6. При временном запрете деятельности должностным лицом, составившим протокол о временном запрете деятельности, производится наложение пломб, опечатывание помещений, мест хранения товаров и иных материа</w:t>
      </w:r>
      <w:r>
        <w:t>льных ценностей, касс, а также применяются другие меры по исполнению должностным лицом юридического лица, лицом, осуществляющим предпринимательскую деятельность без образования юридического лица, или законным представителем юридического лица указанных в пр</w:t>
      </w:r>
      <w:r>
        <w:t>отоколе о временном запрете деятельности мероприятий, необходимых для временного запрета деятельности.";</w:t>
      </w:r>
    </w:p>
    <w:p w:rsidR="00000000" w:rsidRDefault="00CF2B7D">
      <w:pPr>
        <w:pStyle w:val="ConsPlusNormal"/>
        <w:ind w:firstLine="540"/>
        <w:jc w:val="both"/>
      </w:pPr>
      <w:r>
        <w:t>8) в статье 28.3:</w:t>
      </w:r>
    </w:p>
    <w:p w:rsidR="00000000" w:rsidRDefault="00CF2B7D">
      <w:pPr>
        <w:pStyle w:val="ConsPlusNormal"/>
        <w:ind w:firstLine="540"/>
        <w:jc w:val="both"/>
      </w:pPr>
      <w:r>
        <w:t>а) в абзаце третьем части 3 слова "статьей 19.26" заменить словами "статьями 19.4.1, 19.26";</w:t>
      </w:r>
    </w:p>
    <w:p w:rsidR="00000000" w:rsidRDefault="00CF2B7D">
      <w:pPr>
        <w:pStyle w:val="ConsPlusNormal"/>
        <w:ind w:firstLine="540"/>
        <w:jc w:val="both"/>
      </w:pPr>
      <w:r>
        <w:t>б) в части 5:</w:t>
      </w:r>
    </w:p>
    <w:p w:rsidR="00000000" w:rsidRDefault="00CF2B7D">
      <w:pPr>
        <w:pStyle w:val="ConsPlusNormal"/>
        <w:ind w:firstLine="540"/>
        <w:jc w:val="both"/>
      </w:pPr>
      <w:r>
        <w:t>в пункте 6 слова "и учрежд</w:t>
      </w:r>
      <w:r>
        <w:t>ений" исключить;</w:t>
      </w:r>
    </w:p>
    <w:p w:rsidR="00000000" w:rsidRDefault="00CF2B7D">
      <w:pPr>
        <w:pStyle w:val="ConsPlusNormal"/>
        <w:ind w:firstLine="540"/>
        <w:jc w:val="both"/>
      </w:pPr>
      <w:r>
        <w:t>пункт 7 после слов "за обеспечением пожарной безопасности на транспорте" дополнить словами "в отношении физических лиц";</w:t>
      </w:r>
    </w:p>
    <w:p w:rsidR="00000000" w:rsidRDefault="00CF2B7D">
      <w:pPr>
        <w:pStyle w:val="ConsPlusNormal"/>
        <w:ind w:firstLine="540"/>
        <w:jc w:val="both"/>
      </w:pPr>
      <w:r>
        <w:t>9) в части 5 статьи 29.6 слово "пяти" заменить словом "семи";</w:t>
      </w:r>
    </w:p>
    <w:p w:rsidR="00000000" w:rsidRDefault="00CF2B7D">
      <w:pPr>
        <w:pStyle w:val="ConsPlusNormal"/>
        <w:ind w:firstLine="540"/>
        <w:jc w:val="both"/>
      </w:pPr>
      <w:r>
        <w:t>10) в части 1.1 статьи 30.1 слова "составившим протокол об административном правонарушении" заменить словами "уполномоченным в соответствии со статьей 28.3 настоящего Кодекса составлять протокол об административном правонарушении";</w:t>
      </w:r>
    </w:p>
    <w:p w:rsidR="00000000" w:rsidRDefault="00CF2B7D">
      <w:pPr>
        <w:pStyle w:val="ConsPlusNormal"/>
        <w:ind w:firstLine="540"/>
        <w:jc w:val="both"/>
      </w:pPr>
      <w:r>
        <w:t>11) в статье 32.12:</w:t>
      </w:r>
    </w:p>
    <w:p w:rsidR="00000000" w:rsidRDefault="00CF2B7D">
      <w:pPr>
        <w:pStyle w:val="ConsPlusNormal"/>
        <w:ind w:firstLine="540"/>
        <w:jc w:val="both"/>
      </w:pPr>
      <w:r>
        <w:t>а) ч</w:t>
      </w:r>
      <w:r>
        <w:t xml:space="preserve">асть 3 дополнить новым третьим предложением следующего содержания: "При поступлении </w:t>
      </w:r>
      <w:r>
        <w:lastRenderedPageBreak/>
        <w:t>соответствующего запроса судьи в целях подготовки заключения должностное лицо, уполномоченное в соответствии со статьей 28.3 настоящего Кодекса составлять протокол об админ</w:t>
      </w:r>
      <w:r>
        <w:t>истративном правонарушении, проверяет устранение обстоятельств, послуживших основанием для назначения административного наказания в виде административного приостановления деятельности.";</w:t>
      </w:r>
    </w:p>
    <w:p w:rsidR="00000000" w:rsidRDefault="00CF2B7D">
      <w:pPr>
        <w:pStyle w:val="ConsPlusNormal"/>
        <w:ind w:firstLine="540"/>
        <w:jc w:val="both"/>
      </w:pPr>
      <w:r>
        <w:t>б) дополнить частью 5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 xml:space="preserve">"5. По истечении срока, </w:t>
      </w:r>
      <w:r>
        <w:t>установленного в постановлении об административном приостановлении деятельности, в случае, если исполнение административного наказания в виде административного приостановления деятельности не прекращено досрочно по основаниям и в порядке, предусмотренным ч</w:t>
      </w:r>
      <w:r>
        <w:t>астями 3 и 4 настоящей статьи, должностное лицо, уполномоченное в соответствии со статьей 28.3 настоящего Кодекса составлять протокол об административном правонарушении, проверяет устранение обстоятельств, послуживших основанием для назначения администрати</w:t>
      </w:r>
      <w:r>
        <w:t>вного наказания в виде административного приостановления деятельности.</w:t>
      </w:r>
    </w:p>
    <w:p w:rsidR="00000000" w:rsidRDefault="00CF2B7D">
      <w:pPr>
        <w:pStyle w:val="ConsPlusNormal"/>
        <w:ind w:firstLine="540"/>
        <w:jc w:val="both"/>
      </w:pPr>
      <w:r>
        <w:t>В случае, если по результатам проведенной проверки будет установлено, что обстоятельства, послужившие основанием для назначения административного наказания в виде административного прио</w:t>
      </w:r>
      <w:r>
        <w:t>становления деятельности, не устранены, должностным лицом, уполномоченным в соответствии со статьей 28.3 настоящего Кодекса составлять протокол об административном правонарушении, может быть составлен новый протокол об административном правонарушении и мог</w:t>
      </w:r>
      <w:r>
        <w:t>ут быть применены меры обеспечения производства по делу об административном правонарушении в порядке, предусмотренном главой 27 настоящего Кодекса.".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44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</w:t>
      </w:r>
      <w:r>
        <w:t xml:space="preserve"> 2002, N 1, ст. 3; N 30, ст. 3033; 2003, N 27, ст. 2700; 2004, N 35, ст. 3607; 2005, N 19, ст. 1752; 2006, N 27, ст. 2878; N 52, ст. 5498; 2007, N 17, ст. 1930; 2008, N 30, ст. 3613, 3616; 2009, N 1, ст. 17, 21; N 29, ст. 3604; N 30, ст. 3732; Российская г</w:t>
      </w:r>
      <w:r>
        <w:t>азета, 2011, 4 июля)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абзаце восьмом части второй статьи 1 слова "надзору и контролю (в том числе профсоюзному контролю)" заменить словами "государственному контролю (надзору), профсоюзному контролю";</w:t>
      </w:r>
    </w:p>
    <w:p w:rsidR="00000000" w:rsidRDefault="00CF2B7D">
      <w:pPr>
        <w:pStyle w:val="ConsPlusNormal"/>
        <w:ind w:firstLine="540"/>
        <w:jc w:val="both"/>
      </w:pPr>
      <w:r>
        <w:t>2) в абзаце четырнадцатом стат</w:t>
      </w:r>
      <w:r>
        <w:t>ьи 2 слова "государственного надзора и контроля" заменить словами "государственного контроля (надзора)";</w:t>
      </w:r>
    </w:p>
    <w:p w:rsidR="00000000" w:rsidRDefault="00CF2B7D">
      <w:pPr>
        <w:pStyle w:val="ConsPlusNormal"/>
        <w:ind w:firstLine="540"/>
        <w:jc w:val="both"/>
      </w:pPr>
      <w:r>
        <w:t>3) абзац восьмой части первой статьи 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"порядок осуществления федерального государственного надзора за соблюдением трудо</w:t>
      </w:r>
      <w:r>
        <w:t>вого законодательства и иных нормативных правовых актов, содержащих нормы трудового права;";</w:t>
      </w:r>
    </w:p>
    <w:p w:rsidR="00000000" w:rsidRDefault="00CF2B7D">
      <w:pPr>
        <w:pStyle w:val="ConsPlusNormal"/>
        <w:ind w:firstLine="540"/>
        <w:jc w:val="both"/>
      </w:pPr>
      <w:r>
        <w:t>4) в абзаце одиннадцатом части второй статьи 22 слова "проведение государственного надзора и контроля" заменить словами "осуществление федерального государственног</w:t>
      </w:r>
      <w:r>
        <w:t>о надзора", слова "осуществляющих функции по контролю и надзору" заменить словами "осуществляющих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5) абзац восьмой статьи 130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"федеральный государственный надзор за соблюдением трудового за</w:t>
      </w:r>
      <w:r>
        <w:t>конодательства и иных нормативных правовых актов, содержащих нормы трудового права, включающий в себя проведение проверок полноты и своевременности выплаты заработной платы и реализации государственных гарантий по оплате труда;";</w:t>
      </w:r>
    </w:p>
    <w:p w:rsidR="00000000" w:rsidRDefault="00CF2B7D">
      <w:pPr>
        <w:pStyle w:val="ConsPlusNormal"/>
        <w:ind w:firstLine="540"/>
        <w:jc w:val="both"/>
      </w:pPr>
      <w:r>
        <w:t xml:space="preserve">6) в части десятой статьи </w:t>
      </w:r>
      <w:r>
        <w:t>133.1 слова "проведение государственного надзора и контроля" заменить словами "осуществление 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7) абзац пятый части первой статьи 210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"федеральный государственный надзор за соблюдением тр</w:t>
      </w:r>
      <w:r>
        <w:t>удового законодательства и иных нормативных правовых актов, содержащих нормы трудового права, включающий в себя проведение проверок соблюдения государственных нормативных требований охраны труда;";</w:t>
      </w:r>
    </w:p>
    <w:p w:rsidR="00000000" w:rsidRDefault="00CF2B7D">
      <w:pPr>
        <w:pStyle w:val="ConsPlusNormal"/>
        <w:ind w:firstLine="540"/>
        <w:jc w:val="both"/>
      </w:pPr>
      <w:r>
        <w:t>8) в части второй статьи 212:</w:t>
      </w:r>
    </w:p>
    <w:p w:rsidR="00000000" w:rsidRDefault="00CF2B7D">
      <w:pPr>
        <w:pStyle w:val="ConsPlusNormal"/>
        <w:ind w:firstLine="540"/>
        <w:jc w:val="both"/>
      </w:pPr>
      <w:r>
        <w:t>а) в абзаце четырнадцатом сл</w:t>
      </w:r>
      <w:r>
        <w:t>ова "федеральным органам исполнительной власти, уполномоченным на проведение государственного надзора и контроля" заменить словами "федеральному органу исполнительной власти, уполномоченному на осуществление федерального государственного надзора", слова "о</w:t>
      </w:r>
      <w:r>
        <w:t>существляющим функции по контролю и надзору" заменить словами "осуществляющим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б) абзац восемнадцатый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"беспрепятственный допуск должностных лиц федерального органа исполнительной власти, упо</w:t>
      </w:r>
      <w:r>
        <w:t xml:space="preserve">лномоченного на осуществление федерального государственного надзора за соблюдением трудового </w:t>
      </w:r>
      <w:r>
        <w:lastRenderedPageBreak/>
        <w:t>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</w:t>
      </w:r>
      <w:r>
        <w:t>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</w:t>
      </w:r>
      <w:r>
        <w:t xml:space="preserve"> в целях проведения проверок условий и охраны труда и расследования несчастных случаев на производстве и профессиональных заболеваний;";</w:t>
      </w:r>
    </w:p>
    <w:p w:rsidR="00000000" w:rsidRDefault="00CF2B7D">
      <w:pPr>
        <w:pStyle w:val="ConsPlusNormal"/>
        <w:ind w:firstLine="540"/>
        <w:jc w:val="both"/>
      </w:pPr>
      <w:r>
        <w:t>в) в абзаце девятнадцатом слова "федеральных органов исполнительной власти, уполномоченных на проведение государственно</w:t>
      </w:r>
      <w:r>
        <w:t>го надзора и контроля" заменить словами "федерального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</w:t>
      </w:r>
      <w:r>
        <w:t>го права, других федеральных органов исполнительной власти, осуществляющих государственный контроль (надзор) в установленной сфере деятельности";</w:t>
      </w:r>
    </w:p>
    <w:p w:rsidR="00000000" w:rsidRDefault="00CF2B7D">
      <w:pPr>
        <w:pStyle w:val="ConsPlusNormal"/>
        <w:ind w:firstLine="540"/>
        <w:jc w:val="both"/>
      </w:pPr>
      <w:r>
        <w:t>9) в статье 215:</w:t>
      </w:r>
    </w:p>
    <w:p w:rsidR="00000000" w:rsidRDefault="00CF2B7D">
      <w:pPr>
        <w:pStyle w:val="ConsPlusNormal"/>
        <w:ind w:firstLine="540"/>
        <w:jc w:val="both"/>
      </w:pPr>
      <w:r>
        <w:t>а) в части четвертой слова "осуществляющих функции по контролю и надзору" заменить словами "осуществляющих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б) в части шестой слова "и согласовать с соответствующими федеральными органами исполнительной власти, осуществля</w:t>
      </w:r>
      <w:r>
        <w:t>ющими функции по контролю и надзору в установленной сфере деятельности," исключить;</w:t>
      </w:r>
    </w:p>
    <w:p w:rsidR="00000000" w:rsidRDefault="00CF2B7D">
      <w:pPr>
        <w:pStyle w:val="ConsPlusNormal"/>
        <w:ind w:firstLine="540"/>
        <w:jc w:val="both"/>
      </w:pPr>
      <w:r>
        <w:t>10) в части первой статьи 216.1 слова "государственного надзора и контроля" заменить словами "федерального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11) в абзаце девятом части первой стат</w:t>
      </w:r>
      <w:r>
        <w:t>ьи 219 слова "на проведение государственного надзора и контроля" заменить словами "на осуществление федерального государственного надзора", слова "осуществляющими функции по контролю и надзору" заменить словами "осуществляющими государственный контроль (на</w:t>
      </w:r>
      <w:r>
        <w:t>дзор)";</w:t>
      </w:r>
    </w:p>
    <w:p w:rsidR="00000000" w:rsidRDefault="00CF2B7D">
      <w:pPr>
        <w:pStyle w:val="ConsPlusNormal"/>
        <w:ind w:firstLine="540"/>
        <w:jc w:val="both"/>
      </w:pPr>
      <w:r>
        <w:t>12) в статье 220:</w:t>
      </w:r>
    </w:p>
    <w:p w:rsidR="00000000" w:rsidRDefault="00CF2B7D">
      <w:pPr>
        <w:pStyle w:val="ConsPlusNormal"/>
        <w:ind w:firstLine="540"/>
        <w:jc w:val="both"/>
      </w:pPr>
      <w:r>
        <w:t>а) часть третью после слов "в связи с" дополнить словом "административным", после слов "или временным запретом деятельности" дополнить словами "в соответствии с законодательством Российской Федерации";</w:t>
      </w:r>
    </w:p>
    <w:p w:rsidR="00000000" w:rsidRDefault="00CF2B7D">
      <w:pPr>
        <w:pStyle w:val="ConsPlusNormal"/>
        <w:ind w:firstLine="540"/>
        <w:jc w:val="both"/>
      </w:pPr>
      <w:r>
        <w:t>б) в части девятой слова "го</w:t>
      </w:r>
      <w:r>
        <w:t>сударственного надзора и контроля" заменить словами "федерального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13) в статье 228.1:</w:t>
      </w:r>
    </w:p>
    <w:p w:rsidR="00000000" w:rsidRDefault="00CF2B7D">
      <w:pPr>
        <w:pStyle w:val="ConsPlusNormal"/>
        <w:ind w:firstLine="540"/>
        <w:jc w:val="both"/>
      </w:pPr>
      <w:r>
        <w:t>а) в части первой:</w:t>
      </w:r>
    </w:p>
    <w:p w:rsidR="00000000" w:rsidRDefault="00CF2B7D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"в соответствующий территориальный орган федерального органа исполнительной влас</w:t>
      </w:r>
      <w:r>
        <w:t>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права;";</w:t>
      </w:r>
    </w:p>
    <w:p w:rsidR="00000000" w:rsidRDefault="00CF2B7D">
      <w:pPr>
        <w:pStyle w:val="ConsPlusNormal"/>
        <w:ind w:firstLine="540"/>
        <w:jc w:val="both"/>
      </w:pPr>
      <w:r>
        <w:t>в абзаце шестом слова "осуществляющего функции по контролю и надзору</w:t>
      </w:r>
      <w:r>
        <w:t>" заменить словами "осуществляющего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б) в части четвертой:</w:t>
      </w:r>
    </w:p>
    <w:p w:rsidR="00000000" w:rsidRDefault="00CF2B7D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"соответствующий территориальный орган федерального органа исполнительной власти, уполномоченного на осуществление фед</w:t>
      </w:r>
      <w:r>
        <w:t>ерального государственного надзора за соблюдением трудового законодательства и иных нормативных правовых актов, содержащих нормы трудового права;";</w:t>
      </w:r>
    </w:p>
    <w:p w:rsidR="00000000" w:rsidRDefault="00CF2B7D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"соответствующие федеральные органы исполнительной власти, уп</w:t>
      </w:r>
      <w:r>
        <w:t>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безопасности, если несчастный случай произошел на ядерной энергетической установке судна или при п</w:t>
      </w:r>
      <w:r>
        <w:t>еревозке ядерных материалов, радиоактивных веществ и отходов;";</w:t>
      </w:r>
    </w:p>
    <w:p w:rsidR="00000000" w:rsidRDefault="00CF2B7D">
      <w:pPr>
        <w:pStyle w:val="ConsPlusNormal"/>
        <w:ind w:firstLine="540"/>
        <w:jc w:val="both"/>
      </w:pPr>
      <w:r>
        <w:t>в) в части пятой слова "государственную инспекцию труда" заменить словами "территориальный орган федерального органа исполнительной власти, уполномоченного на осуществление федерального госуда</w:t>
      </w:r>
      <w:r>
        <w:t>рственного надзора за соблюдением трудового законодательства и иных нормативных правовых актов, содержащих нормы трудового права", слова "осуществляющего функции по контролю и надзору" заменить словами "осуществляющего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г</w:t>
      </w:r>
      <w:r>
        <w:t>) в части шестой слова "по контролю и надзору в сфере санитарно-эпидемиологического благополучия населения" заменить словами "по федеральному государственному санитарно-эпидемиологическому надзору";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14) в статье 229:</w:t>
      </w:r>
    </w:p>
    <w:p w:rsidR="00000000" w:rsidRDefault="00CF2B7D">
      <w:pPr>
        <w:pStyle w:val="ConsPlusNormal"/>
        <w:ind w:firstLine="540"/>
        <w:jc w:val="both"/>
      </w:pPr>
      <w:r>
        <w:t>а) в части первой слова "осуществляющег</w:t>
      </w:r>
      <w:r>
        <w:t>о функции по контролю и надзору" заменить словами "осуществляющего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б) в части второй слова "государственного надзора и контроля" заменить словами "федерального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в) в части девятой слова "осущест</w:t>
      </w:r>
      <w:r>
        <w:t>вляющим функции по контролю и надзору" заменить словами "осуществляющим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г) в части двенадцатой слова "по контролю и надзору в сфере безопасности при использовании" заменить словами "по федеральному государственному надзо</w:t>
      </w:r>
      <w:r>
        <w:t>ру в области использования";</w:t>
      </w:r>
    </w:p>
    <w:p w:rsidR="00000000" w:rsidRDefault="00CF2B7D">
      <w:pPr>
        <w:pStyle w:val="ConsPlusNormal"/>
        <w:ind w:firstLine="540"/>
        <w:jc w:val="both"/>
      </w:pPr>
      <w:r>
        <w:t>д) в части четырнадцатой слова "государственного надзора и контроля" заменить словами "государственного контроля (надзора)";</w:t>
      </w:r>
    </w:p>
    <w:p w:rsidR="00000000" w:rsidRDefault="00CF2B7D">
      <w:pPr>
        <w:pStyle w:val="ConsPlusNormal"/>
        <w:ind w:firstLine="540"/>
        <w:jc w:val="both"/>
      </w:pPr>
      <w:r>
        <w:t>15) в абзаце десятом части третьей статьи 229.2 слова "контролю и надзору" заменить словами "государст</w:t>
      </w:r>
      <w:r>
        <w:t>венному надзору";</w:t>
      </w:r>
    </w:p>
    <w:p w:rsidR="00000000" w:rsidRDefault="00CF2B7D">
      <w:pPr>
        <w:pStyle w:val="ConsPlusNormal"/>
        <w:ind w:firstLine="540"/>
        <w:jc w:val="both"/>
      </w:pPr>
      <w:r>
        <w:t>16) в части первой статьи 229.3 слова "осуществляющего функции по контролю и надзору" заменить словами "осуществляющего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17) в статье 230.1:</w:t>
      </w:r>
    </w:p>
    <w:p w:rsidR="00000000" w:rsidRDefault="00CF2B7D">
      <w:pPr>
        <w:pStyle w:val="ConsPlusNormal"/>
        <w:ind w:firstLine="540"/>
        <w:jc w:val="both"/>
      </w:pPr>
      <w:r>
        <w:t>а) в ча</w:t>
      </w:r>
      <w:r>
        <w:t>сти второй слова "осуществляющего функции по контролю и надзору" заменить словами "осуществляющего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б) в части третьей слова "на проведение государственного надзора и контроля" заменить словами "на осуществление федеральн</w:t>
      </w:r>
      <w:r>
        <w:t>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в) в части четвертой слова "осуществляющего функции по контролю и надзору" заменить словами "осуществляющего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18) в статье 231 слова "проведение государственного надзора и контроля" заменить</w:t>
      </w:r>
      <w:r>
        <w:t xml:space="preserve"> словами "осуществление 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19) в абзаце четвертом части второй статьи 352 слова "государственный надзор и контроль" заменить словами "государственный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20) в наименовании главы 57 слова "НАДЗОР И КОНТР</w:t>
      </w:r>
      <w:r>
        <w:t>ОЛЬ" заменить словами "КОНТРОЛЬ (НАДЗОР) И ВЕДОМСТВЕННЫЙ КОНТРОЛЬ";</w:t>
      </w:r>
    </w:p>
    <w:p w:rsidR="00000000" w:rsidRDefault="00CF2B7D">
      <w:pPr>
        <w:pStyle w:val="ConsPlusNormal"/>
        <w:ind w:firstLine="540"/>
        <w:jc w:val="both"/>
      </w:pPr>
      <w:r>
        <w:t>21) статью 353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"Статья 353. Государственный контроль (надзор) за соблюдением трудового законодательства и иных нормативных правовых актов, содержащих нормы </w:t>
      </w:r>
      <w:r>
        <w:t>трудового права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Российско</w:t>
      </w:r>
      <w:r>
        <w:t>й Федерации.</w:t>
      </w:r>
    </w:p>
    <w:p w:rsidR="00000000" w:rsidRDefault="00CF2B7D">
      <w:pPr>
        <w:pStyle w:val="ConsPlusNormal"/>
        <w:ind w:firstLine="540"/>
        <w:jc w:val="both"/>
      </w:pPr>
      <w:r>
        <w:t>Государственный контроль (надзор)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</w:t>
      </w:r>
      <w:r>
        <w:t>й власти.";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22) дополнить статьей 353.1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353.1. Ведомственный контроль за соблюдением трудового законодательства и иных нормативных правовых актов, содержащих нормы трудового права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Ведомственный контроль за соблюдением труд</w:t>
      </w:r>
      <w:r>
        <w:t xml:space="preserve">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</w:t>
      </w:r>
      <w:r>
        <w:t>местного самоуправления в порядке и на условиях, определяемых законами Российской Федерации и законами субъектов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23) в статье 354:</w:t>
      </w:r>
    </w:p>
    <w:p w:rsidR="00000000" w:rsidRDefault="00CF2B7D">
      <w:pPr>
        <w:pStyle w:val="ConsPlusNormal"/>
        <w:ind w:firstLine="540"/>
        <w:jc w:val="both"/>
      </w:pPr>
      <w:r>
        <w:t>а) в части первой слова "государственного надзора и контроля" заменить словами "федерального государ</w:t>
      </w:r>
      <w:r>
        <w:t>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б) в части третьей слова "государственного надзора и контроля" заменить словами "федерального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24) в статье 356: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а) в абзаце втором слова "государственный надзор и контроль" заменить словами "федеральный госуда</w:t>
      </w:r>
      <w:r>
        <w:t>рственный надзор", слово "обследований," исключить;</w:t>
      </w:r>
    </w:p>
    <w:p w:rsidR="00000000" w:rsidRDefault="00CF2B7D">
      <w:pPr>
        <w:pStyle w:val="ConsPlusNormal"/>
        <w:ind w:firstLine="540"/>
        <w:jc w:val="both"/>
      </w:pPr>
      <w:r>
        <w:t>б) в абзаце восьмом слова "осуществляет надзор и контроль за соблюдением" заменить словами "проверяет соблюдение";</w:t>
      </w:r>
    </w:p>
    <w:p w:rsidR="00000000" w:rsidRDefault="00CF2B7D">
      <w:pPr>
        <w:pStyle w:val="ConsPlusNormal"/>
        <w:ind w:firstLine="540"/>
        <w:jc w:val="both"/>
      </w:pPr>
      <w:r>
        <w:t xml:space="preserve">в) в абзаце девятнадцатом слова "осуществляет надзор и контроль за реализацией" заменить </w:t>
      </w:r>
      <w:r>
        <w:t>словами "проверяет соблюдение требований, направленных на реализацию", слова "за назначением, исчислением и выплатой" заменить словами "порядка назначения, исчисления и выплаты";</w:t>
      </w:r>
    </w:p>
    <w:p w:rsidR="00000000" w:rsidRDefault="00CF2B7D">
      <w:pPr>
        <w:pStyle w:val="ConsPlusNormal"/>
        <w:ind w:firstLine="540"/>
        <w:jc w:val="both"/>
      </w:pPr>
      <w:r>
        <w:t>25) в части первой статьи 357:</w:t>
      </w:r>
    </w:p>
    <w:p w:rsidR="00000000" w:rsidRDefault="00CF2B7D">
      <w:pPr>
        <w:pStyle w:val="ConsPlusNormal"/>
        <w:ind w:firstLine="540"/>
        <w:jc w:val="both"/>
      </w:pPr>
      <w:r>
        <w:t>а) в абзаце первом слова "государственного надзора и контроля" заменить словами "федерального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б) в абзаце втором слово "инспекции" заменить словом "проверки";</w:t>
      </w:r>
    </w:p>
    <w:p w:rsidR="00000000" w:rsidRDefault="00CF2B7D">
      <w:pPr>
        <w:pStyle w:val="ConsPlusNormal"/>
        <w:ind w:firstLine="540"/>
        <w:jc w:val="both"/>
      </w:pPr>
      <w:r>
        <w:t>26) в части первой статьи 358 слова "государственного надзора и контро</w:t>
      </w:r>
      <w:r>
        <w:t>ля" заменить словами "федерального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27) в статье 360: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слова "инспектирования работодателей" заменить словами "организации и проведения проверок работодателей";</w:t>
      </w:r>
    </w:p>
    <w:p w:rsidR="00000000" w:rsidRDefault="00CF2B7D">
      <w:pPr>
        <w:pStyle w:val="ConsPlusNormal"/>
        <w:ind w:firstLine="540"/>
        <w:jc w:val="both"/>
      </w:pPr>
      <w:r>
        <w:t xml:space="preserve">б) в части второй слова "государственного надзора и </w:t>
      </w:r>
      <w:r>
        <w:t xml:space="preserve">контроля" заменить словами "федерального государственного надзора", слово "инспектируют" заменить словами "проводят плановые и внеплановые проверки", слова "федеральными законами и иными нормативными правовыми актами Российской Федерации" заменить словами </w:t>
      </w:r>
      <w:r>
        <w:t>"федеральными законами с учетом особенностей, установленных настоящей статьей";</w:t>
      </w:r>
    </w:p>
    <w:p w:rsidR="00000000" w:rsidRDefault="00CF2B7D">
      <w:pPr>
        <w:pStyle w:val="ConsPlusNormal"/>
        <w:ind w:firstLine="540"/>
        <w:jc w:val="both"/>
      </w:pPr>
      <w:r>
        <w:t>в) часть третью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г) часть четвертую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д) часть пятую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е) дополнить частью шестой следующего содержания</w:t>
      </w:r>
      <w:r>
        <w:t>:</w:t>
      </w:r>
    </w:p>
    <w:p w:rsidR="00000000" w:rsidRDefault="00CF2B7D">
      <w:pPr>
        <w:pStyle w:val="ConsPlusNormal"/>
        <w:ind w:firstLine="540"/>
        <w:jc w:val="both"/>
      </w:pPr>
      <w:r>
        <w:t>"Предметом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</w:t>
      </w:r>
      <w:r>
        <w:t xml:space="preserve"> нарушений и о проведении мероприятий по предотвращению нарушений норм трудового права и по защите трудовых прав граждан.";</w:t>
      </w:r>
    </w:p>
    <w:p w:rsidR="00000000" w:rsidRDefault="00CF2B7D">
      <w:pPr>
        <w:pStyle w:val="ConsPlusNormal"/>
        <w:ind w:firstLine="540"/>
        <w:jc w:val="both"/>
      </w:pPr>
      <w:r>
        <w:t>ж) дополнить частью седьмой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истечение срока исполне</w:t>
      </w:r>
      <w:r>
        <w:t>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актов, содержащих нормы трудового права;</w:t>
      </w:r>
    </w:p>
    <w:p w:rsidR="00000000" w:rsidRDefault="00CF2B7D">
      <w:pPr>
        <w:pStyle w:val="ConsPlusNormal"/>
        <w:ind w:firstLine="540"/>
        <w:jc w:val="both"/>
      </w:pPr>
      <w:r>
        <w:t>поступление в федеральную инспекцию труда:</w:t>
      </w:r>
    </w:p>
    <w:p w:rsidR="00000000" w:rsidRDefault="00CF2B7D">
      <w:pPr>
        <w:pStyle w:val="ConsPlusNormal"/>
        <w:ind w:firstLine="540"/>
        <w:jc w:val="both"/>
      </w:pPr>
      <w:r>
        <w:t>о</w:t>
      </w:r>
      <w:r>
        <w:t>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</w:t>
      </w:r>
      <w:r>
        <w:t>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требований трудового законодательства и иных нормативных правовых актов, содержащих нормы трудового права</w:t>
      </w:r>
      <w:r>
        <w:t>, в том числе требований охраны труда, повлекших возникновение угрозы причинения вреда жизни и здоровью работников;</w:t>
      </w:r>
    </w:p>
    <w:p w:rsidR="00000000" w:rsidRDefault="00CF2B7D">
      <w:pPr>
        <w:pStyle w:val="ConsPlusNormal"/>
        <w:ind w:firstLine="540"/>
        <w:jc w:val="both"/>
      </w:pPr>
      <w:r>
        <w:t>обращения или заявления работника о нарушении работодателем его трудовых прав;</w:t>
      </w:r>
    </w:p>
    <w:p w:rsidR="00000000" w:rsidRDefault="00CF2B7D">
      <w:pPr>
        <w:pStyle w:val="ConsPlusNormal"/>
        <w:ind w:firstLine="540"/>
        <w:jc w:val="both"/>
      </w:pPr>
      <w:r>
        <w:t>запроса работника о проведении проверки условий и охраны труд</w:t>
      </w:r>
      <w:r>
        <w:t>а на его рабочем месте в соответствии со статьей 219 настоящего Кодекса;</w:t>
      </w:r>
    </w:p>
    <w:p w:rsidR="00000000" w:rsidRDefault="00CF2B7D">
      <w:pPr>
        <w:pStyle w:val="ConsPlusNormal"/>
        <w:ind w:firstLine="540"/>
        <w:jc w:val="both"/>
      </w:pPr>
      <w:r>
        <w:t xml:space="preserve">наличие приказа (распоряжения) руководителя (заместителя руководителя) федеральной инспекции труда о проведении внеплановой проверки, изданного в соответствии с поручением Президента </w:t>
      </w:r>
      <w:r>
        <w:t>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обращениям.";</w:t>
      </w:r>
    </w:p>
    <w:p w:rsidR="00000000" w:rsidRDefault="00CF2B7D">
      <w:pPr>
        <w:pStyle w:val="ConsPlusNormal"/>
        <w:ind w:firstLine="540"/>
        <w:jc w:val="both"/>
      </w:pPr>
      <w:r>
        <w:t xml:space="preserve">з) дополнить частью </w:t>
      </w:r>
      <w:r>
        <w:t>восьмой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"Внеплановая выездная проверка по основанию, указанному в абзаце четвертом части седьмой настоящей статьи, может быть проведена незамедлительно с извещением органа прокуратуры в порядке, установленном федеральным законом, без</w:t>
      </w:r>
      <w:r>
        <w:t xml:space="preserve"> согласования с органами прокуратуры.";</w:t>
      </w:r>
    </w:p>
    <w:p w:rsidR="00000000" w:rsidRDefault="00CF2B7D">
      <w:pPr>
        <w:pStyle w:val="ConsPlusNormal"/>
        <w:ind w:firstLine="540"/>
        <w:jc w:val="both"/>
      </w:pPr>
      <w:r>
        <w:t>и) дополнить частью девятой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 xml:space="preserve">"Предварительное уведомление работодателя о проведении внеплановой выездной проверки по </w:t>
      </w:r>
      <w:r>
        <w:lastRenderedPageBreak/>
        <w:t>основанию, указанному в абзаце четвертом или пятом части седьмой настоящей ст</w:t>
      </w:r>
      <w:r>
        <w:t>атьи, не допускается.";</w:t>
      </w:r>
    </w:p>
    <w:p w:rsidR="00000000" w:rsidRDefault="00CF2B7D">
      <w:pPr>
        <w:pStyle w:val="ConsPlusNormal"/>
        <w:ind w:firstLine="540"/>
        <w:jc w:val="both"/>
      </w:pPr>
      <w:r>
        <w:t>к) дополнить частью десятой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"Особенности проведения проверок соблюдения требований трудового законодательства и иных нормативных правовых актов, содержащих нормы трудового права, в организациях, подведомственн</w:t>
      </w:r>
      <w:r>
        <w:t>ых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устанавливаются Президентом Российской Федерации или Правительством Росси</w:t>
      </w:r>
      <w:r>
        <w:t>йской Федерации.";</w:t>
      </w:r>
    </w:p>
    <w:p w:rsidR="00000000" w:rsidRDefault="00CF2B7D">
      <w:pPr>
        <w:pStyle w:val="ConsPlusNormal"/>
        <w:ind w:firstLine="540"/>
        <w:jc w:val="both"/>
      </w:pPr>
      <w:r>
        <w:t>28) в статье 363 слова "государственного надзора и контроля" заменить словами "федерального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29) в статье 365 слова "контролю и надзору" заменить словами "федеральному государственному надзору";</w:t>
      </w:r>
    </w:p>
    <w:p w:rsidR="00000000" w:rsidRDefault="00CF2B7D">
      <w:pPr>
        <w:pStyle w:val="ConsPlusNormal"/>
        <w:ind w:firstLine="540"/>
        <w:jc w:val="both"/>
      </w:pPr>
      <w:r>
        <w:t>30) в статье 366</w:t>
      </w:r>
      <w:r>
        <w:t>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"Статья 366. Государственный надзор за соблюдением требований по безопасному ведению работ на опасных производственных объектах";</w:t>
      </w:r>
    </w:p>
    <w:p w:rsidR="00000000" w:rsidRDefault="00CF2B7D">
      <w:pPr>
        <w:pStyle w:val="ConsPlusNormal"/>
        <w:ind w:firstLine="540"/>
        <w:jc w:val="both"/>
      </w:pPr>
      <w:r>
        <w:t>б) в части первой слова "Государственный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федеральным органом исполнительной власти, осуществляющим функции по контролю и на</w:t>
      </w:r>
      <w:r>
        <w:t>дзору в сфере промышленной безопасности, который вправе следить за соблюдением" заменить словами "Государственный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</w:t>
      </w:r>
      <w:r>
        <w:t>ельной власти, уполномоченным на осуществление федерального государственного надзора в области промышленной безопасности, который проверяет соблюдение";</w:t>
      </w:r>
    </w:p>
    <w:p w:rsidR="00000000" w:rsidRDefault="00CF2B7D">
      <w:pPr>
        <w:pStyle w:val="ConsPlusNormal"/>
        <w:ind w:firstLine="540"/>
        <w:jc w:val="both"/>
      </w:pPr>
      <w:r>
        <w:t>в) часть вторую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31) в статье 367: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"Государственный" з</w:t>
      </w:r>
      <w:r>
        <w:t>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б) в части первой слова "федеральным органом исполнительной власти, осуществляющим функции по контролю и надзору в сфере безопасности электрических и тепловых установок и сетей" заменить словами "уполномоченны</w:t>
      </w:r>
      <w:r>
        <w:t>м федеральным органом исполнительной власти при осуществлении им федерального государственного энергетического надзора";</w:t>
      </w:r>
    </w:p>
    <w:p w:rsidR="00000000" w:rsidRDefault="00CF2B7D">
      <w:pPr>
        <w:pStyle w:val="ConsPlusNormal"/>
        <w:ind w:firstLine="540"/>
        <w:jc w:val="both"/>
      </w:pPr>
      <w:r>
        <w:t>в) часть вторую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32) в статье 368: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"Государственный" заменить словами "Федеральный гос</w:t>
      </w:r>
      <w:r>
        <w:t>ударственный";</w:t>
      </w:r>
    </w:p>
    <w:p w:rsidR="00000000" w:rsidRDefault="00CF2B7D">
      <w:pPr>
        <w:pStyle w:val="ConsPlusNormal"/>
        <w:ind w:firstLine="540"/>
        <w:jc w:val="both"/>
      </w:pPr>
      <w:r>
        <w:t>б) в части первой слово "санитарно-эпидемиологический" исключить, слова "федеральным органом исполнительной власти, осуществляющим функции по контролю и надзору в сфере санитарно-эпидемиологического благополучия населения" заменить словами "</w:t>
      </w:r>
      <w:r>
        <w:t>уполномоченными федеральными органами исполнительной власти при осуществлении ими федерального государственного санитарно-эпидемиологического надзора";</w:t>
      </w:r>
    </w:p>
    <w:p w:rsidR="00000000" w:rsidRDefault="00CF2B7D">
      <w:pPr>
        <w:pStyle w:val="ConsPlusNormal"/>
        <w:ind w:firstLine="540"/>
        <w:jc w:val="both"/>
      </w:pPr>
      <w:r>
        <w:t>в) часть вторую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33) в статье 369: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изложить в следующей редакци</w:t>
      </w:r>
      <w:r>
        <w:t>и:</w:t>
      </w:r>
    </w:p>
    <w:p w:rsidR="00000000" w:rsidRDefault="00CF2B7D">
      <w:pPr>
        <w:pStyle w:val="ConsPlusNormal"/>
        <w:ind w:firstLine="540"/>
        <w:jc w:val="both"/>
      </w:pPr>
      <w:r>
        <w:t>"Статья 369. Государственный надзор за соблюдением требований ядерной и радиационной безопасности";</w:t>
      </w:r>
    </w:p>
    <w:p w:rsidR="00000000" w:rsidRDefault="00CF2B7D">
      <w:pPr>
        <w:pStyle w:val="ConsPlusNormal"/>
        <w:ind w:firstLine="540"/>
        <w:jc w:val="both"/>
      </w:pPr>
      <w:r>
        <w:t>б) часть первую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"Государственный надзор за соблюдением требований ядерной и радиационной безопасности осуществляется уполн</w:t>
      </w:r>
      <w:r>
        <w:t>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безопасности.";</w:t>
      </w:r>
    </w:p>
    <w:p w:rsidR="00000000" w:rsidRDefault="00CF2B7D">
      <w:pPr>
        <w:pStyle w:val="ConsPlusNormal"/>
        <w:ind w:firstLine="540"/>
        <w:jc w:val="both"/>
      </w:pPr>
      <w:r>
        <w:t>в) в час</w:t>
      </w:r>
      <w:r>
        <w:t>ти второй слова "Лица, осуществляющие надзор за ядерной и радиационной безопасностью" заменить словами "Должностные лица федеральных органов исполнительной власти, осуществляющие государственный надзор за соблюдением требований ядерной и радиационной безоп</w:t>
      </w:r>
      <w:r>
        <w:t>асности";</w:t>
      </w:r>
    </w:p>
    <w:p w:rsidR="00000000" w:rsidRDefault="00CF2B7D">
      <w:pPr>
        <w:pStyle w:val="ConsPlusNormal"/>
        <w:ind w:firstLine="540"/>
        <w:jc w:val="both"/>
      </w:pPr>
      <w:r>
        <w:t>г) часть третью признать утратившей силу.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45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Федеральный закон от 10 января 2002 года N 7-ФЗ "Об охране окружающей среды" (Собрание законодательства Российской Федерации, 2002, N 2, ст. 133; 2004, N 35, ст. 3607; 2005, N 1, ст. </w:t>
      </w:r>
      <w:r>
        <w:lastRenderedPageBreak/>
        <w:t>25; N 19, ст. 1752; 2006, N 1, ст. 10; N 52, ст. 5498; 2008, N 26, ст. 3012; 2011, N 1, ст. 54)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5:</w:t>
      </w:r>
    </w:p>
    <w:p w:rsidR="00000000" w:rsidRDefault="00CF2B7D">
      <w:pPr>
        <w:pStyle w:val="ConsPlusNormal"/>
        <w:ind w:firstLine="540"/>
        <w:jc w:val="both"/>
      </w:pPr>
      <w:r>
        <w:t>а) абзац восьмой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"определение порядка организации и осуществления государственного экологичес</w:t>
      </w:r>
      <w:r>
        <w:t>кого надзора;";</w:t>
      </w:r>
    </w:p>
    <w:p w:rsidR="00000000" w:rsidRDefault="00CF2B7D">
      <w:pPr>
        <w:pStyle w:val="ConsPlusNormal"/>
        <w:ind w:firstLine="540"/>
        <w:jc w:val="both"/>
      </w:pPr>
      <w:r>
        <w:t>б) дополнить абзацами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"осуществление федерал</w:t>
      </w:r>
      <w:r>
        <w:t>ьного государственного экологического надзора при осуществлении хозяйственной и иной деятельности с использованием объектов, находящихся в соответствии с законодательством Российской Федерации в ведении Российской Федерации, и объектов, оказывающих негатив</w:t>
      </w:r>
      <w:r>
        <w:t>ное воздействие на окружающую среду, в соответствии с перечнем таких объектов, установленным уполномоченным федеральным органом исполнительной власти;</w:t>
      </w:r>
    </w:p>
    <w:p w:rsidR="00000000" w:rsidRDefault="00CF2B7D">
      <w:pPr>
        <w:pStyle w:val="ConsPlusNormal"/>
        <w:ind w:firstLine="540"/>
        <w:jc w:val="both"/>
      </w:pPr>
      <w:r>
        <w:t>абзац утратил силу. - Федеральный закон от 29.06.2015 N 203-ФЗ;</w:t>
      </w:r>
    </w:p>
    <w:p w:rsidR="00000000" w:rsidRDefault="00CF2B7D">
      <w:pPr>
        <w:pStyle w:val="ConsPlusNormal"/>
        <w:ind w:firstLine="540"/>
        <w:jc w:val="both"/>
      </w:pPr>
      <w:r>
        <w:t>установление для целей государственного э</w:t>
      </w:r>
      <w:r>
        <w:t>кологического надзора категорий хозяйственной и иной деятельности, осуществляемой юридическими лицами, индивидуальными предпринимателями и гражданами, исходя из критериев и (или) показателей негативного воздействия объектов хозяйственной и иной деятельност</w:t>
      </w:r>
      <w:r>
        <w:t>и на окружающую среду, в том числе показателей высокого и экстремально высокого химического и радиационного загрязнения окружающей среды.";</w:t>
      </w:r>
    </w:p>
    <w:p w:rsidR="00000000" w:rsidRDefault="00CF2B7D">
      <w:pPr>
        <w:pStyle w:val="ConsPlusNormal"/>
        <w:ind w:firstLine="540"/>
        <w:jc w:val="both"/>
      </w:pPr>
      <w:r>
        <w:t>2) в статье 6:</w:t>
      </w:r>
    </w:p>
    <w:p w:rsidR="00000000" w:rsidRDefault="00CF2B7D">
      <w:pPr>
        <w:pStyle w:val="ConsPlusNormal"/>
        <w:ind w:firstLine="540"/>
        <w:jc w:val="both"/>
      </w:pPr>
      <w:r>
        <w:t>а) абзац седьмой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"осуществление регионального государственного экологи</w:t>
      </w:r>
      <w:r>
        <w:t>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надзору;";</w:t>
      </w:r>
    </w:p>
    <w:p w:rsidR="00000000" w:rsidRDefault="00CF2B7D">
      <w:pPr>
        <w:pStyle w:val="ConsPlusNormal"/>
        <w:ind w:firstLine="540"/>
        <w:jc w:val="both"/>
      </w:pPr>
      <w:r>
        <w:t>б) в абзаце восьмом слова "государственный экологический контроль</w:t>
      </w:r>
      <w:r>
        <w:t>" заменить словами "региональный государственный экологический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в) в абзаце тринадцатом слова "государственный экологический контроль которых осуществляется субъектом Российской Федерации" заменить словами "за которыми осуществляется региональный г</w:t>
      </w:r>
      <w:r>
        <w:t>осударственный экологический надзор";</w:t>
      </w:r>
    </w:p>
    <w:p w:rsidR="00000000" w:rsidRDefault="00CF2B7D">
      <w:pPr>
        <w:pStyle w:val="ConsPlusNormal"/>
        <w:ind w:firstLine="540"/>
        <w:jc w:val="both"/>
      </w:pPr>
      <w:r>
        <w:t>3) статью 54 после слов "посредством регулирования" дополнить словами "нормативными правовыми актами Правительства Российской Федерации";</w:t>
      </w:r>
    </w:p>
    <w:p w:rsidR="00000000" w:rsidRDefault="00CF2B7D">
      <w:pPr>
        <w:pStyle w:val="ConsPlusNormal"/>
        <w:ind w:firstLine="540"/>
        <w:jc w:val="both"/>
      </w:pPr>
      <w:r>
        <w:t>4) наименование главы XI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XI. ГОСУДАРСТВЕН</w:t>
      </w:r>
      <w:r>
        <w:t>НЫЙ ЭКОЛОГИЧЕСКИЙ НАДЗОР.</w:t>
      </w:r>
    </w:p>
    <w:p w:rsidR="00000000" w:rsidRDefault="00CF2B7D">
      <w:pPr>
        <w:pStyle w:val="ConsPlusTitle"/>
        <w:jc w:val="center"/>
      </w:pPr>
      <w:r>
        <w:t>ПРОИЗВОДСТВЕННЫЙ И ОБЩЕСТВЕННЫЙ КОНТРОЛЬ В ОБЛАСТИ ОХРАНЫ</w:t>
      </w:r>
    </w:p>
    <w:p w:rsidR="00000000" w:rsidRDefault="00CF2B7D">
      <w:pPr>
        <w:pStyle w:val="ConsPlusTitle"/>
        <w:jc w:val="center"/>
      </w:pPr>
      <w:r>
        <w:t>ОКРУЖАЮЩЕЙ СРЕДЫ";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5) статью 64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6) статью 65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65. Государственный экологический надзор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Под государстве</w:t>
      </w:r>
      <w:r>
        <w:t>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</w:t>
      </w:r>
      <w:r>
        <w:t xml:space="preserve">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</w:t>
      </w:r>
      <w:r>
        <w:t>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</w:t>
      </w:r>
      <w:r>
        <w:t>, законами и иными нормативными правовыми актами субъектов Российской Федерации в области охраны окружающей среды (далее - обязательные требования), посредством организации и проведения проверок указанных лиц, принятия предусмотренных законодательством Рос</w:t>
      </w:r>
      <w:r>
        <w:t>сийской Федерации мер по пресечению и (или) устранению последствий выявленных нарушений, и деятельность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</w:t>
      </w:r>
      <w:r>
        <w:t xml:space="preserve"> соблюдения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2. Государственный экологический надзор включае</w:t>
      </w:r>
      <w:r>
        <w:t>т в себя:</w:t>
      </w:r>
    </w:p>
    <w:p w:rsidR="00000000" w:rsidRDefault="00CF2B7D">
      <w:pPr>
        <w:pStyle w:val="ConsPlusNormal"/>
        <w:ind w:firstLine="540"/>
        <w:jc w:val="both"/>
      </w:pPr>
      <w:r>
        <w:t>государственный надзор за геологическим изучением, рациональным использованием и охраной недр;</w:t>
      </w:r>
    </w:p>
    <w:p w:rsidR="00000000" w:rsidRDefault="00CF2B7D">
      <w:pPr>
        <w:pStyle w:val="ConsPlusNormal"/>
        <w:ind w:firstLine="540"/>
        <w:jc w:val="both"/>
      </w:pPr>
      <w:r>
        <w:t>государственный земельный надзор;</w:t>
      </w:r>
    </w:p>
    <w:p w:rsidR="00000000" w:rsidRDefault="00CF2B7D">
      <w:pPr>
        <w:pStyle w:val="ConsPlusNormal"/>
        <w:ind w:firstLine="540"/>
        <w:jc w:val="both"/>
      </w:pPr>
      <w:r>
        <w:t>государственный надзор в области обращения с отходами;</w:t>
      </w:r>
    </w:p>
    <w:p w:rsidR="00000000" w:rsidRDefault="00CF2B7D">
      <w:pPr>
        <w:pStyle w:val="ConsPlusNormal"/>
        <w:ind w:firstLine="540"/>
        <w:jc w:val="both"/>
      </w:pPr>
      <w:r>
        <w:t>государственный надзор в области охраны атмосферного воздуха;</w:t>
      </w:r>
    </w:p>
    <w:p w:rsidR="00000000" w:rsidRDefault="00CF2B7D">
      <w:pPr>
        <w:pStyle w:val="ConsPlusNormal"/>
        <w:ind w:firstLine="540"/>
        <w:jc w:val="both"/>
      </w:pPr>
      <w:r>
        <w:t>государственный надзор в области охраны водных объектов;</w:t>
      </w:r>
    </w:p>
    <w:p w:rsidR="00000000" w:rsidRDefault="00CF2B7D">
      <w:pPr>
        <w:pStyle w:val="ConsPlusNormal"/>
        <w:ind w:firstLine="540"/>
        <w:jc w:val="both"/>
      </w:pPr>
      <w:r>
        <w:t>государственный экологический надзор на континентальном шельфе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t>государственный экологический надзор во внутренних морских водах и в территориальном море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t>государственный экологический надзор в исключительной экономической зоне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t>государственный экологический надзор в области охраны озера Байкал;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лесной надзор;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надзор в области охран</w:t>
      </w:r>
      <w:r>
        <w:t>ы, воспроизводства и использования объектов животного мира и среды их обитания;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контроль (надзор) в области рыболовства и сохранения водных биоресурсов;</w:t>
      </w: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охотничий надзор;</w:t>
      </w:r>
    </w:p>
    <w:p w:rsidR="00000000" w:rsidRDefault="00CF2B7D">
      <w:pPr>
        <w:pStyle w:val="ConsPlusNormal"/>
        <w:ind w:firstLine="540"/>
        <w:jc w:val="both"/>
      </w:pPr>
      <w:r>
        <w:t>государственный надзор в обла</w:t>
      </w:r>
      <w:r>
        <w:t>сти охраны и использования особо охраняемых природных территорий.</w:t>
      </w:r>
    </w:p>
    <w:p w:rsidR="00000000" w:rsidRDefault="00CF2B7D">
      <w:pPr>
        <w:pStyle w:val="ConsPlusNormal"/>
        <w:ind w:firstLine="540"/>
        <w:jc w:val="both"/>
      </w:pPr>
      <w:r>
        <w:t>3. Утратил силу с 1 января 2015 года. - Федеральный закон от 21.07.2014 N 219-ФЗ.</w:t>
      </w:r>
    </w:p>
    <w:p w:rsidR="00000000" w:rsidRDefault="00CF2B7D">
      <w:pPr>
        <w:pStyle w:val="ConsPlusNormal"/>
        <w:ind w:firstLine="540"/>
        <w:jc w:val="both"/>
      </w:pPr>
      <w:r>
        <w:t xml:space="preserve">4. Государственный экологический надзор осуществляется уполномоченными федеральными органами исполнительной </w:t>
      </w:r>
      <w:r>
        <w:t>власти (федеральный государственный экологический надзор) и органами исполнительной власти субъектов Российской Федерации (региональный государственный экологический надзор) (далее - органы государственного надзора) согласно их компетенции в соответствии с</w:t>
      </w:r>
      <w:r>
        <w:t xml:space="preserve"> законодательством Российской Федерации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5. К отношениям, связанным с осуществлением государств</w:t>
      </w:r>
      <w:r>
        <w:t>енного экологического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</w:t>
      </w:r>
      <w:r>
        <w:t xml:space="preserve">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6. Государственный экологический надзор организуется и осуществляется с учетом категорий объектов хозяйственной и иной деятельности, осуществляемой юридическими лицами, инди</w:t>
      </w:r>
      <w:r>
        <w:t>видуальными предпринимателями и гражданами, и с учетом перечня нарушений законодательства Российской Федерации в области охраны окружающей среды, представляющих угрозу причинения вреда окружающей среде.</w:t>
      </w:r>
    </w:p>
    <w:p w:rsidR="00000000" w:rsidRDefault="00CF2B7D">
      <w:pPr>
        <w:pStyle w:val="ConsPlusNormal"/>
        <w:ind w:firstLine="540"/>
        <w:jc w:val="both"/>
      </w:pPr>
      <w:r>
        <w:t>7. Критерии и (или) показатели негативного воздействи</w:t>
      </w:r>
      <w:r>
        <w:t>я объектов хозяйственной и иной деятельности на окружающую среду, в том числе показатели высокого и экстремально высокого химического и радиационного загрязнения окружающей среды, на основании которых устанавливаются для целей государственного экологическо</w:t>
      </w:r>
      <w:r>
        <w:t xml:space="preserve">го надзора категории хозяйственной и иной деятельности, осуществляемой юридическими лицами, индивидуальными предпринимателями и гражданами, и перечень нарушений законодательства Российской Федерации в области охраны окружающей среды, представляющих угрозу </w:t>
      </w:r>
      <w:r>
        <w:t>причинения вреда окружающей среде, устанавливаются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8. В случае,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</w:t>
      </w:r>
      <w:r>
        <w:t>адзора, государственный экологический надзор осуществляется в рамках государственного строительного надзора органами исполнительной власти, уполномоченными на осуществление государственного строительного надзора, в соответствии с законодательством о градос</w:t>
      </w:r>
      <w:r>
        <w:t>троительной деятельности.";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7) статью 66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66. Права должностных лиц органов государственного надзора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1. Должностные лица органов государственного надзора, являющиеся государственными </w:t>
      </w:r>
      <w:r>
        <w:lastRenderedPageBreak/>
        <w:t>инспекторами в области охраны ок</w:t>
      </w:r>
      <w:r>
        <w:t>ружающей среды,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</w:t>
      </w:r>
      <w:r>
        <w:t>дуальных предпринимателей и граждан информацию и документы,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</w:t>
      </w:r>
      <w:r>
        <w:t>зора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</w:t>
      </w:r>
      <w:r>
        <w:t>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</w:t>
      </w:r>
      <w:r>
        <w:t>;</w:t>
      </w:r>
    </w:p>
    <w:p w:rsidR="00000000" w:rsidRDefault="00CF2B7D">
      <w:pPr>
        <w:pStyle w:val="ConsPlusNormal"/>
        <w:ind w:firstLine="540"/>
        <w:jc w:val="both"/>
      </w:pPr>
      <w: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</w:t>
      </w:r>
      <w:r>
        <w:t>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CF2B7D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</w:t>
      </w:r>
      <w:r>
        <w:t>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 xml:space="preserve">направлять в уполномоченные органы материалы, связанные с нарушениями законодательства в области </w:t>
      </w:r>
      <w:r>
        <w:t>охраны окружающей среды, для решения вопросов о возбуждении уголовных дел по признакам преступлений;</w:t>
      </w:r>
    </w:p>
    <w:p w:rsidR="00000000" w:rsidRDefault="00CF2B7D">
      <w:pPr>
        <w:pStyle w:val="ConsPlusNormal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</w:t>
      </w:r>
      <w:r>
        <w:t>ие нарушений обязательных требований.</w:t>
      </w:r>
    </w:p>
    <w:p w:rsidR="00000000" w:rsidRDefault="00CF2B7D">
      <w:pPr>
        <w:pStyle w:val="ConsPlusNormal"/>
        <w:ind w:firstLine="540"/>
        <w:jc w:val="both"/>
      </w:pPr>
      <w:r>
        <w:t>2.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</w:t>
      </w:r>
      <w:r>
        <w:t>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требований.</w:t>
      </w:r>
    </w:p>
    <w:p w:rsidR="00000000" w:rsidRDefault="00CF2B7D">
      <w:pPr>
        <w:pStyle w:val="ConsPlusNormal"/>
        <w:ind w:firstLine="540"/>
        <w:jc w:val="both"/>
      </w:pPr>
      <w:r>
        <w:t>3. Государственные инспектора в области охраны окружающей среды подлежат государственной защ</w:t>
      </w:r>
      <w:r>
        <w:t>ите в соответствии с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8) в пункте 2 статьи 67 слова "орган исполнительной власти, осуществляющий государственный экологический контроль" заменить словами "орган государственного надзора".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46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2004, N 35, ст. 3607; 2006, N 30, ст. 3286; N 31, ст. 3420; 20</w:t>
      </w:r>
      <w:r>
        <w:t>07, N 2, ст. 361; 2008, N 19, ст. 2094; 2010, N 30, ст. 4011)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наименовании главы V слова "контроль за пребыванием (проживанием) иностранных граждан в Российской Федерации" заменить словами "федеральный государственный контроль (на</w:t>
      </w:r>
      <w:r>
        <w:t>дзор) в сфере миграции";</w:t>
      </w:r>
    </w:p>
    <w:p w:rsidR="00000000" w:rsidRDefault="00CF2B7D">
      <w:pPr>
        <w:pStyle w:val="ConsPlusNormal"/>
        <w:ind w:firstLine="540"/>
        <w:jc w:val="both"/>
      </w:pPr>
      <w:r>
        <w:t>2) дополнить статьей 29.2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29.2. Федеральный государственный контроль (надзор) в сфере миграции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Федеральный государственный контроль (надзор) в сфере миграции включает в себя федеральный контроль (на</w:t>
      </w:r>
      <w:r>
        <w:t>дзор) за пребыванием и проживанием иностранных граждан в Российской Федерации и федеральный государственный контроль (надзор) за трудовой деятельностью иностранных работников.";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3) в статье 30: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"Контроль" заменить словами "Федераль</w:t>
      </w:r>
      <w:r>
        <w:t>ный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б) пункт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Федеральный государственный контроль (надзор) за проживанием, временным пребыванием в Российской Федерации и транзитным передвижением в пределах Российской Федерации инос</w:t>
      </w:r>
      <w:r>
        <w:t>транных граждан, за исключением граждан, указанных в пункте 2 настоящей статьи, осуществляется уполномоченными федеральными органами исполнительной власти в порядке, установленном Президентом Российской Федерации или Правительством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4) статью 32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32. Федеральный государственный контроль (надзор) за трудовой деятельностью иностранных работников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Федеральный государственный контроль (надзор) за трудовой деятельностью иностранных работников на те</w:t>
      </w:r>
      <w:r>
        <w:t>рритории Российской Федерации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порядке, установленном Президентом Российской Федерации или Правительство</w:t>
      </w:r>
      <w:r>
        <w:t>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федерального государственного контроля (надзора) за трудовой деятельностью иностранных работников на территории Российской Федерации, работодателей, заказчиков работ (услуг), и к отношения</w:t>
      </w:r>
      <w:r>
        <w:t>м, связанным с исполнением юридическими лицами, индивидуальными предпринимателями обязанностей, возложенных на них как на принимающую (приглашающую) сторону, применяются положения Федерального закона от 26 декабря 2008 года N 294-ФЗ "О защите прав юридичес</w:t>
      </w:r>
      <w:r>
        <w:t>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пунктами 3 - 10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3. Предметом проверки являет</w:t>
      </w:r>
      <w:r>
        <w:t>ся соблюдение работодателем, заказчиком работ (услуг), принимающей (приглашающей) стороной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миграции (д</w:t>
      </w:r>
      <w:r>
        <w:t>алее - обязательные требования).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5. Основанием для проведения внеплановой пр</w:t>
      </w:r>
      <w:r>
        <w:t>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работодателем, заказчиком работ (услуг), принимающей (приглашающей) стороной выданного органом государственного контроля (надзора)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 xml:space="preserve">2) поступление в орган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</w:t>
      </w:r>
      <w:r>
        <w:t>из средств массовой информации о фактах нарушений работодателем, заказчиком работ (услуг), принимающей (приглашающей) стороной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3) выявление факта возможного нарушения работодателем, заказчиком работ (услуг), принимающей (приглашающ</w:t>
      </w:r>
      <w:r>
        <w:t>ей) стороной обязательных требований в результате проводимого органом государственного надзора мониторинга соблюдения таких требований;</w:t>
      </w:r>
    </w:p>
    <w:p w:rsidR="00000000" w:rsidRDefault="00CF2B7D">
      <w:pPr>
        <w:pStyle w:val="ConsPlusNormal"/>
        <w:ind w:firstLine="540"/>
        <w:jc w:val="both"/>
      </w:pPr>
      <w:r>
        <w:t>4) наличие приказа (распоряжения) руководителя (заместителя руководителя) органа государственного контроля (надзора) о п</w:t>
      </w:r>
      <w:r>
        <w:t>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</w:t>
      </w:r>
      <w:r>
        <w:t xml:space="preserve">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6. Срок проведения плановой проверки не может превышать двадцать рабочих дней.</w:t>
      </w:r>
    </w:p>
    <w:p w:rsidR="00000000" w:rsidRDefault="00CF2B7D">
      <w:pPr>
        <w:pStyle w:val="ConsPlusNormal"/>
        <w:ind w:firstLine="540"/>
        <w:jc w:val="both"/>
      </w:pPr>
      <w:r>
        <w:t>7. Срок проведения внеплановой выездной проверки не может превышать семь рабочих дней.</w:t>
      </w:r>
    </w:p>
    <w:p w:rsidR="00000000" w:rsidRDefault="00CF2B7D">
      <w:pPr>
        <w:pStyle w:val="ConsPlusNormal"/>
        <w:ind w:firstLine="540"/>
        <w:jc w:val="both"/>
      </w:pPr>
      <w:r>
        <w:t>8. В исключительных случаях, св</w:t>
      </w:r>
      <w:r>
        <w:t>язанных с необходимостью проведения сложных и (или) длительных специальных экспертиз и расследований на основании мотивированных предложений должностных лиц органа государственного контроля (надзора), проводящих проверку, срок проведения проверки может быт</w:t>
      </w:r>
      <w:r>
        <w:t>ь продлен руководителем такого органа, но не более чем на семь рабочих дней.</w:t>
      </w:r>
    </w:p>
    <w:p w:rsidR="00000000" w:rsidRDefault="00CF2B7D">
      <w:pPr>
        <w:pStyle w:val="ConsPlusNormal"/>
        <w:ind w:firstLine="540"/>
        <w:jc w:val="both"/>
      </w:pPr>
      <w:r>
        <w:t>9. Внеплановая выездная проверка по основанию, указанному в подпункте 2 пункта 5 настоящей статьи, проводится органом государственного контроля (надзора) по согласованию с органом</w:t>
      </w:r>
      <w:r>
        <w:t xml:space="preserve"> прокуратуры в установленном законодательством Российской Федерации порядке.</w:t>
      </w:r>
    </w:p>
    <w:p w:rsidR="00000000" w:rsidRDefault="00CF2B7D">
      <w:pPr>
        <w:pStyle w:val="ConsPlusNormal"/>
        <w:ind w:firstLine="540"/>
        <w:jc w:val="both"/>
      </w:pPr>
      <w:r>
        <w:t xml:space="preserve">10. Предварительное уведомление работодателя, заказчика работ (услуг), принимающей </w:t>
      </w:r>
      <w:r>
        <w:lastRenderedPageBreak/>
        <w:t>(приглашающей) стороны о проведении внеплановой выездной проверки по основанию, указанному в под</w:t>
      </w:r>
      <w:r>
        <w:t>пунктах 2 и 3 пункта 5 настоящей статьи, не допускается.</w:t>
      </w:r>
    </w:p>
    <w:p w:rsidR="00000000" w:rsidRDefault="00CF2B7D">
      <w:pPr>
        <w:pStyle w:val="ConsPlusNormal"/>
        <w:ind w:firstLine="540"/>
        <w:jc w:val="both"/>
      </w:pPr>
      <w:r>
        <w:t>11. Должностные лица органа государственного контроля (надзора)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1) запрашивать и получать на основании мотивированного пи</w:t>
      </w:r>
      <w:r>
        <w:t>сьменного запроса от работодателя, заказчика работ (услуг), принимающей (приглашающей) стороны информацию и документы,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</w:t>
      </w:r>
      <w:r>
        <w:t>одителя (заместителя руководителя) органа государственного контроля (надзора) о назначении проверки посещать и обследовать используемые работодателем, заказчиком работ (услуг), принимающей (приглашающей) стороной территории, здания, помещения, сооружения и</w:t>
      </w:r>
      <w:r>
        <w:t xml:space="preserve"> иные подобные объекты, обследовать технические средства, а также проводить необходимые исследования, экспертизы, расследования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3) выдавать предписания об устранении выявленных нарушений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4) составл</w:t>
      </w:r>
      <w:r>
        <w:t>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5) направлять в уполномоченные органы м</w:t>
      </w:r>
      <w:r>
        <w:t>атериалы, связанные с нарушениями требований миграционного законодательства, для решения вопросов о возбуждении уголовных дел по признакам преступлений.</w:t>
      </w:r>
    </w:p>
    <w:p w:rsidR="00000000" w:rsidRDefault="00CF2B7D">
      <w:pPr>
        <w:pStyle w:val="ConsPlusNormal"/>
        <w:ind w:firstLine="540"/>
        <w:jc w:val="both"/>
      </w:pPr>
      <w:r>
        <w:t>12. В случае, если иностранный работник нарушил условия трудового договора или гражданско-правового дог</w:t>
      </w:r>
      <w:r>
        <w:t>овора на выполнение работ (оказание услуг), разрешение на работу, выданное данному иностранному работнику, может быть по ходатайству работодателя или заказчика работ (услуг) аннулировано федеральным органом исполнительной власти в сфере миграции или его те</w:t>
      </w:r>
      <w:r>
        <w:t>рриториальным органом, выдавшими данное разрешение.".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47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10 января 2003 года N 17-ФЗ "О железнодорожном транспорте в Российской Федерации" (Собрание законодательства Российской Федерации, 2003, N 2, ст. 169; N 28, ст.</w:t>
      </w:r>
      <w:r>
        <w:t xml:space="preserve"> 2884; 2009, N 1, ст. 21)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пункте 2 статьи 4:</w:t>
      </w:r>
    </w:p>
    <w:p w:rsidR="00000000" w:rsidRDefault="00CF2B7D">
      <w:pPr>
        <w:pStyle w:val="ConsPlusNormal"/>
        <w:ind w:firstLine="540"/>
        <w:jc w:val="both"/>
      </w:pPr>
      <w:r>
        <w:t>а) в абзаце четвертом слова "и проведения контроля за их соблюдением" исключить;</w:t>
      </w:r>
    </w:p>
    <w:p w:rsidR="00000000" w:rsidRDefault="00CF2B7D">
      <w:pPr>
        <w:pStyle w:val="ConsPlusNormal"/>
        <w:ind w:firstLine="540"/>
        <w:jc w:val="both"/>
      </w:pPr>
      <w:r>
        <w:t>б) в абзаце седьмом слова "и контроля" исключить;</w:t>
      </w:r>
    </w:p>
    <w:p w:rsidR="00000000" w:rsidRDefault="00CF2B7D">
      <w:pPr>
        <w:pStyle w:val="ConsPlusNormal"/>
        <w:ind w:firstLine="540"/>
        <w:jc w:val="both"/>
      </w:pPr>
      <w:r>
        <w:t>в) абзац тринадцатый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"о</w:t>
      </w:r>
      <w:r>
        <w:t>рганизации и осуществления государственного надзора в области железнодорожного транспорта;";</w:t>
      </w:r>
    </w:p>
    <w:p w:rsidR="00000000" w:rsidRDefault="00CF2B7D">
      <w:pPr>
        <w:pStyle w:val="ConsPlusNormal"/>
        <w:ind w:firstLine="540"/>
        <w:jc w:val="both"/>
      </w:pPr>
      <w:r>
        <w:t>2) в статье 7 слова "проверке федеральным органом исполнительной власти в области стандартизации и метрологии" заменить словами "федеральному государственному метр</w:t>
      </w:r>
      <w:r>
        <w:t>ологическому надзору";</w:t>
      </w:r>
    </w:p>
    <w:p w:rsidR="00000000" w:rsidRDefault="00CF2B7D">
      <w:pPr>
        <w:pStyle w:val="ConsPlusNormal"/>
        <w:ind w:firstLine="540"/>
        <w:jc w:val="both"/>
      </w:pPr>
      <w:r>
        <w:t>3) абзацы четвертый и пятый пункта 1 статьи 20 признать утратившими силу;</w:t>
      </w:r>
    </w:p>
    <w:p w:rsidR="00000000" w:rsidRDefault="00CF2B7D">
      <w:pPr>
        <w:pStyle w:val="ConsPlusNormal"/>
        <w:ind w:firstLine="540"/>
        <w:jc w:val="both"/>
      </w:pPr>
      <w:r>
        <w:t>4) дополнить статьей 20.1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20.1. Государственный надзор в области железнодорожного транспорта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надзор в области железнодорожного транспорта осуществляется уполномоченным федеральным органом исполнительной власти (далее - орган государственного надзора) при осуществлении им федерального государственного транспортного надзора в поря</w:t>
      </w:r>
      <w:r>
        <w:t>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государственного надзора в области железнодорожного транспорта, организацией и проведением проверок юридических лиц, индивидуальных предпринимателей, примен</w:t>
      </w:r>
      <w:r>
        <w:t>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</w:t>
      </w:r>
      <w:r>
        <w:t>дения проверок, установленных пунктами 3 - 7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3. 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движени</w:t>
      </w:r>
      <w:r>
        <w:t xml:space="preserve">я и эксплуатации железнодорожного транспорта, строительства, приемки в </w:t>
      </w:r>
      <w:r>
        <w:lastRenderedPageBreak/>
        <w:t>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</w:t>
      </w:r>
      <w:r>
        <w:t>зор в случаях, предусмотренных Градостроительным кодексом Российской Федерации) и их эксплуатации, подвижного состава и иных связанных с перевозочным процессом транспортных и технических средств, правил перевозки и перегрузки грузов, перевозки пассажиров и</w:t>
      </w:r>
      <w:r>
        <w:t xml:space="preserve"> багажа,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безопасности железнодорожного транспор</w:t>
      </w:r>
      <w:r>
        <w:t>та (далее - обязательные требования).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включения плановой проверки в ежегодный план проведения плановых проверок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трех лет со дня:</w:t>
      </w:r>
    </w:p>
    <w:p w:rsidR="00000000" w:rsidRDefault="00CF2B7D">
      <w:pPr>
        <w:pStyle w:val="ConsPlusNormal"/>
        <w:ind w:firstLine="540"/>
        <w:jc w:val="both"/>
      </w:pPr>
      <w:r>
        <w:t>государственной регистрации юридического лица, индивидуального предпринимателя, осущес</w:t>
      </w:r>
      <w:r>
        <w:t>твляющих деятельность в области железнодорожного транспорта, если их деятельность не подлежит лицензированию;</w:t>
      </w:r>
    </w:p>
    <w:p w:rsidR="00000000" w:rsidRDefault="00CF2B7D">
      <w:pPr>
        <w:pStyle w:val="ConsPlusNormal"/>
        <w:ind w:firstLine="540"/>
        <w:jc w:val="both"/>
      </w:pPr>
      <w:r>
        <w:t>окончания последней плановой проверки юридического лица, индивидуального предпринимателя, осуществляющих деятельность в области железнодорожного т</w:t>
      </w:r>
      <w:r>
        <w:t>ранспорта, если их деятельность не подлежит лицензированию;</w:t>
      </w:r>
    </w:p>
    <w:p w:rsidR="00000000" w:rsidRDefault="00CF2B7D">
      <w:pPr>
        <w:pStyle w:val="ConsPlusNormal"/>
        <w:ind w:firstLine="540"/>
        <w:jc w:val="both"/>
      </w:pPr>
      <w:r>
        <w:t xml:space="preserve">2) истечение одного года со дня окончания последней плановой проверки юридического лица, индивидуального предпринимателя, эксплуатирующих железнодорожный подвижной состав на железнодорожных путях </w:t>
      </w:r>
      <w:r>
        <w:t>общего пользования.</w:t>
      </w:r>
    </w:p>
    <w:p w:rsidR="00000000" w:rsidRDefault="00CF2B7D">
      <w:pPr>
        <w:pStyle w:val="ConsPlusNormal"/>
        <w:ind w:firstLine="540"/>
        <w:jc w:val="both"/>
      </w:pPr>
      <w:r>
        <w:t>5.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</w:t>
      </w:r>
      <w:r>
        <w:t>льных требований;</w:t>
      </w:r>
    </w:p>
    <w:p w:rsidR="00000000" w:rsidRDefault="00CF2B7D">
      <w:pPr>
        <w:pStyle w:val="ConsPlusNormal"/>
        <w:ind w:firstLine="540"/>
        <w:jc w:val="both"/>
      </w:pPr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</w:t>
      </w:r>
      <w:r>
        <w:t>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правил эксплуатации объектов инфраструктуры железнодорожного транспорта, правил перевозки и перегрузк</w:t>
      </w:r>
      <w:r>
        <w:t>и грузов, перевозки пассажиров и багажа,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 либ</w:t>
      </w:r>
      <w:r>
        <w:t>о повлекли причинение такого вреда;</w:t>
      </w:r>
    </w:p>
    <w:p w:rsidR="00000000" w:rsidRDefault="00CF2B7D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</w:t>
      </w:r>
      <w:r>
        <w:t>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6. Внеплановая выездная проверка по основанию, указанно</w:t>
      </w:r>
      <w:r>
        <w:t>му в абзаце третьем пункта 5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</w:t>
      </w:r>
      <w: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7. Предварительное уведомление юридического лица, индивидуального предпринимателя о проведении внеплановой выездной пр</w:t>
      </w:r>
      <w:r>
        <w:t>оверки по основанию, указанному в абзаце третьем пункта 5 настоящей статьи, не допускается.";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5) статью 22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6) дополнить статьей 22.1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22.1. Обеспечение на железнодорожном транспорте общего пользован</w:t>
      </w:r>
      <w:r>
        <w:t>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На железнодорожном транспорте общего пользования работы по обеспечению эколо</w:t>
      </w:r>
      <w:r>
        <w:t xml:space="preserve">гической безопасности, пожарной безопасности, промышленной безопасности, охраны труда, единства измерений, а также по обеспечению санитарно-эпидемиологического благополучия населения осуществляются </w:t>
      </w:r>
      <w:r>
        <w:lastRenderedPageBreak/>
        <w:t xml:space="preserve">владельцами инфраструктур, перевозчиками и организациями, </w:t>
      </w:r>
      <w:r>
        <w:t>индивидуальными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Федеральный государственный пожарный надзор, федеральный государственный</w:t>
      </w:r>
      <w:r>
        <w:t xml:space="preserve">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государственный надзор за соблюдением трудового законодательства и иных нормативных </w:t>
      </w:r>
      <w:r>
        <w:t>правовых актов, содержащих нормы трудового права, федеральный государственный метрологический надзор при осуществлении деятельности на железнодорожном транспорте осуществляются уполномоченными федеральными органами исполнительной власти в соответствии с за</w:t>
      </w:r>
      <w:r>
        <w:t>конодательством Российской Федерации.".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48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26 марта 2003 года N 35-ФЗ "Об электроэнергетике" (Собрание законодательства Российской Федерации, 2003, N 13, ст. 1177; 2004, N 35, ст. 3607; 2005, N 1, ст. 37; 2007, N 45, ст. 5427; 2008, N 29, ст. 3418; N 52, ст. 6236; 2009</w:t>
      </w:r>
      <w:r>
        <w:t>, N 48, ст. 5711; 2010, N 31, ст. 4156, 4157, 4158, 4160; 2011, N 1, ст. 13; N 23, ст. 3263)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20:</w:t>
      </w:r>
    </w:p>
    <w:p w:rsidR="00000000" w:rsidRDefault="00CF2B7D">
      <w:pPr>
        <w:pStyle w:val="ConsPlusNormal"/>
        <w:ind w:firstLine="540"/>
        <w:jc w:val="both"/>
      </w:pPr>
      <w:r>
        <w:t>а) абзац двенадцатый пункта 1 после слова "обеспечение" дополнить словами "энергетической и";</w:t>
      </w:r>
    </w:p>
    <w:p w:rsidR="00000000" w:rsidRDefault="00CF2B7D">
      <w:pPr>
        <w:pStyle w:val="ConsPlusNormal"/>
        <w:ind w:firstLine="540"/>
        <w:jc w:val="both"/>
      </w:pPr>
      <w:r>
        <w:t>б) в пункте 2:</w:t>
      </w:r>
    </w:p>
    <w:p w:rsidR="00000000" w:rsidRDefault="00CF2B7D">
      <w:pPr>
        <w:pStyle w:val="ConsPlusNormal"/>
        <w:ind w:firstLine="540"/>
        <w:jc w:val="both"/>
      </w:pPr>
      <w:r>
        <w:t>в абзаце втором с</w:t>
      </w:r>
      <w:r>
        <w:t>лово "контроль" заменить словами "государственный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абзац третий дополнить словами "и государственный контроль (надзор) за регулируемыми государством ценами (тарифами) в электроэнергетике";</w:t>
      </w:r>
    </w:p>
    <w:p w:rsidR="00000000" w:rsidRDefault="00CF2B7D">
      <w:pPr>
        <w:pStyle w:val="ConsPlusNormal"/>
        <w:ind w:firstLine="540"/>
        <w:jc w:val="both"/>
      </w:pPr>
      <w:r>
        <w:t>абзац шестой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абзац вос</w:t>
      </w:r>
      <w:r>
        <w:t>ьмой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"федеральный государственный энергетический надзор;";</w:t>
      </w:r>
    </w:p>
    <w:p w:rsidR="00000000" w:rsidRDefault="00CF2B7D">
      <w:pPr>
        <w:pStyle w:val="ConsPlusNormal"/>
        <w:ind w:firstLine="540"/>
        <w:jc w:val="both"/>
      </w:pPr>
      <w:r>
        <w:t>абзац девятый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"государственный экологический надзор в электроэнергетике.";</w:t>
      </w:r>
    </w:p>
    <w:p w:rsidR="00000000" w:rsidRDefault="00CF2B7D">
      <w:pPr>
        <w:pStyle w:val="ConsPlusNormal"/>
        <w:ind w:firstLine="540"/>
        <w:jc w:val="both"/>
      </w:pPr>
      <w:r>
        <w:t>2) в статье 21:</w:t>
      </w:r>
    </w:p>
    <w:p w:rsidR="00000000" w:rsidRDefault="00CF2B7D">
      <w:pPr>
        <w:pStyle w:val="ConsPlusNormal"/>
        <w:ind w:firstLine="540"/>
        <w:jc w:val="both"/>
      </w:pPr>
      <w:r>
        <w:t>а) в пункте 1:</w:t>
      </w:r>
    </w:p>
    <w:p w:rsidR="00000000" w:rsidRDefault="00CF2B7D">
      <w:pPr>
        <w:pStyle w:val="ConsPlusNormal"/>
        <w:ind w:firstLine="540"/>
        <w:jc w:val="both"/>
      </w:pPr>
      <w:r>
        <w:t>дополнить новым абзацем тридц</w:t>
      </w:r>
      <w:r>
        <w:t>ать седьмым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"устанавливает порядок осуществления федерального государственного энергетического надзора.";</w:t>
      </w:r>
    </w:p>
    <w:p w:rsidR="00000000" w:rsidRDefault="00CF2B7D">
      <w:pPr>
        <w:pStyle w:val="ConsPlusNormal"/>
        <w:ind w:firstLine="540"/>
        <w:jc w:val="both"/>
      </w:pPr>
      <w:r>
        <w:t>абзац тридцать седьмой считать абзацем тридцать восьмым;</w:t>
      </w:r>
    </w:p>
    <w:p w:rsidR="00000000" w:rsidRDefault="00CF2B7D">
      <w:pPr>
        <w:pStyle w:val="ConsPlusNormal"/>
        <w:ind w:firstLine="540"/>
        <w:jc w:val="both"/>
      </w:pPr>
      <w:r>
        <w:t>б) в пункте 2:</w:t>
      </w:r>
    </w:p>
    <w:p w:rsidR="00000000" w:rsidRDefault="00CF2B7D">
      <w:pPr>
        <w:pStyle w:val="ConsPlusNormal"/>
        <w:ind w:firstLine="540"/>
        <w:jc w:val="both"/>
      </w:pPr>
      <w:r>
        <w:t>в абзаце четвертом слово "контроль" заменить словами "г</w:t>
      </w:r>
      <w:r>
        <w:t>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в абзаце десятом слова "и контроль" исключить;</w:t>
      </w:r>
    </w:p>
    <w:p w:rsidR="00000000" w:rsidRDefault="00CF2B7D">
      <w:pPr>
        <w:pStyle w:val="ConsPlusNormal"/>
        <w:ind w:firstLine="540"/>
        <w:jc w:val="both"/>
      </w:pPr>
      <w:r>
        <w:t>абзац двенадцатый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абзацы тридцать первый, тридцать второй и тридцать шестой признать утратившими силу;</w:t>
      </w:r>
    </w:p>
    <w:p w:rsidR="00000000" w:rsidRDefault="00CF2B7D">
      <w:pPr>
        <w:pStyle w:val="ConsPlusNormal"/>
        <w:ind w:firstLine="540"/>
        <w:jc w:val="both"/>
      </w:pPr>
      <w:r>
        <w:t>дополнить новым абзацем тридцать седьмым след</w:t>
      </w:r>
      <w:r>
        <w:t>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"федеральный государственный контроль (надзор) за регулируемыми государством ценами (тарифами) в электроэнергетике в соответствии со статьями 24 и 29.2 настоящего Федерального закона;";</w:t>
      </w:r>
    </w:p>
    <w:p w:rsidR="00000000" w:rsidRDefault="00CF2B7D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"федераль</w:t>
      </w:r>
      <w:r>
        <w:t>ный государственный энергетический надзор в соответствии со статьей 29.1 настоящего Федерального закона;</w:t>
      </w:r>
    </w:p>
    <w:p w:rsidR="00000000" w:rsidRDefault="00CF2B7D">
      <w:pPr>
        <w:pStyle w:val="ConsPlusNormal"/>
        <w:ind w:firstLine="540"/>
        <w:jc w:val="both"/>
      </w:pPr>
      <w:r>
        <w:t xml:space="preserve">государственный контроль за соблюдением антимонопольного законодательства, государственный контроль за экономической концентрацией в электроэнергетике </w:t>
      </w:r>
      <w:r>
        <w:t>в соответствии со статьей 25 настоящего Федерального закона и антимонопольным законодательством;</w:t>
      </w:r>
    </w:p>
    <w:p w:rsidR="00000000" w:rsidRDefault="00CF2B7D">
      <w:pPr>
        <w:pStyle w:val="ConsPlusNormal"/>
        <w:ind w:firstLine="540"/>
        <w:jc w:val="both"/>
      </w:pPr>
      <w:r>
        <w:t>государственный экологический надзор в электроэнергетике в соответствии с законодательством в области охраны окружающей среды.";</w:t>
      </w:r>
    </w:p>
    <w:p w:rsidR="00000000" w:rsidRDefault="00CF2B7D">
      <w:pPr>
        <w:pStyle w:val="ConsPlusNormal"/>
        <w:ind w:firstLine="540"/>
        <w:jc w:val="both"/>
      </w:pPr>
      <w:r>
        <w:t>абзац тридцать седьмой считать абзацем сорок первым;</w:t>
      </w:r>
    </w:p>
    <w:p w:rsidR="00000000" w:rsidRDefault="00CF2B7D">
      <w:pPr>
        <w:pStyle w:val="ConsPlusNormal"/>
        <w:ind w:firstLine="540"/>
        <w:jc w:val="both"/>
      </w:pPr>
      <w:r>
        <w:t>в) в пункте 4:</w:t>
      </w:r>
    </w:p>
    <w:p w:rsidR="00000000" w:rsidRDefault="00CF2B7D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"региональный государственный контроль (надзор) за применением регулируемых органами исполнительной власти субъектов Российской Федерации цен (т</w:t>
      </w:r>
      <w:r>
        <w:t>арифов) на электрическую энергию и за деятельностью гарантирующих поставщиков в части обеспечения надежного энергоснабжения населения;";</w:t>
      </w:r>
    </w:p>
    <w:p w:rsidR="00000000" w:rsidRDefault="00CF2B7D">
      <w:pPr>
        <w:pStyle w:val="ConsPlusNormal"/>
        <w:ind w:firstLine="540"/>
        <w:jc w:val="both"/>
      </w:pPr>
      <w:r>
        <w:t>абзац пятнадцатый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3) в статье 24: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а) в наименовании слова "федеральных органов" заменить слов</w:t>
      </w:r>
      <w:r>
        <w:t>ами "федерального органа";</w:t>
      </w:r>
    </w:p>
    <w:p w:rsidR="00000000" w:rsidRDefault="00CF2B7D">
      <w:pPr>
        <w:pStyle w:val="ConsPlusNormal"/>
        <w:ind w:firstLine="540"/>
        <w:jc w:val="both"/>
      </w:pPr>
      <w:r>
        <w:t>б) пункт 1 дополнить абзацем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"устанавливает порядок осуществления федерального государственного контроля (надзора) за регулируемыми государством ценами (тарифами) в электроэнергетике.";</w:t>
      </w:r>
    </w:p>
    <w:p w:rsidR="00000000" w:rsidRDefault="00CF2B7D">
      <w:pPr>
        <w:pStyle w:val="ConsPlusNormal"/>
        <w:ind w:firstLine="540"/>
        <w:jc w:val="both"/>
      </w:pPr>
      <w:r>
        <w:t>в) в пункте 2:</w:t>
      </w:r>
    </w:p>
    <w:p w:rsidR="00000000" w:rsidRDefault="00CF2B7D">
      <w:pPr>
        <w:pStyle w:val="ConsPlusNormal"/>
        <w:ind w:firstLine="540"/>
        <w:jc w:val="both"/>
      </w:pPr>
      <w:r>
        <w:t>в абз</w:t>
      </w:r>
      <w:r>
        <w:t>аце первом слово "федеральный" заменить словами "уполномоченный федеральный";</w:t>
      </w:r>
    </w:p>
    <w:p w:rsidR="00000000" w:rsidRDefault="00CF2B7D">
      <w:pPr>
        <w:pStyle w:val="ConsPlusNormal"/>
        <w:ind w:firstLine="540"/>
        <w:jc w:val="both"/>
      </w:pPr>
      <w:r>
        <w:t>в абзаце втором слова "контроль за применением государственных регулируемых цен (тарифов)" заменить словами "федеральный государственный контроль (надзор) за регулируемыми госуда</w:t>
      </w:r>
      <w:r>
        <w:t>рством ценами (тарифами)";</w:t>
      </w:r>
    </w:p>
    <w:p w:rsidR="00000000" w:rsidRDefault="00CF2B7D">
      <w:pPr>
        <w:pStyle w:val="ConsPlusNormal"/>
        <w:ind w:firstLine="540"/>
        <w:jc w:val="both"/>
      </w:pPr>
      <w:r>
        <w:t>г) в пункте 3:</w:t>
      </w:r>
    </w:p>
    <w:p w:rsidR="00000000" w:rsidRDefault="00CF2B7D">
      <w:pPr>
        <w:pStyle w:val="ConsPlusNormal"/>
        <w:ind w:firstLine="540"/>
        <w:jc w:val="both"/>
      </w:pPr>
      <w:r>
        <w:t>в абзаце третьем слово "контроль" заменить словами "региональный 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абзац утратил силу. - Федеральный закон от 25.06.2012 N 93-ФЗ;</w:t>
      </w:r>
    </w:p>
    <w:p w:rsidR="00000000" w:rsidRDefault="00CF2B7D">
      <w:pPr>
        <w:pStyle w:val="ConsPlusNormal"/>
        <w:ind w:firstLine="540"/>
        <w:jc w:val="both"/>
      </w:pPr>
      <w:r>
        <w:t>4) главу 5:</w:t>
      </w:r>
    </w:p>
    <w:p w:rsidR="00000000" w:rsidRDefault="00CF2B7D">
      <w:pPr>
        <w:pStyle w:val="ConsPlusNormal"/>
        <w:ind w:firstLine="540"/>
        <w:jc w:val="both"/>
      </w:pPr>
      <w:r>
        <w:t>а) дополнить статьей 29.1 следующего с</w:t>
      </w:r>
      <w:r>
        <w:t>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29.1. Федеральный государственный энергетический надзор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Под федеральным государственным энергетическим надзором понимаются деятельность уполномоченных федеральных органов исполнительной власти, направленная на предупреждение, выявле</w:t>
      </w:r>
      <w:r>
        <w:t>ние и пресечение нарушений субъектами электроэнергетики требований надежности и безопасности в сфере электроэнергетики, установленных настоящим Федеральным законом, другими федеральными законами и принимаемыми в соответствии с ними иными нормативными право</w:t>
      </w:r>
      <w:r>
        <w:t xml:space="preserve">выми актами Российской Федерации в области электроэнергетики (далее - обязательные требования),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</w:t>
      </w:r>
      <w:r>
        <w:t>выявленных нарушений, привлечению нарушивших такие требования лиц к ответственности, и деятельность указанных уполномоченных органов по систематическому наблюдению за исполнением обязательных требований, анализу и прогнозированию состояния исполнения обяза</w:t>
      </w:r>
      <w:r>
        <w:t>тельных требований при осуществлении деятельности субъектами электроэнергетики.</w:t>
      </w:r>
    </w:p>
    <w:p w:rsidR="00000000" w:rsidRDefault="00CF2B7D">
      <w:pPr>
        <w:pStyle w:val="ConsPlusNormal"/>
        <w:ind w:firstLine="540"/>
        <w:jc w:val="both"/>
      </w:pPr>
      <w:r>
        <w:t>2.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порядке, установленном</w:t>
      </w:r>
      <w:r>
        <w:t xml:space="preserve">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энергетического надзора, организацией и проведением проверок субъектов электроэнергетики, применяются положения Федерального закона от 26 декабр</w:t>
      </w:r>
      <w:r>
        <w:t>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б) дополнить статьей 29.2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29.2. Государственный контр</w:t>
      </w:r>
      <w:r>
        <w:t>оль (надзор) за регулируемыми государством ценами (тарифами) в электроэнергетике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контроль (надзор) за регулируемыми государством ценами (тарифами) в электроэнергетике осуществляется уполномоченным федеральным органом исполнительной власти (федеральный государственный контроль (надзор) и органами исполнительной власти</w:t>
      </w:r>
      <w:r>
        <w:t xml:space="preserve"> субъектов Российской Федерации (региональный государственный контроль (надзор) согласно их компетенции в соответствии с законодательством Российской Федерации в порядке, установленном соответственно Правительством Российской Федерации и высшим исполнитель</w:t>
      </w:r>
      <w:r>
        <w:t>ным органом государственной власти субъекта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государственного контроля (надзора) за регулируемыми государством ценами (тарифами) в электроэнергетике, организацией и проведением проверок субъе</w:t>
      </w:r>
      <w:r>
        <w:t>ктов электроэнергетики,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</w:t>
      </w:r>
      <w:r>
        <w:t xml:space="preserve">обенностей организации и проведения проверок, установленных Федеральным законом от 17 августа 1995 года N 147-ФЗ "О </w:t>
      </w:r>
      <w:r>
        <w:lastRenderedPageBreak/>
        <w:t>естественных монополиях", которые применяются к проверкам, проводимым в отношении субъектов электроэнергетики, не являющихся субъектами есте</w:t>
      </w:r>
      <w:r>
        <w:t>ственных монополий.</w:t>
      </w:r>
    </w:p>
    <w:p w:rsidR="00000000" w:rsidRDefault="00CF2B7D">
      <w:pPr>
        <w:pStyle w:val="ConsPlusNormal"/>
        <w:ind w:firstLine="540"/>
        <w:jc w:val="both"/>
      </w:pPr>
      <w:r>
        <w:t>3. Предметом проверки является соблюдение субъектами электроэнергетики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</w:t>
      </w:r>
      <w:r>
        <w:t>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</w:t>
      </w:r>
      <w:r>
        <w:t>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</w:t>
      </w:r>
      <w:r>
        <w:t xml:space="preserve">тами регулируемых государством цен (тарифов) в электроэнергетике, платы за технологическое присоединение и (или) стандартизованных тарифных ставок, определяющих ее величину, за использованием инвестиционных ресурсов, включаемых в регулируемые государством </w:t>
      </w:r>
      <w:r>
        <w:t>цены (тарифы), а также за соблюдением стандартов раскрытия информации в электроэнергетике.".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49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Статью 27 Федерального закона от 7 июля 2003 года N 126-ФЗ "О связи" (Собрание законодательства Российской Федерации, 2003, N 28, ст. 2895; 2004, N 35,</w:t>
      </w:r>
      <w:r>
        <w:t xml:space="preserve"> ст. 3607; 2005, N 19, ст. 1752)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27. Федеральный государственный надзор в области связи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Под федеральным государственным надзором в области связи понимаются деятельность уполномоченных федеральных органов исполнит</w:t>
      </w:r>
      <w:r>
        <w:t>ельной власти, направленная на предупреждение, выявление и пресечение нарушений юридическими и физическими лицами требований, установленных настоящим Федеральным законом, другими федеральными законами и принимаемыми в соответствии с ними иными нормативными</w:t>
      </w:r>
      <w:r>
        <w:t xml:space="preserve"> правовыми актами Российской Федерации в области связи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</w:t>
      </w:r>
      <w:r>
        <w:t>едствий выявленных нарушений, и деятельность указанных федеральных органов исполнительной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юр</w:t>
      </w:r>
      <w:r>
        <w:t>идическими и физическими лицами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 xml:space="preserve">2. Федеральный государственный надзор в области связи осуществляется уполномоченными федеральными органами исполнительной власти (далее - органы государственного надзора) в соответствии с их компетенцией </w:t>
      </w:r>
      <w:r>
        <w:t>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надзора в области связи, организацией и проведением проверок юридических и физических лиц, применяются положения Федерал</w:t>
      </w:r>
      <w:r>
        <w:t>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</w:t>
      </w:r>
      <w:r>
        <w:t>ленных пунктами 4 - 7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включения плановой проверки в ежегодный план проведения плановых проверок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трех лет со дня государственной регистрации юридических лиц, индивидуальных предпринимателей, осущест</w:t>
      </w:r>
      <w:r>
        <w:t>вляющих деятельность в области связи, если их деятельность не подлежит лицензированию;</w:t>
      </w:r>
    </w:p>
    <w:p w:rsidR="00000000" w:rsidRDefault="00CF2B7D">
      <w:pPr>
        <w:pStyle w:val="ConsPlusNormal"/>
        <w:ind w:firstLine="540"/>
        <w:jc w:val="both"/>
      </w:pPr>
      <w:r>
        <w:t>2) истечение двух лет со дня окончания проведения 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5.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 xml:space="preserve">1) истечение срока исполнения </w:t>
      </w:r>
      <w:r>
        <w:t>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 государственного надзора обращений и заявлений граждан, в том числе индивидуальных предпринимателей, юридических лиц,</w:t>
      </w:r>
      <w:r>
        <w:t xml:space="preserve"> информации от органов государственной власти, органов местного самоуправления, из средств массовой информации о фактах нарушений целостности, устойчивости функционирования и безопасности единой сети электросвязи Российской Федерации по перечню таких наруш</w:t>
      </w:r>
      <w:r>
        <w:t>ений, установленному Правительством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3) выявление органом государственного надзора в результате систематического наблюдения, радиоконтроля нарушений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4) наличие приказа (распоряжения) руководителя (заместителя р</w:t>
      </w:r>
      <w:r>
        <w:t>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</w:t>
      </w:r>
      <w:r>
        <w:t>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6. Внеплановая выездная проверка по основанию, указанному в подпункте 2 пункта 5 настоящей статьи, может быть проведена органом государственного надз</w:t>
      </w:r>
      <w:r>
        <w:t>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</w:t>
      </w:r>
      <w:r>
        <w:t>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7. Предварительное уведомление юридического и физического лица о проведении внеплановой выездной проверки по основанию, указанному в подпункте 2 или 3 пункта 5 настоящей статьи, не допускается.</w:t>
      </w:r>
    </w:p>
    <w:p w:rsidR="00000000" w:rsidRDefault="00CF2B7D">
      <w:pPr>
        <w:pStyle w:val="ConsPlusNormal"/>
        <w:ind w:firstLine="540"/>
        <w:jc w:val="both"/>
      </w:pPr>
      <w:r>
        <w:t>8. Должностные лица о</w:t>
      </w:r>
      <w:r>
        <w:t>рганов государственного надзора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от юридических и физических лиц информацию и документы, необходимые в хо</w:t>
      </w:r>
      <w:r>
        <w:t>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организаци</w:t>
      </w:r>
      <w:r>
        <w:t>ей связи здания, помещения, сооружения и иные подобные объекты, технические средства, а также проводить необходимые исследования, испытания, расследования, экспертизы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3) выдавать предписания об устранении выявленных нарушений обязательных требований, о проведении мероприятий по обеспечению предотвращения причинения вреда средствам связи, предназначенным для целей государственного управления, обороны страны, безопасности</w:t>
      </w:r>
      <w:r>
        <w:t xml:space="preserve"> государства и обеспечения правопорядка, а также предотвращения нарушения целостности, устойчивости функционирования и безопасности единой сети электросвязи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t>4) составлять протоколы об административных правонарушениях, связанных с нару</w:t>
      </w:r>
      <w:r>
        <w:t>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</w:t>
      </w:r>
      <w:r>
        <w:t>ния вопросов о возбуждении уголовных дел по признакам преступлений.</w:t>
      </w:r>
    </w:p>
    <w:p w:rsidR="00000000" w:rsidRDefault="00CF2B7D">
      <w:pPr>
        <w:pStyle w:val="ConsPlusNormal"/>
        <w:ind w:firstLine="540"/>
        <w:jc w:val="both"/>
      </w:pPr>
      <w:r>
        <w:t>9.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</w:t>
      </w:r>
      <w:r>
        <w:t xml:space="preserve"> вследствие нарушений обязательных требований.".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50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</w:t>
      </w:r>
      <w:r>
        <w:t xml:space="preserve"> 40, ст. 3822; 2005, N 1, ст. 17, 25, 37; N 52, ст. 5597; 2006, N 1, ст. 10; N 23, ст. 2380; N 30, ст. 3296; N 31, ст. 3452; N 43, ст. 4412; N 50, ст. 5279; 2007, N 1, ст. 21; N 21, ст. 2455; N 25, ст. 2977; N 43, ст. 5084; N 46, ст. 5553; 2008, N 48, ст. </w:t>
      </w:r>
      <w:r>
        <w:t>5517; N 52, ст. 6236; 2009, N 48, ст. 5711, 5733; N 52, ст. 6441; 2010, N 15, ст. 1736; N 19, ст. 2291; N 31, ст. 4160, 4206; N 49, ст. 6409; 2011, N 17, ст. 2310)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части 1 статьи 14:</w:t>
      </w:r>
    </w:p>
    <w:p w:rsidR="00000000" w:rsidRDefault="00CF2B7D">
      <w:pPr>
        <w:pStyle w:val="ConsPlusNormal"/>
        <w:ind w:firstLine="540"/>
        <w:jc w:val="both"/>
      </w:pPr>
      <w:r>
        <w:t>а) пункт 5 после слов "и обеспечение функционир</w:t>
      </w:r>
      <w:r>
        <w:t>ования парковок (парковочных мест)," дополнить словами "осуществление муниципального контроля за сохранностью автомобильных дорог местного значения в границах населенных пунктов поселения,";</w:t>
      </w:r>
    </w:p>
    <w:p w:rsidR="00000000" w:rsidRDefault="00CF2B7D">
      <w:pPr>
        <w:pStyle w:val="ConsPlusNormal"/>
        <w:ind w:firstLine="540"/>
        <w:jc w:val="both"/>
      </w:pPr>
      <w:r>
        <w:t>б) пункт 20 после слова "осуществлении" дополнить словом "муницип</w:t>
      </w:r>
      <w:r>
        <w:t>ального";</w:t>
      </w:r>
    </w:p>
    <w:p w:rsidR="00000000" w:rsidRDefault="00CF2B7D">
      <w:pPr>
        <w:pStyle w:val="ConsPlusNormal"/>
        <w:ind w:firstLine="540"/>
        <w:jc w:val="both"/>
      </w:pPr>
      <w:r>
        <w:t>в) пункт 27 дополнить словами ", а также осуществление муниципального контроля в области использования и охраны особо охраняемых природных территорий местного значения";</w:t>
      </w:r>
    </w:p>
    <w:p w:rsidR="00000000" w:rsidRDefault="00CF2B7D">
      <w:pPr>
        <w:pStyle w:val="ConsPlusNormal"/>
        <w:ind w:firstLine="540"/>
        <w:jc w:val="both"/>
      </w:pPr>
      <w:r>
        <w:t>г) в пункте 32 слова "и надзора" исключить;</w:t>
      </w:r>
    </w:p>
    <w:p w:rsidR="00000000" w:rsidRDefault="00CF2B7D">
      <w:pPr>
        <w:pStyle w:val="ConsPlusNormal"/>
        <w:ind w:firstLine="540"/>
        <w:jc w:val="both"/>
      </w:pPr>
      <w:r>
        <w:t>д) утратил силу. - Федеральный з</w:t>
      </w:r>
      <w:r>
        <w:t>акон от 28.12.2013 N 416-ФЗ;</w:t>
      </w:r>
    </w:p>
    <w:p w:rsidR="00000000" w:rsidRDefault="00CF2B7D">
      <w:pPr>
        <w:pStyle w:val="ConsPlusNormal"/>
        <w:ind w:firstLine="540"/>
        <w:jc w:val="both"/>
      </w:pPr>
      <w:r>
        <w:t>е) утратил силу. - Федеральный закон от 14.10.2014 N 307-ФЗ;</w:t>
      </w:r>
    </w:p>
    <w:p w:rsidR="00000000" w:rsidRDefault="00CF2B7D">
      <w:pPr>
        <w:pStyle w:val="ConsPlusNormal"/>
        <w:ind w:firstLine="540"/>
        <w:jc w:val="both"/>
      </w:pPr>
      <w:r>
        <w:t>2) в части 1 статьи 15: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а) пункт 5 после слов "в границах муниципального района," дополнить словами "осуществление муниципального контроля за сохранностью автомобильн</w:t>
      </w:r>
      <w:r>
        <w:t>ых дорог местного значения вне границ населенных пунктов в границах муниципального района,";</w:t>
      </w:r>
    </w:p>
    <w:p w:rsidR="00000000" w:rsidRDefault="00CF2B7D">
      <w:pPr>
        <w:pStyle w:val="ConsPlusNormal"/>
        <w:ind w:firstLine="540"/>
        <w:jc w:val="both"/>
      </w:pPr>
      <w:r>
        <w:t>б) пункт 22 дополнить словами ", а также осуществление муниципального контроля в области использования и охраны особо охраняемых природных территорий местного знач</w:t>
      </w:r>
      <w:r>
        <w:t>ения";</w:t>
      </w:r>
    </w:p>
    <w:p w:rsidR="00000000" w:rsidRDefault="00CF2B7D">
      <w:pPr>
        <w:pStyle w:val="ConsPlusNormal"/>
        <w:ind w:firstLine="540"/>
        <w:jc w:val="both"/>
      </w:pPr>
      <w:r>
        <w:t>в) дополнить пунктом 29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"29) осуществление муниципального лесного контроля;";</w:t>
      </w:r>
    </w:p>
    <w:p w:rsidR="00000000" w:rsidRDefault="00CF2B7D">
      <w:pPr>
        <w:pStyle w:val="ConsPlusNormal"/>
        <w:ind w:firstLine="540"/>
        <w:jc w:val="both"/>
      </w:pPr>
      <w:r>
        <w:t>г) утратил силу. - Федеральный закон от 28.12.2013 N 416-ФЗ;</w:t>
      </w:r>
    </w:p>
    <w:p w:rsidR="00000000" w:rsidRDefault="00CF2B7D">
      <w:pPr>
        <w:pStyle w:val="ConsPlusNormal"/>
        <w:ind w:firstLine="540"/>
        <w:jc w:val="both"/>
      </w:pPr>
      <w:r>
        <w:t>д) утратил силу. - Федеральный закон от 14.10.2014 N 307-ФЗ;</w:t>
      </w:r>
    </w:p>
    <w:p w:rsidR="00000000" w:rsidRDefault="00CF2B7D">
      <w:pPr>
        <w:pStyle w:val="ConsPlusNormal"/>
        <w:ind w:firstLine="540"/>
        <w:jc w:val="both"/>
      </w:pPr>
      <w:r>
        <w:t>3) в части 1 статьи 16:</w:t>
      </w:r>
    </w:p>
    <w:p w:rsidR="00000000" w:rsidRDefault="00CF2B7D">
      <w:pPr>
        <w:pStyle w:val="ConsPlusNormal"/>
        <w:ind w:firstLine="540"/>
        <w:jc w:val="both"/>
      </w:pPr>
      <w:r>
        <w:t>а)</w:t>
      </w:r>
      <w:r>
        <w:t xml:space="preserve"> пункт 5 после слов "и обеспечение функционирования парковок (парковочных мест)," дополнить словами "осуществление муниципального контроля за сохранностью автомобильных дорог местного значения в границах городского округа,";</w:t>
      </w:r>
    </w:p>
    <w:p w:rsidR="00000000" w:rsidRDefault="00CF2B7D">
      <w:pPr>
        <w:pStyle w:val="ConsPlusNormal"/>
        <w:ind w:firstLine="540"/>
        <w:jc w:val="both"/>
      </w:pPr>
      <w:r>
        <w:t>б) пункт 26 после слова "осущес</w:t>
      </w:r>
      <w:r>
        <w:t>твлении" дополнить словом "муниципального";</w:t>
      </w:r>
    </w:p>
    <w:p w:rsidR="00000000" w:rsidRDefault="00CF2B7D">
      <w:pPr>
        <w:pStyle w:val="ConsPlusNormal"/>
        <w:ind w:firstLine="540"/>
        <w:jc w:val="both"/>
      </w:pPr>
      <w:r>
        <w:t>в) пункт 30 дополнить словами ", а также осуществление муниципального контроля в области использования и охраны особо охраняемых природных территорий местного значения";</w:t>
      </w:r>
    </w:p>
    <w:p w:rsidR="00000000" w:rsidRDefault="00CF2B7D">
      <w:pPr>
        <w:pStyle w:val="ConsPlusNormal"/>
        <w:ind w:firstLine="540"/>
        <w:jc w:val="both"/>
      </w:pPr>
      <w:r>
        <w:t>г) в пункте 38 слова "и надзора" исключить</w:t>
      </w:r>
      <w:r>
        <w:t>;</w:t>
      </w:r>
    </w:p>
    <w:p w:rsidR="00000000" w:rsidRDefault="00CF2B7D">
      <w:pPr>
        <w:pStyle w:val="ConsPlusNormal"/>
        <w:ind w:firstLine="540"/>
        <w:jc w:val="both"/>
      </w:pPr>
      <w:r>
        <w:t>д) утратил силу. - Федеральный закон от 28.12.2013 N 416-ФЗ;</w:t>
      </w:r>
    </w:p>
    <w:p w:rsidR="00000000" w:rsidRDefault="00CF2B7D">
      <w:pPr>
        <w:pStyle w:val="ConsPlusNormal"/>
        <w:ind w:firstLine="540"/>
        <w:jc w:val="both"/>
      </w:pPr>
      <w:r>
        <w:t>е) утратил силу. - Федеральный закон от 14.10.2014 N 307-ФЗ;</w:t>
      </w:r>
    </w:p>
    <w:p w:rsidR="00000000" w:rsidRDefault="00CF2B7D">
      <w:pPr>
        <w:pStyle w:val="ConsPlusNormal"/>
        <w:ind w:firstLine="540"/>
        <w:jc w:val="both"/>
      </w:pPr>
      <w:r>
        <w:t>4) дополнить статьей 17.1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17.1. Муниципальный контроль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Орган</w:t>
      </w:r>
      <w:r>
        <w:t>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</w:t>
      </w:r>
      <w:r>
        <w:t>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".".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51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11 ноября 2003 года N 138-ФЗ "О лотереях" (Собрание законодательства Российской Федерации, 2003, N 46, ст. 4434; 2010, N 31, ст. 4183)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4:</w:t>
      </w:r>
    </w:p>
    <w:p w:rsidR="00000000" w:rsidRDefault="00CF2B7D">
      <w:pPr>
        <w:pStyle w:val="ConsPlusNormal"/>
        <w:ind w:firstLine="540"/>
        <w:jc w:val="both"/>
      </w:pPr>
      <w:r>
        <w:t>а) в пункте 4 части 1 слово "контроль"</w:t>
      </w:r>
      <w:r>
        <w:t xml:space="preserve"> заменить словами "федеральный государственный надзор";</w:t>
      </w:r>
    </w:p>
    <w:p w:rsidR="00000000" w:rsidRDefault="00CF2B7D">
      <w:pPr>
        <w:pStyle w:val="ConsPlusNormal"/>
        <w:ind w:firstLine="540"/>
        <w:jc w:val="both"/>
      </w:pPr>
      <w:r>
        <w:t>б) - в) утратили силу. - Федеральный закон от 28.12.2013 N 416-ФЗ;</w:t>
      </w:r>
    </w:p>
    <w:p w:rsidR="00000000" w:rsidRDefault="00CF2B7D">
      <w:pPr>
        <w:pStyle w:val="ConsPlusNormal"/>
        <w:ind w:firstLine="540"/>
        <w:jc w:val="both"/>
      </w:pPr>
      <w:r>
        <w:t>2) статью 21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21. Государственный надзор за проведением лотерей, муниципальный контроль за про</w:t>
      </w:r>
      <w:r>
        <w:t>ведением лотерей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надзор за проведением лотерей осуществляется уполномоченными федеральным органом исполнительной власти (федеральный государственный надзор за проведением всероссийских лотерей) и органами исполнительной власти субъектов</w:t>
      </w:r>
      <w:r>
        <w:t xml:space="preserve"> Российской Федерации (региональный государственный надзор за проведением региональных лотерей) (далее - органы государственного надзора) в порядке, установленном соответственно Правительством Российской Федерации и высшим исполнительным органом государств</w:t>
      </w:r>
      <w:r>
        <w:t>енной власти субъекта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Утратил силу. - Федеральный закон от 28.12.2013 N 416-ФЗ.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государственного надзора за проведением лотерей, организацией и проведением проверок юридических лиц, приме</w:t>
      </w:r>
      <w:r>
        <w:t>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</w:t>
      </w:r>
      <w:r>
        <w:t>едения проверок, установленных частями 4 - 8 настоящей статьи.</w:t>
      </w:r>
    </w:p>
    <w:p w:rsidR="00000000" w:rsidRDefault="00CF2B7D">
      <w:pPr>
        <w:pStyle w:val="ConsPlusNormal"/>
        <w:ind w:firstLine="540"/>
        <w:jc w:val="both"/>
      </w:pPr>
      <w:r>
        <w:t xml:space="preserve">4. Предметом проверки является соблюдение юридическим лицом в процессе проведения лотереи требований, установленных настоящим Федеральным законом и иными нормативными правовыми актами </w:t>
      </w:r>
      <w:r>
        <w:lastRenderedPageBreak/>
        <w:t>Российско</w:t>
      </w:r>
      <w:r>
        <w:t>й Федерации в области организации и проведения лотерей (далее - обязательные требования).</w:t>
      </w:r>
    </w:p>
    <w:p w:rsidR="00000000" w:rsidRDefault="00CF2B7D">
      <w:pPr>
        <w:pStyle w:val="ConsPlusNormal"/>
        <w:ind w:firstLine="540"/>
        <w:jc w:val="both"/>
      </w:pPr>
      <w: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Default="00CF2B7D">
      <w:pPr>
        <w:pStyle w:val="ConsPlusNormal"/>
        <w:ind w:firstLine="540"/>
        <w:jc w:val="both"/>
      </w:pPr>
      <w:r>
        <w:t>1) выдачи юридическому лицу разреше</w:t>
      </w:r>
      <w:r>
        <w:t>ния на проведение лотерей;</w:t>
      </w:r>
    </w:p>
    <w:p w:rsidR="00000000" w:rsidRDefault="00CF2B7D">
      <w:pPr>
        <w:pStyle w:val="ConsPlusNormal"/>
        <w:ind w:firstLine="540"/>
        <w:jc w:val="both"/>
      </w:pPr>
      <w:r>
        <w:t>2) окончания проведения 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6.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юридическим лицом выданного органом государственного надзора или органом муниципального контроля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 государственного надзора или орга</w:t>
      </w:r>
      <w:r>
        <w:t>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</w:t>
      </w:r>
      <w:r>
        <w:t>в местного самоуправления, из средств массовой информации о фактах нарушений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надзора или руководителя (заместителя руководителя) орга</w:t>
      </w:r>
      <w:r>
        <w:t>на муниципального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</w:t>
      </w:r>
      <w:r>
        <w:t>ции.</w:t>
      </w:r>
    </w:p>
    <w:p w:rsidR="00000000" w:rsidRDefault="00CF2B7D">
      <w:pPr>
        <w:pStyle w:val="ConsPlusNormal"/>
        <w:ind w:firstLine="540"/>
        <w:jc w:val="both"/>
      </w:pPr>
      <w:r>
        <w:t>7. Внеплановая выездная проверка по основанию, указанному в пункте 2 части 6 настоящей статьи, может быть проведена органом государственного надзора или органом муниципального контроля незамедлительно с извещением органа прокуратуры в порядке, установ</w:t>
      </w:r>
      <w:r>
        <w:t>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8. Предварительное уведомлени</w:t>
      </w:r>
      <w:r>
        <w:t>е юридического лица о проведении внеплановой выездной проверки по основанию, указанному в пункте 2 части 6 настоящей статьи, не допускается.</w:t>
      </w:r>
    </w:p>
    <w:p w:rsidR="00000000" w:rsidRDefault="00CF2B7D">
      <w:pPr>
        <w:pStyle w:val="ConsPlusNormal"/>
        <w:ind w:firstLine="540"/>
        <w:jc w:val="both"/>
      </w:pPr>
      <w:r>
        <w:t>9. Должностные лица органов государственного надзора, органов муниципального контроля в порядке, установленном зако</w:t>
      </w:r>
      <w:r>
        <w:t>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2) беспрепятственно по предъявлении служебного удо</w:t>
      </w:r>
      <w:r>
        <w:t>стоверения и копии приказа (распоряжения) руководителя (заместителя руководителя) органа государственного надзора или органа муниципального контроля о назначении проверки посещать места проведения лотерей и проводить обследования используемых зданий, помещ</w:t>
      </w:r>
      <w:r>
        <w:t>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3) выдавать юридическим лицам предписания об устранении выявленных нарушений обязательн</w:t>
      </w:r>
      <w:r>
        <w:t>ых требований;</w:t>
      </w:r>
    </w:p>
    <w:p w:rsidR="00000000" w:rsidRDefault="00CF2B7D">
      <w:pPr>
        <w:pStyle w:val="ConsPlusNormal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 xml:space="preserve">5) направлять </w:t>
      </w:r>
      <w:r>
        <w:t>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52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Федеральный закон от 20 декабря 2004 года N 166-ФЗ "О рыболовстве и сохранении вод</w:t>
      </w:r>
      <w:r>
        <w:t>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32) дополнить глав</w:t>
      </w:r>
      <w:r>
        <w:t>ой 5.1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5.1. ФЕДЕРАЛЬНЫЙ ГОСУДАРСТВЕННЫЙ КОНТРОЛЬ (НАДЗОР)</w:t>
      </w:r>
    </w:p>
    <w:p w:rsidR="00000000" w:rsidRDefault="00CF2B7D">
      <w:pPr>
        <w:pStyle w:val="ConsPlusTitle"/>
        <w:jc w:val="center"/>
      </w:pPr>
      <w:r>
        <w:t>В ОБЛАСТИ РЫБОЛОВСТВА И СОХРАНЕНИЯ ВОДНЫХ БИОРЕСУРСОВ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Статья 43.2. Организация федерального государственного контроля (надзора) в области рыболовства и сохранения вод</w:t>
      </w:r>
      <w:r>
        <w:t>ных биоресурсов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lastRenderedPageBreak/>
        <w:t>1. Под федеральным государственным контролем (надзором) в области рыболовства и сохранения водных биоресурсов понимаются деятельность уполномоченных федеральных органов исполнительной власти, направленная на предупреждение, выявление и пре</w:t>
      </w:r>
      <w:r>
        <w:t>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</w:t>
      </w:r>
      <w:r>
        <w:t>, индивидуальные предприниматели)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</w:t>
      </w:r>
      <w:r>
        <w:t>равовыми актами Российской Федерации в области рыболовства и сохранения водных биоресурсов (далее - обязательные требования), посредством организации и проведения проверок указанных лиц и (или) проведения мероприятий по контролю на водных объектах рыбохозя</w:t>
      </w:r>
      <w:r>
        <w:t>йственного значения,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федеральных органов исполнительной власти по систематическому наблюдению за</w:t>
      </w:r>
      <w:r>
        <w:t xml:space="preserve"> исполнением обязательных требований, анализу и прогнозированию состояния исполнения таких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</w:t>
      </w:r>
      <w:r>
        <w:t>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2. Федеральный государственный контроль (надзор) в области рыболовства и сохранения водных биоресурсов осуществляется уполномоченными федеральными органами исполнительной власти (далее - органы государственного контроля (надзора) согласн</w:t>
      </w:r>
      <w:r>
        <w:t>о их компетенции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контроля (надзора) в области рыболовства и сохранения водных биоресурсов, организацией и проведением пр</w:t>
      </w:r>
      <w:r>
        <w:t>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</w:t>
      </w:r>
      <w:r>
        <w:t>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4. Мероприятия по контролю за соблюдением обязательных требований на водных объектах рыбохозяйственного значения проводятся должностными лицами органа государственного надзора (контроля) на основании плановых (рейдовых) заданий в соо</w:t>
      </w:r>
      <w:r>
        <w:t>тветствии с приказом (распоряжением) руководителя (заместителя руководителя) органа государственного надзора (контроля). Порядок оформления и содержание плановых (рейдовых) заданий на проведение мероприятий по контролю за соблюдением обязательных требовани</w:t>
      </w:r>
      <w:r>
        <w:t>й на водных объектах рыбохозяйственного значения устанавливаются федеральным органом исполнительной власти в области рыболовства.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Статья 43.3. Права должностных лиц органов государственного контроля (надзора)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Должностные лица органов государственного контроля (надзора)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1) запрашивать и получать от юридических лиц, индивидуальных предпринимателей и граждан информацию и документы, не</w:t>
      </w:r>
      <w:r>
        <w:t>обходимые для проверки соблюдения ими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2) беспрепятственно по предъявлении служебного удостоверения, а при проверках юридических лиц и индивидуальных предпринимателей также копии приказа (распоряжения) руководителя (заместителя руко</w:t>
      </w:r>
      <w:r>
        <w:t>водителя) органа государственного контроля (надзора) о назначении проверки посещать рыбопромысловые участки, места добычи (вылова) водных биоресурсов, приемки, обработки, перегрузки, транспортировки, хранения и выгрузки уловов водных биоресурсов, производс</w:t>
      </w:r>
      <w:r>
        <w:t>тва рыбной и иной продукции из водных биоресурсов, находящиеся на территориях указанных участков здания, помещения и сооружения, суда рыбопромыслового флота, проводить их обследования, а также исследования, испытания, расследования, экспертизы и другие мер</w:t>
      </w:r>
      <w:r>
        <w:t>оприятия по контролю, в том числе проверки соблюдения правил рыболовства и иных правил, регламентирующих добычу (вылов) водных биоресурсов, выделенных квот добычи (вылова) водных биоресурсов и рекомендуемых объемов добычи (вылова) водных биоресурсов, общий</w:t>
      </w:r>
      <w:r>
        <w:t xml:space="preserve"> допустимый улов которых не устанавливается, условий выданных разрешений на добычу (вылов) водных биоресурсов, условий договоров, на основании которых возникает право на добычу (вылов) водных биоресурсов, документов, подтверждающих законность уловов водных</w:t>
      </w:r>
      <w:r>
        <w:t xml:space="preserve"> биоресурсов и произведенной из них рыбной и иной продукции;</w:t>
      </w:r>
    </w:p>
    <w:p w:rsidR="00000000" w:rsidRDefault="00CF2B7D">
      <w:pPr>
        <w:pStyle w:val="ConsPlusNormal"/>
        <w:ind w:firstLine="540"/>
        <w:jc w:val="both"/>
      </w:pPr>
      <w:r>
        <w:t>3) выдавать предписания о прекращении нарушений обязательных требований, об устранении выявленных нарушений и проведении мероприятий по обеспечению предотвращения причинения вреда водным биоресур</w:t>
      </w:r>
      <w:r>
        <w:t>сам и среде их обитания;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правонарушениях,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5) на</w:t>
      </w:r>
      <w:r>
        <w:t>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CF2B7D">
      <w:pPr>
        <w:pStyle w:val="ConsPlusNormal"/>
        <w:ind w:firstLine="540"/>
        <w:jc w:val="both"/>
      </w:pPr>
      <w:r>
        <w:t>6) предъявлять в установленном законодательством Российской Федерации порядке иски физи</w:t>
      </w:r>
      <w:r>
        <w:t>ческим и юридическим лицам о возмещении вреда, причиненного водным биоресурсам в результате нарушений обязательных требований.</w:t>
      </w:r>
    </w:p>
    <w:p w:rsidR="00000000" w:rsidRDefault="00CF2B7D">
      <w:pPr>
        <w:pStyle w:val="ConsPlusNormal"/>
        <w:ind w:firstLine="540"/>
        <w:jc w:val="both"/>
      </w:pPr>
      <w:r>
        <w:t>2. Должностные лица органов государственного контроля (надзора) при проведении мероприятий по контролю за соблюдением обязательны</w:t>
      </w:r>
      <w:r>
        <w:t>х требований на водных объектах рыбохозяйственного значения в порядке, установленном законодательством Российской Федерации, также имеют право:</w:t>
      </w:r>
    </w:p>
    <w:p w:rsidR="00000000" w:rsidRDefault="00CF2B7D">
      <w:pPr>
        <w:pStyle w:val="ConsPlusNormal"/>
        <w:ind w:firstLine="540"/>
        <w:jc w:val="both"/>
      </w:pPr>
      <w:r>
        <w:t>1) запрашивать у граждан в целях проверки документы на право добычи (вылова) водных биоресурсов;</w:t>
      </w:r>
    </w:p>
    <w:p w:rsidR="00000000" w:rsidRDefault="00CF2B7D">
      <w:pPr>
        <w:pStyle w:val="ConsPlusNormal"/>
        <w:ind w:firstLine="540"/>
        <w:jc w:val="both"/>
      </w:pPr>
      <w:r>
        <w:t xml:space="preserve">2) задерживать </w:t>
      </w:r>
      <w:r>
        <w:t>граждан, нарушивших обязательные требования при осуществлении рыболовства, и доставлять указанных граждан в правоохранительные органы;</w:t>
      </w:r>
    </w:p>
    <w:p w:rsidR="00000000" w:rsidRDefault="00CF2B7D">
      <w:pPr>
        <w:pStyle w:val="ConsPlusNormal"/>
        <w:ind w:firstLine="540"/>
        <w:jc w:val="both"/>
      </w:pPr>
      <w:r>
        <w:t>3) производить досмотр транспортных средств, орудий добычи (вылова) водных биоресурсов, личных вещей граждан;</w:t>
      </w:r>
    </w:p>
    <w:p w:rsidR="00000000" w:rsidRDefault="00CF2B7D">
      <w:pPr>
        <w:pStyle w:val="ConsPlusNormal"/>
        <w:ind w:firstLine="540"/>
        <w:jc w:val="both"/>
      </w:pPr>
      <w:r>
        <w:t xml:space="preserve">4) изымать </w:t>
      </w:r>
      <w:r>
        <w:t>у граждан, нарушающих обязательные требования, продукцию и орудия добычи (вылова) водных биоресурсов, транспортные средства, а также соответствующие документы.</w:t>
      </w:r>
    </w:p>
    <w:p w:rsidR="00000000" w:rsidRDefault="00CF2B7D">
      <w:pPr>
        <w:pStyle w:val="ConsPlusNormal"/>
        <w:ind w:firstLine="540"/>
        <w:jc w:val="both"/>
      </w:pPr>
      <w:r>
        <w:t>3. Должностные лица федерального органа исполнительной власти в области рыболовства, осуществляю</w:t>
      </w:r>
      <w:r>
        <w:t>щие государственный контроль (надзор), имеют право в соответствии с законодательством Российской Федерации получать во временное пользование в органах внутренних дел отдельные типы и модели боевого ручного стрелкового оружия, а также использовать охотничье</w:t>
      </w:r>
      <w:r>
        <w:t xml:space="preserve"> огнестрельное оружие в качестве служебного.</w:t>
      </w:r>
    </w:p>
    <w:p w:rsidR="00000000" w:rsidRDefault="00CF2B7D">
      <w:pPr>
        <w:pStyle w:val="ConsPlusNormal"/>
        <w:ind w:firstLine="540"/>
        <w:jc w:val="both"/>
      </w:pPr>
      <w:r>
        <w:t>4. Хранение, ношение и применение боевого ручного стрелкового оружия, а также охотничьего огнестрельного оружия, используемого в качестве служебного, осуществляются в порядке, установленном законодательством Рос</w:t>
      </w:r>
      <w:r>
        <w:t>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5. Перечень должностных лиц федерального органа исполнительной власти в области рыболовства, осуществляющих государственный контроль (надзор), которым разрешено хранение, ношение и применение специальных средств, боевого ручного стрелков</w:t>
      </w:r>
      <w:r>
        <w:t>ого оружия, а также охотничьего огнестрельного оружия, используемого в качестве служебного, перечень типов, моделей и количество боевого ручного стрелкового оружия, а также охотничьего огнестрельного оружия, используемого в качестве служебного, боеприпасов</w:t>
      </w:r>
      <w:r>
        <w:t xml:space="preserve">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6. Должностные лица федерального органа исполнительной власти в области рыбол</w:t>
      </w:r>
      <w:r>
        <w:t>овства, осуществляющие государственный контроль (надзор), при исполнении служебных обязанностей носят форменную одежду. Образцы форменной одежды, знаков различия и отличия, порядок ношения форменной одежды утверждаются в установленном законодательством Рос</w:t>
      </w:r>
      <w:r>
        <w:t>сийской Федерации порядке федеральным органом исполнительной власти в области рыболовства.".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53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Жилищный кодекс Российской Федерации (Собрание законодательства Российской Федерации, 2005, N 1, ст. 14; 2007, N 1, ст. 13; N 43, ст. 5084; 20</w:t>
      </w:r>
      <w:r>
        <w:t>08, N 30, ст. 3616; 2009, N 48, ст. 5711; 2011, N 23, ст. 3263)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2:</w:t>
      </w:r>
    </w:p>
    <w:p w:rsidR="00000000" w:rsidRDefault="00CF2B7D">
      <w:pPr>
        <w:pStyle w:val="ConsPlusNormal"/>
        <w:ind w:firstLine="540"/>
        <w:jc w:val="both"/>
      </w:pPr>
      <w:r>
        <w:t>а) пункт 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"6) обеспечивают контроль за использованием и сохранностью жилищного фонда;";</w:t>
      </w:r>
    </w:p>
    <w:p w:rsidR="00000000" w:rsidRDefault="00CF2B7D">
      <w:pPr>
        <w:pStyle w:val="ConsPlusNormal"/>
        <w:ind w:firstLine="540"/>
        <w:jc w:val="both"/>
      </w:pPr>
      <w:r>
        <w:t>б) в пункте 7 слово "обеспечивают" з</w:t>
      </w:r>
      <w:r>
        <w:t>аменить словами "осуществляют в соответствии со своей компетенцией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в) дополнить пунктом 8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"8) осуществляют в соответствии со своей компетенцией государственный жилищный надзор.";</w:t>
      </w:r>
    </w:p>
    <w:p w:rsidR="00000000" w:rsidRDefault="00CF2B7D">
      <w:pPr>
        <w:pStyle w:val="ConsPlusNormal"/>
        <w:ind w:firstLine="540"/>
        <w:jc w:val="both"/>
      </w:pPr>
      <w:r>
        <w:t>2) часть 1 статьи 4 дополнить пунктом 13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"13) осуществления государственного жилищного надзора.";</w:t>
      </w:r>
    </w:p>
    <w:p w:rsidR="00000000" w:rsidRDefault="00CF2B7D">
      <w:pPr>
        <w:pStyle w:val="ConsPlusNormal"/>
        <w:ind w:firstLine="540"/>
        <w:jc w:val="both"/>
      </w:pPr>
      <w:r>
        <w:t>3) в статье 12:</w:t>
      </w:r>
    </w:p>
    <w:p w:rsidR="00000000" w:rsidRDefault="00CF2B7D">
      <w:pPr>
        <w:pStyle w:val="ConsPlusNormal"/>
        <w:ind w:firstLine="540"/>
        <w:jc w:val="both"/>
      </w:pPr>
      <w:r>
        <w:t>а) пункт 16.1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"16.1) установление порядка осуществления государственного жилищного надзо</w:t>
      </w:r>
      <w:r>
        <w:t>ра;";</w:t>
      </w:r>
    </w:p>
    <w:p w:rsidR="00000000" w:rsidRDefault="00CF2B7D">
      <w:pPr>
        <w:pStyle w:val="ConsPlusNormal"/>
        <w:ind w:firstLine="540"/>
        <w:jc w:val="both"/>
      </w:pPr>
      <w:r>
        <w:t>б) в пункте 16.2 слова "функции в сфере государственного контроля за использованием и сохранностью жилищного фонда независимо от его формы собственности, и контроль за исполнением нормативных правовых актов этими органами" заменить словами "государст</w:t>
      </w:r>
      <w:r>
        <w:t>венный жилищный надзор";</w:t>
      </w:r>
    </w:p>
    <w:p w:rsidR="00000000" w:rsidRDefault="00CF2B7D">
      <w:pPr>
        <w:pStyle w:val="ConsPlusNormal"/>
        <w:ind w:firstLine="540"/>
        <w:jc w:val="both"/>
      </w:pPr>
      <w:r>
        <w:t>4) пункт 8.1 части 1 статьи 13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"8.1) осуществление регионального государственного жилищного надзора;";</w:t>
      </w:r>
    </w:p>
    <w:p w:rsidR="00000000" w:rsidRDefault="00CF2B7D">
      <w:pPr>
        <w:pStyle w:val="ConsPlusNormal"/>
        <w:ind w:firstLine="540"/>
        <w:jc w:val="both"/>
      </w:pPr>
      <w:r>
        <w:t>5) статью 20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20. Государственный жилищный надзор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1. Под </w:t>
      </w:r>
      <w:r>
        <w:t>государственным жилищным надзором понимаются деятельность уполномоченных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</w:t>
      </w:r>
      <w:r>
        <w:t>правления, а также юридическими лицами, индивидуальными предпринимателями и гражданами требований, установленных жилищным законодательством, в том числе по использованию и сохранности жилищного фонда независимо от его формы собственности, законодательством</w:t>
      </w:r>
      <w:r>
        <w:t xml:space="preserve"> Российской Федерации об энергосбережении и о повышении энергетической эффективности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</w:t>
      </w:r>
      <w:r>
        <w:t>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</w:t>
      </w:r>
      <w:r>
        <w:t>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CF2B7D">
      <w:pPr>
        <w:pStyle w:val="ConsPlusNormal"/>
        <w:ind w:firstLine="540"/>
        <w:jc w:val="both"/>
      </w:pPr>
      <w:r>
        <w:t>2. Государственный жилищный надзор осуществляется уполномоченны</w:t>
      </w:r>
      <w:r>
        <w:t>ми органами исполнительной власти субъектов Российской Федерации (региональный государственный жилищный надзор) (далее - органы государственного жилищного надзора) в порядке, установленном высшим исполнительным органом государственной власти субъекта Росси</w:t>
      </w:r>
      <w:r>
        <w:t>йской Федерации, с учетом требований к организации и проведению государственного жилищного надзора, установленных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государственного жилищного надзора, организацией и проведение</w:t>
      </w:r>
      <w:r>
        <w:t>м проверок юридических лиц, индивидуальных предпринимателей, применяются положения федерального закона.</w:t>
      </w:r>
    </w:p>
    <w:p w:rsidR="00000000" w:rsidRDefault="00CF2B7D">
      <w:pPr>
        <w:pStyle w:val="ConsPlusNormal"/>
        <w:ind w:firstLine="540"/>
        <w:jc w:val="both"/>
      </w:pPr>
      <w:r>
        <w:t>4. 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</w:t>
      </w:r>
      <w:r>
        <w:t>инимателями и гражданами обязательных требований, в том числе требований к созданию и деятельности юридических лиц, осуществляющих управление многоквартирными домами, правил содержания общего имущества собственников помещений в многоквартирном доме, порядк</w:t>
      </w:r>
      <w:r>
        <w:t>а предоставления коммунальных услуг, требований к осуществлению оценки соответствия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ресурсов.</w:t>
      </w:r>
    </w:p>
    <w:p w:rsidR="00000000" w:rsidRDefault="00CF2B7D">
      <w:pPr>
        <w:pStyle w:val="ConsPlusNormal"/>
        <w:ind w:firstLine="540"/>
        <w:jc w:val="both"/>
      </w:pPr>
      <w:r>
        <w:t>5. Должностн</w:t>
      </w:r>
      <w:r>
        <w:t>ые лица органов государственного жилищного надзора, являющиеся государственными жилищными инспекторами,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 xml:space="preserve">1) запрашивать и получать на основании мотивированных письменных запросов </w:t>
      </w:r>
      <w:r>
        <w:t>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2) беспрепятственно по предъявлении служебно</w:t>
      </w:r>
      <w:r>
        <w:t>го удостоверения и копии приказа (распоряжения) руководителя (заместителя руководителя) органа государственного жилищного надзора о назначении проверки посещать территории и расположенные на них многоквартирные дома, помещения общего пользования многокварт</w:t>
      </w:r>
      <w:r>
        <w:t>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</w:t>
      </w:r>
      <w:r>
        <w:t xml:space="preserve">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</w:t>
      </w:r>
      <w:r>
        <w:t xml:space="preserve">о создании товарищества собственников </w:t>
      </w:r>
      <w:r>
        <w:lastRenderedPageBreak/>
        <w:t>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</w:t>
      </w:r>
      <w:r>
        <w:t xml:space="preserve">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</w:t>
      </w:r>
      <w:r>
        <w:t>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</w:t>
      </w:r>
      <w:r>
        <w:t>ей 162 настоящего Кодекса, правомерность утверждения условий этого договора и его заключения;</w:t>
      </w:r>
    </w:p>
    <w:p w:rsidR="00000000" w:rsidRDefault="00CF2B7D">
      <w:pPr>
        <w:pStyle w:val="ConsPlusNormal"/>
        <w:ind w:firstLine="540"/>
        <w:jc w:val="both"/>
      </w:pPr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</w:t>
      </w:r>
      <w:r>
        <w:t>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000000" w:rsidRDefault="00CF2B7D">
      <w:pPr>
        <w:pStyle w:val="ConsPlusNormal"/>
        <w:ind w:firstLine="540"/>
        <w:jc w:val="both"/>
      </w:pPr>
      <w:r>
        <w:t>4) составлять протоколы об администрат</w:t>
      </w:r>
      <w:r>
        <w:t>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</w:t>
      </w:r>
      <w:r>
        <w:t>ниями обязательных требований, для решения вопросов о возбуждении уголовных дел по признакам преступлений.</w:t>
      </w:r>
    </w:p>
    <w:p w:rsidR="00000000" w:rsidRDefault="00CF2B7D">
      <w:pPr>
        <w:pStyle w:val="ConsPlusNormal"/>
        <w:ind w:firstLine="540"/>
        <w:jc w:val="both"/>
      </w:pPr>
      <w:r>
        <w:t>6. Органы государственного жилищного надзора вправе обратиться в суд с заявлениями о ликвидации товарищества, о признании недействительным решения, п</w:t>
      </w:r>
      <w:r>
        <w:t>ринятого общим собранием собственников помещений в многоквартирном доме с нарушением требований настоящего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</w:t>
      </w:r>
      <w:r>
        <w:t>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</w:t>
      </w:r>
      <w:r>
        <w:t>ия многоквартирным домом и его заключения.".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54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Градостроительный кодекс Российской Федерации (Собрание законодательства Российской Федерации, 2005, N 1, ст. 16; 2006, N 1, ст. 10, 21; N 52, ст. 5498; 2007, N 31, ст. 4012; N 46, ст. 5553; 2008, N 20, ст. 2260; N 30, ст. 3604; 2009, N 48, ст. 57</w:t>
      </w:r>
      <w:r>
        <w:t>11; 2010, N 31, ст. 4209; 2011, N 13, ст. 1688; Российская газета, 2011, 4 июля)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части 4 статьи 4 слова "контроля (надзора)" заменить словом "надзора";</w:t>
      </w:r>
    </w:p>
    <w:p w:rsidR="00000000" w:rsidRDefault="00CF2B7D">
      <w:pPr>
        <w:pStyle w:val="ConsPlusNormal"/>
        <w:ind w:firstLine="540"/>
        <w:jc w:val="both"/>
      </w:pPr>
      <w:r>
        <w:t>2) в статье 6:</w:t>
      </w:r>
    </w:p>
    <w:p w:rsidR="00000000" w:rsidRDefault="00CF2B7D">
      <w:pPr>
        <w:pStyle w:val="ConsPlusNormal"/>
        <w:ind w:firstLine="540"/>
        <w:jc w:val="both"/>
      </w:pPr>
      <w:r>
        <w:t>а) в пункте 3.2 слова "контроля (надзора)" заменить словом "над</w:t>
      </w:r>
      <w:r>
        <w:t>зора";</w:t>
      </w:r>
    </w:p>
    <w:p w:rsidR="00000000" w:rsidRDefault="00CF2B7D">
      <w:pPr>
        <w:pStyle w:val="ConsPlusNormal"/>
        <w:ind w:firstLine="540"/>
        <w:jc w:val="both"/>
      </w:pPr>
      <w:r>
        <w:t>б) пункт 7 после слова "осуществление" дополнить словом "федерального";</w:t>
      </w:r>
    </w:p>
    <w:p w:rsidR="00000000" w:rsidRDefault="00CF2B7D">
      <w:pPr>
        <w:pStyle w:val="ConsPlusNormal"/>
        <w:ind w:firstLine="540"/>
        <w:jc w:val="both"/>
      </w:pPr>
      <w:r>
        <w:t>3) в части 3 статьи 6.1:</w:t>
      </w:r>
    </w:p>
    <w:p w:rsidR="00000000" w:rsidRDefault="00CF2B7D">
      <w:pPr>
        <w:pStyle w:val="ConsPlusNormal"/>
        <w:ind w:firstLine="540"/>
        <w:jc w:val="both"/>
      </w:pPr>
      <w:r>
        <w:t>а) в пункте 2 слово "надзор" заменить словом "контроль";</w:t>
      </w:r>
    </w:p>
    <w:p w:rsidR="00000000" w:rsidRDefault="00CF2B7D">
      <w:pPr>
        <w:pStyle w:val="ConsPlusNormal"/>
        <w:ind w:firstLine="540"/>
        <w:jc w:val="both"/>
      </w:pPr>
      <w:r>
        <w:t>б) в пункте 3 слова "и надзор" исключить;</w:t>
      </w:r>
    </w:p>
    <w:p w:rsidR="00000000" w:rsidRDefault="00CF2B7D">
      <w:pPr>
        <w:pStyle w:val="ConsPlusNormal"/>
        <w:ind w:firstLine="540"/>
        <w:jc w:val="both"/>
      </w:pPr>
      <w:r>
        <w:t>4) пункт 4 статьи 7 после слова "осуществление" допол</w:t>
      </w:r>
      <w:r>
        <w:t>нить словом "регионального";</w:t>
      </w:r>
    </w:p>
    <w:p w:rsidR="00000000" w:rsidRDefault="00CF2B7D">
      <w:pPr>
        <w:pStyle w:val="ConsPlusNormal"/>
        <w:ind w:firstLine="540"/>
        <w:jc w:val="both"/>
      </w:pPr>
      <w:r>
        <w:t>5) в статье 54:</w:t>
      </w:r>
    </w:p>
    <w:p w:rsidR="00000000" w:rsidRDefault="00CF2B7D">
      <w:pPr>
        <w:pStyle w:val="ConsPlusNormal"/>
        <w:ind w:firstLine="540"/>
        <w:jc w:val="both"/>
      </w:pPr>
      <w:r>
        <w:t>а) часть 3 после слова "осуществление" дополнить словом "федерального";</w:t>
      </w:r>
    </w:p>
    <w:p w:rsidR="00000000" w:rsidRDefault="00CF2B7D">
      <w:pPr>
        <w:pStyle w:val="ConsPlusNormal"/>
        <w:ind w:firstLine="540"/>
        <w:jc w:val="both"/>
      </w:pPr>
      <w:r>
        <w:t>б) в части 3.1 слово "Государственный" заменить словами "Федеральный государственный", после слова "осуществление" дополнить словом "федера</w:t>
      </w:r>
      <w:r>
        <w:t>льного";</w:t>
      </w:r>
    </w:p>
    <w:p w:rsidR="00000000" w:rsidRDefault="00CF2B7D">
      <w:pPr>
        <w:pStyle w:val="ConsPlusNormal"/>
        <w:ind w:firstLine="540"/>
        <w:jc w:val="both"/>
      </w:pPr>
      <w:r>
        <w:t>в) часть 4 после слова "осуществление" дополнить словом "регионального";</w:t>
      </w:r>
    </w:p>
    <w:p w:rsidR="00000000" w:rsidRDefault="00CF2B7D">
      <w:pPr>
        <w:pStyle w:val="ConsPlusNormal"/>
        <w:ind w:firstLine="540"/>
        <w:jc w:val="both"/>
      </w:pPr>
      <w:r>
        <w:t>г) часть 5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"5. К отношениям, связанным с осуществлением государственного строительного надзора, организацией и проведением проверок юридических</w:t>
      </w:r>
      <w:r>
        <w:t xml:space="preserve">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t>ля" с учетом следующих особенностей организации и проведения проверок:</w:t>
      </w:r>
    </w:p>
    <w:p w:rsidR="00000000" w:rsidRDefault="00CF2B7D">
      <w:pPr>
        <w:pStyle w:val="ConsPlusNormal"/>
        <w:ind w:firstLine="540"/>
        <w:jc w:val="both"/>
      </w:pPr>
      <w:r>
        <w:t>1) проверки проводятся без формирования ежегодного плана проведения плановых проверок;</w:t>
      </w:r>
    </w:p>
    <w:p w:rsidR="00000000" w:rsidRDefault="00CF2B7D">
      <w:pPr>
        <w:pStyle w:val="ConsPlusNormal"/>
        <w:ind w:firstLine="540"/>
        <w:jc w:val="both"/>
      </w:pPr>
      <w:r>
        <w:t>2) проверки проводятся на основании поступивших в орган государственного строительного надзора:</w:t>
      </w:r>
    </w:p>
    <w:p w:rsidR="00000000" w:rsidRDefault="00CF2B7D">
      <w:pPr>
        <w:pStyle w:val="ConsPlusNormal"/>
        <w:ind w:firstLine="540"/>
        <w:jc w:val="both"/>
      </w:pPr>
      <w:r>
        <w:t>а)</w:t>
      </w:r>
      <w:r>
        <w:t xml:space="preserve"> извещения от застройщика (заказчика) или лица, осуществляющего строительство, направленного </w:t>
      </w:r>
      <w:r>
        <w:lastRenderedPageBreak/>
        <w:t>в соответствии с частями 5 и 6 статьи 52 настоящего Кодекса, а также об устранении нарушений, об окончании строительства;</w:t>
      </w:r>
    </w:p>
    <w:p w:rsidR="00000000" w:rsidRDefault="00CF2B7D">
      <w:pPr>
        <w:pStyle w:val="ConsPlusNormal"/>
        <w:ind w:firstLine="540"/>
        <w:jc w:val="both"/>
      </w:pPr>
      <w:r>
        <w:t>б) обращений и заявлений граждан, в том ч</w:t>
      </w:r>
      <w:r>
        <w:t>исле индивидуальных предпринимателей, юридических лиц, включая извещения, направляемые лицами, осуществляющими строительство в соответствии с частью 3 статьи 53 настоящего Кодекса, информации от органов государственной власти (должностных лиц органа госуда</w:t>
      </w:r>
      <w:r>
        <w:t>рственного надзора), органов местного самоуправления, включая извещения, направляемые лицами, осуществляющими строительство в соответствии с частью 3 статьи 53 настоящего Кодекса, из средств массовой информации о фактах произошедшей аварии, нарушений техни</w:t>
      </w:r>
      <w:r>
        <w:t xml:space="preserve">ческих регламентов, иных нормативных правовых актов и проектной документации при выполнении работ в процессе строительства, реконструкции, капитального ремонта объекта капитального строительства, в том числе нарушений обязательных требований к применяемым </w:t>
      </w:r>
      <w:r>
        <w:t xml:space="preserve">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</w:t>
      </w:r>
      <w:r>
        <w:t>такого вреда;</w:t>
      </w:r>
    </w:p>
    <w:p w:rsidR="00000000" w:rsidRDefault="00CF2B7D">
      <w:pPr>
        <w:pStyle w:val="ConsPlusNormal"/>
        <w:ind w:firstLine="540"/>
        <w:jc w:val="both"/>
      </w:pPr>
      <w:r>
        <w:t>3) основанием для проведения проверки помимо основания, указанного в пункте 1 настоящей части, является:</w:t>
      </w:r>
    </w:p>
    <w:p w:rsidR="00000000" w:rsidRDefault="00CF2B7D">
      <w:pPr>
        <w:pStyle w:val="ConsPlusNormal"/>
        <w:ind w:firstLine="540"/>
        <w:jc w:val="both"/>
      </w:pPr>
      <w:r>
        <w:t>а) программа проверок, разрабатываемая органом государственного строительного надзора;</w:t>
      </w:r>
    </w:p>
    <w:p w:rsidR="00000000" w:rsidRDefault="00CF2B7D">
      <w:pPr>
        <w:pStyle w:val="ConsPlusNormal"/>
        <w:ind w:firstLine="540"/>
        <w:jc w:val="both"/>
      </w:pPr>
      <w:r>
        <w:t>б) истечение срока исполнения юридическим лицом, и</w:t>
      </w:r>
      <w:r>
        <w:t>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в) наличие приказа (распоряжения) руководителя (заместителя руководителя) органа государственно</w:t>
      </w:r>
      <w:r>
        <w:t>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</w:t>
      </w:r>
      <w:r>
        <w:t>ением законов по поступившим в органы прокуратуры материалам и обращениям;</w:t>
      </w:r>
    </w:p>
    <w:p w:rsidR="00000000" w:rsidRDefault="00CF2B7D">
      <w:pPr>
        <w:pStyle w:val="ConsPlusNormal"/>
        <w:ind w:firstLine="540"/>
        <w:jc w:val="both"/>
      </w:pPr>
      <w:r>
        <w:t>4) выездная проверка по основанию, указанному в подпункте "б" пункта 2 настоящей части, может быть проведена органом государственного строительного надзора незамедлительно с извещен</w:t>
      </w:r>
      <w:r>
        <w:t>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контроля";</w:t>
      </w:r>
    </w:p>
    <w:p w:rsidR="00000000" w:rsidRDefault="00CF2B7D">
      <w:pPr>
        <w:pStyle w:val="ConsPlusNormal"/>
        <w:ind w:firstLine="540"/>
        <w:jc w:val="both"/>
      </w:pPr>
      <w:r>
        <w:t>5) предварительное уведомление юридического лица, индивидуального предпринимателя о проведении выездной проверки по основанию, указанному в подпункте "б" пункта 2 настоящей части, не требуется;</w:t>
      </w:r>
    </w:p>
    <w:p w:rsidR="00000000" w:rsidRDefault="00CF2B7D">
      <w:pPr>
        <w:pStyle w:val="ConsPlusNormal"/>
        <w:ind w:firstLine="540"/>
        <w:jc w:val="both"/>
      </w:pPr>
      <w:r>
        <w:t>6) в приказе (распоряжении) органа государственног</w:t>
      </w:r>
      <w:r>
        <w:t xml:space="preserve">о строительного надзора о назначении проверки, акте проверки дополнительно указываются наименование и место нахождения объекта капитального строительства, в отношении которого соответственно планируется проведение мероприятий по контролю и фактически были </w:t>
      </w:r>
      <w:r>
        <w:t>проведены указанные мероприятия.";</w:t>
      </w:r>
    </w:p>
    <w:p w:rsidR="00000000" w:rsidRDefault="00CF2B7D">
      <w:pPr>
        <w:pStyle w:val="ConsPlusNormal"/>
        <w:ind w:firstLine="540"/>
        <w:jc w:val="both"/>
      </w:pPr>
      <w:r>
        <w:t>д) в части 7 слова "государственного экологического контроля" заменить словами "федерального государственного экологического надзора";</w:t>
      </w:r>
    </w:p>
    <w:p w:rsidR="00000000" w:rsidRDefault="00CF2B7D">
      <w:pPr>
        <w:pStyle w:val="ConsPlusNormal"/>
        <w:ind w:firstLine="540"/>
        <w:jc w:val="both"/>
      </w:pPr>
      <w:r>
        <w:t>6) в части 2 статьи 55.2 слова "контроля (надзора)" заменить словом "надзора";</w:t>
      </w:r>
    </w:p>
    <w:p w:rsidR="00000000" w:rsidRDefault="00CF2B7D">
      <w:pPr>
        <w:pStyle w:val="ConsPlusNormal"/>
        <w:ind w:firstLine="540"/>
        <w:jc w:val="both"/>
      </w:pPr>
      <w:r>
        <w:t>7) статью 55.19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55.19. Государственный надзор за деятельностью саморегулируемых организаций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надзор за деятельностью саморегулируемых организаций осуществляется уполномоченным федеральным органом и</w:t>
      </w:r>
      <w:r>
        <w:t>сполнительной власти (далее - орган надзора за саморегулируемыми организациями) 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</w:t>
      </w:r>
      <w:r>
        <w:t>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CF2B7D">
      <w:pPr>
        <w:pStyle w:val="ConsPlusNormal"/>
        <w:ind w:firstLine="540"/>
        <w:jc w:val="both"/>
      </w:pPr>
      <w:r>
        <w:t>2. Предметом проверки является соблюдение саморегулируемой организацией требований к саморегулируемым организациям и их деятел</w:t>
      </w:r>
      <w:r>
        <w:t>ьности, установленных настоящим Кодексом, другими федеральными законами.</w:t>
      </w:r>
    </w:p>
    <w:p w:rsidR="00000000" w:rsidRDefault="00CF2B7D">
      <w:pPr>
        <w:pStyle w:val="ConsPlusNormal"/>
        <w:ind w:firstLine="540"/>
        <w:jc w:val="both"/>
      </w:pPr>
      <w:r>
        <w:t>3. Основанием для включения плановой проверки в ежегодный план проведения плановых проверок является:</w:t>
      </w:r>
    </w:p>
    <w:p w:rsidR="00000000" w:rsidRDefault="00CF2B7D">
      <w:pPr>
        <w:pStyle w:val="ConsPlusNormal"/>
        <w:ind w:firstLine="540"/>
        <w:jc w:val="both"/>
      </w:pPr>
      <w:r>
        <w:t xml:space="preserve">1) истечение одного года со дня внесения сведений о саморегулируемой организации </w:t>
      </w:r>
      <w:r>
        <w:t>в государственный реестр саморегулируемых организаций;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2) истечение двух лет со дня окончания проведения 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саморегулируемой организацией вы</w:t>
      </w:r>
      <w:r>
        <w:t>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t xml:space="preserve">2) поступление в орган надзора за саморегулируемыми организациями обращений и заявлений граждан, в </w:t>
      </w:r>
      <w:r>
        <w:t>том числе индивидуальных предпринимателей, юридических лиц, информации от органов государственной власти (должностных лиц органа надзора за саморегулируемыми организациями), органов местного самоуправления, из средств массовой информации о фактах:</w:t>
      </w:r>
    </w:p>
    <w:p w:rsidR="00000000" w:rsidRDefault="00CF2B7D">
      <w:pPr>
        <w:pStyle w:val="ConsPlusNormal"/>
        <w:ind w:firstLine="540"/>
        <w:jc w:val="both"/>
      </w:pPr>
      <w:r>
        <w:t>а) совер</w:t>
      </w:r>
      <w:r>
        <w:t>шения саморегулируемой организацией и ее должностными лицами действий (бездействия), нарушающих требования настоящего Кодекса, других федеральных законов и права членов саморегулируемой организации;</w:t>
      </w:r>
    </w:p>
    <w:p w:rsidR="00000000" w:rsidRDefault="00CF2B7D">
      <w:pPr>
        <w:pStyle w:val="ConsPlusNormal"/>
        <w:ind w:firstLine="540"/>
        <w:jc w:val="both"/>
      </w:pPr>
      <w:r>
        <w:t>б) неисполнения саморегулируемой организацией обязательст</w:t>
      </w:r>
      <w:r>
        <w:t>в о возмещении вреда, причиненного третьим лицам в результате действий (бездействия) членов саморегулируемой организации;</w:t>
      </w:r>
    </w:p>
    <w:p w:rsidR="00000000" w:rsidRDefault="00CF2B7D">
      <w:pPr>
        <w:pStyle w:val="ConsPlusNormal"/>
        <w:ind w:firstLine="540"/>
        <w:jc w:val="both"/>
      </w:pPr>
      <w:r>
        <w:t>в) неисполнения или ненадлежащего исполнения саморегулируемой организацией полномочий по контролю за деятельностью своих членов, выявл</w:t>
      </w:r>
      <w:r>
        <w:t>енных органом надзора за саморегулируемыми организациями при рассмотрении документов, представляемых саморегулируемыми организациями в установленном законодательством Российской Федерации порядке;</w:t>
      </w:r>
    </w:p>
    <w:p w:rsidR="00000000" w:rsidRDefault="00CF2B7D">
      <w:pPr>
        <w:pStyle w:val="ConsPlusNormal"/>
        <w:ind w:firstLine="540"/>
        <w:jc w:val="both"/>
      </w:pPr>
      <w:r>
        <w:t>3) наличие приказа (распоряжения) руководителя (заместителя</w:t>
      </w:r>
      <w:r>
        <w:t xml:space="preserve"> руководителя) органа надзора за саморегулируемыми организациями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</w:t>
      </w:r>
      <w:r>
        <w:t>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5. В случае поступления в орган надзора за саморегулируемыми организациями предусмотренного частью 10 статьи 55.20 настоящего Код</w:t>
      </w:r>
      <w:r>
        <w:t>екса уведомления Национального объединения саморегулируемых организаций, обращений и заявлений граждан, в том числе индивидуальных предпринимателей, юридических лиц, о допущенных саморегулируемой организацией нарушениях в части несоответствия установленных</w:t>
      </w:r>
      <w:r>
        <w:t xml:space="preserve">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требованиям, несоблюдения саморегулируемой организацией установленных саморегулируемой орг</w:t>
      </w:r>
      <w:r>
        <w:t xml:space="preserve">анизацией требований к выдаче свидетельств о допуске к работам, которые оказывают влияние на безопасность объектов капитального строительства, отсутствия у саморегулируемой организации компенсационного фонда, сформированного с учетом положений статьи 55.4 </w:t>
      </w:r>
      <w:r>
        <w:t>и частей 6 и 7 статьи 55.16 настоящего Кодекса,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</w:t>
      </w:r>
      <w:r>
        <w:t>ируемыми организациями в срок не позднее чем в течение двадцати дней со дня поступления указанных уведомления, обращений и заявлений обязан принять решение о проведении внеплановой проверки деятельности такой саморегулируемой организации или об отказе в пр</w:t>
      </w:r>
      <w:r>
        <w:t>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решении.</w:t>
      </w:r>
    </w:p>
    <w:p w:rsidR="00000000" w:rsidRDefault="00CF2B7D">
      <w:pPr>
        <w:pStyle w:val="ConsPlusNormal"/>
        <w:ind w:firstLine="540"/>
        <w:jc w:val="both"/>
      </w:pPr>
      <w:r>
        <w:t>6. Срок проведения проверки составляет не более чем десять рабочих дней со дня начала ее проведен</w:t>
      </w:r>
      <w:r>
        <w:t>ия.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надзора за саморегулируемыми органи</w:t>
      </w:r>
      <w:r>
        <w:t>зациями, проводящих проверку, срок проведения проверки может быть продлен руководителем такого органа, но не более чем на десять рабочих дней.</w:t>
      </w:r>
    </w:p>
    <w:p w:rsidR="00000000" w:rsidRDefault="00CF2B7D">
      <w:pPr>
        <w:pStyle w:val="ConsPlusNormal"/>
        <w:ind w:firstLine="540"/>
        <w:jc w:val="both"/>
      </w:pPr>
      <w:r>
        <w:t>7. Утратил силу. - Федеральный закон от 24.11.2014 N 359-ФЗ.</w:t>
      </w:r>
    </w:p>
    <w:p w:rsidR="00000000" w:rsidRDefault="00CF2B7D">
      <w:pPr>
        <w:pStyle w:val="ConsPlusNormal"/>
        <w:ind w:firstLine="540"/>
        <w:jc w:val="both"/>
      </w:pPr>
      <w:r>
        <w:t>8. Саморегулируемая организация обязана представлять</w:t>
      </w:r>
      <w:r>
        <w:t xml:space="preserve"> в орган надзора за саморегулируемыми организациями по его запросу информацию и документы, необходимые для осуществления им своих функций.".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F2B7D">
      <w:pPr>
        <w:pStyle w:val="ConsPlusNormal"/>
        <w:ind w:firstLine="540"/>
        <w:jc w:val="both"/>
      </w:pPr>
      <w:r>
        <w:t>Статья 55 утрачивает силу с 1 января 2017 года (Федеральный закон от 29.12.2014 N 45</w:t>
      </w:r>
      <w:r>
        <w:t>8-ФЗ).</w:t>
      </w: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55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lastRenderedPageBreak/>
        <w:t xml:space="preserve">Внести в Федеральный закон от 30 декабря 2004 года N 210-ФЗ "Об основах регулирования тарифов организаций коммунального комплекса" (Собрание законодательства Российской Федерации, 2005, N 1, ст. 36; N 52, ст. 5597; 2007, N 1, ст. 21; N 43, ст. 5084; 2008, </w:t>
      </w:r>
      <w:r>
        <w:t>N 30, ст. 3616; N 52, ст. 6236; 2009, N 48, ст. 5711; N 52, ст. 6450; 2010, N 27, ст. 3436; N 31, ст. 4160, 4206)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пункте 6.2 части 1 статьи 4:</w:t>
      </w:r>
    </w:p>
    <w:p w:rsidR="00000000" w:rsidRDefault="00CF2B7D">
      <w:pPr>
        <w:pStyle w:val="ConsPlusNormal"/>
        <w:ind w:firstLine="540"/>
        <w:jc w:val="both"/>
      </w:pPr>
      <w:r>
        <w:t>а) абзац первый после слов "утверждает порядок" дополнить словом "государственного";</w:t>
      </w:r>
    </w:p>
    <w:p w:rsidR="00000000" w:rsidRDefault="00CF2B7D">
      <w:pPr>
        <w:pStyle w:val="ConsPlusNormal"/>
        <w:ind w:firstLine="540"/>
        <w:jc w:val="both"/>
      </w:pPr>
      <w:r>
        <w:t>б)</w:t>
      </w:r>
      <w:r>
        <w:t xml:space="preserve"> подпункт "а" после слов "уполномоченных органов по" дополнить словом "государственному";</w:t>
      </w:r>
    </w:p>
    <w:p w:rsidR="00000000" w:rsidRDefault="00CF2B7D">
      <w:pPr>
        <w:pStyle w:val="ConsPlusNormal"/>
        <w:ind w:firstLine="540"/>
        <w:jc w:val="both"/>
      </w:pPr>
      <w:r>
        <w:t>в) подпункт "б" после слов "уполномоченным органом по" дополнить словом "государственному";</w:t>
      </w:r>
    </w:p>
    <w:p w:rsidR="00000000" w:rsidRDefault="00CF2B7D">
      <w:pPr>
        <w:pStyle w:val="ConsPlusNormal"/>
        <w:ind w:firstLine="540"/>
        <w:jc w:val="both"/>
      </w:pPr>
      <w:r>
        <w:t>г) подпункт "в" после слов "в рамках осуществления" дополнить словом "госу</w:t>
      </w:r>
      <w:r>
        <w:t>дарственного";</w:t>
      </w:r>
    </w:p>
    <w:p w:rsidR="00000000" w:rsidRDefault="00CF2B7D">
      <w:pPr>
        <w:pStyle w:val="ConsPlusNormal"/>
        <w:ind w:firstLine="540"/>
        <w:jc w:val="both"/>
      </w:pPr>
      <w:r>
        <w:t>2) в главе 4: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"контроль" заменить словами "государственный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б) в статье 17:</w:t>
      </w:r>
    </w:p>
    <w:p w:rsidR="00000000" w:rsidRDefault="00CF2B7D">
      <w:pPr>
        <w:pStyle w:val="ConsPlusNormal"/>
        <w:ind w:firstLine="540"/>
        <w:jc w:val="both"/>
      </w:pPr>
      <w:r>
        <w:t>в наименовании слово "контроль" заменить словами "контроль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часть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Государст</w:t>
      </w:r>
      <w:r>
        <w:t xml:space="preserve">венный контроль (надзор) в области регулирования тарифов и надбавок в коммунальном комплексе осуществляется уполномоченными федеральным органом исполнительной власти (федеральный государственный контроль (надзор) и органами исполнительной власти субъектов </w:t>
      </w:r>
      <w:r>
        <w:t>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настоящим Федеральным законом и другими федеральными законами.";</w:t>
      </w:r>
    </w:p>
    <w:p w:rsidR="00000000" w:rsidRDefault="00CF2B7D">
      <w:pPr>
        <w:pStyle w:val="ConsPlusNormal"/>
        <w:ind w:firstLine="540"/>
        <w:jc w:val="both"/>
      </w:pPr>
      <w:r>
        <w:t>в пункте 4 части 3 сл</w:t>
      </w:r>
      <w:r>
        <w:t>ово "предписание" заменить словом "предписания", после слов "органу регулирования муниципального образования" дополнить словами ", в том числе";</w:t>
      </w:r>
    </w:p>
    <w:p w:rsidR="00000000" w:rsidRDefault="00CF2B7D">
      <w:pPr>
        <w:pStyle w:val="ConsPlusNormal"/>
        <w:ind w:firstLine="540"/>
        <w:jc w:val="both"/>
      </w:pPr>
      <w:r>
        <w:t>в) дополнить статьей 17.1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17.1. Организация государственного контроля (надзора)</w:t>
      </w:r>
      <w:r>
        <w:t xml:space="preserve"> в области регулирования тарифов и надбавок в коммунальном комплексе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Задачами государственного контроля (надзора) в области регулирования тарифов и надбавок в коммунальном комплексе являются предупреждение, выявление и пресечение нарушений, связанных с</w:t>
      </w:r>
      <w:r>
        <w:t xml:space="preserve"> неправомерностью и необоснованностью установления, изменения и применения тарифов и надбавок, регулируемых в соответствии с настоящим Федеральным законом, и несоблюдением стандартов раскрытия информации организациями коммунального комплекса.</w:t>
      </w:r>
    </w:p>
    <w:p w:rsidR="00000000" w:rsidRDefault="00CF2B7D">
      <w:pPr>
        <w:pStyle w:val="ConsPlusNormal"/>
        <w:ind w:firstLine="540"/>
        <w:jc w:val="both"/>
      </w:pPr>
      <w:r>
        <w:t>2. Государств</w:t>
      </w:r>
      <w:r>
        <w:t>енный контроль (надзор) в области регулирования тарифов и надбавок в коммунальном комплексе в части правомерности и обоснованности установления и изменения органами регулирования субъектов Российской Федерации предельных индексов, устанавливаемых по муници</w:t>
      </w:r>
      <w:r>
        <w:t>пальным образованиям, и тарифов на товары и услуги, предусмотренных частями 5 и 6 статьи 4 настоящего Федерального закона, осуществляется уполномоченным федеральным органом исполнительной власти.</w:t>
      </w:r>
    </w:p>
    <w:p w:rsidR="00000000" w:rsidRDefault="00CF2B7D">
      <w:pPr>
        <w:pStyle w:val="ConsPlusNormal"/>
        <w:ind w:firstLine="540"/>
        <w:jc w:val="both"/>
      </w:pPr>
      <w:r>
        <w:t>3. Государственный контроль (надзор) в области регулирования</w:t>
      </w:r>
      <w:r>
        <w:t xml:space="preserve"> тарифов и надбавок в коммунальном комплексе в части правомерности и обоснованности установления и изменения органами регулирования муниципальных образований надбавок к ценам (тарифам), предусмотренных частью 2 статьи 5 настоящего Федерального закона, и пр</w:t>
      </w:r>
      <w:r>
        <w:t>именения тарифов и надбавок, предусмотренных частями 5 и 6 статьи 4 и частью 2 статьи 5 настоящего Федерального закона (региональный государственный контроль (надзор), осуществляется уполномоченными органами исполнительной власти субъектов Российской Федер</w:t>
      </w:r>
      <w:r>
        <w:t>ации.</w:t>
      </w:r>
    </w:p>
    <w:p w:rsidR="00000000" w:rsidRDefault="00CF2B7D">
      <w:pPr>
        <w:pStyle w:val="ConsPlusNormal"/>
        <w:ind w:firstLine="540"/>
        <w:jc w:val="both"/>
      </w:pPr>
      <w:r>
        <w:t>4. К отношениям, связанным с осуществлением государственного контроля (надзора) в области регулирования тарифов и надбавок в коммунальном комплексе, организацией и проведением проверок юридических лиц, индивидуальных предпринимателей, применяются пол</w:t>
      </w:r>
      <w:r>
        <w:t>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</w:t>
      </w:r>
      <w:r>
        <w:t>верок, установленных Федеральным законом от 17 августа 1995 года N 147-ФЗ "О естественных монополиях", которые применяются к проверкам в отношении не являющихся субъектами естественных монополий, осуществляющих деятельность в коммунальном комплексе юридиче</w:t>
      </w:r>
      <w:r>
        <w:t>ских лиц, индивидуальных предпринимателей.".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56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статью 11 Федерального закона от 22 июля 2005 года N 116-ФЗ "Об особых экономических зонах в Российской Федерации" (Собрание законодательства Российской Федерации, 2005, N 30, ст. 3127; </w:t>
      </w:r>
      <w:r>
        <w:lastRenderedPageBreak/>
        <w:t>2006</w:t>
      </w:r>
      <w:r>
        <w:t>, N 23, ст. 2383; 2009, N 52, ст. 6416)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наименование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"Статья 11. Государственный контроль (надзор) на территории особой экономической зоны и муниципальный контроль на территории особой </w:t>
      </w:r>
      <w:r>
        <w:t>экономической зоны";</w:t>
      </w:r>
    </w:p>
    <w:p w:rsidR="00000000" w:rsidRDefault="00CF2B7D">
      <w:pPr>
        <w:pStyle w:val="ConsPlusNormal"/>
        <w:ind w:firstLine="540"/>
        <w:jc w:val="both"/>
      </w:pPr>
      <w:r>
        <w:t>2) части 1 - 4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Федеральный государственный контроль (надзор), региональный государственный контроль (надзор) и муниципальный контроль на территории особой экономической зоны в отношении резидентов осо</w:t>
      </w:r>
      <w:r>
        <w:t>бой экономической зоны осуществляют соответственно уполномоченные федеральные органы исполнительной власти, органы исполнительной власти субъектов Российской Федерации и органы местного самоуправления (далее - органы государственного контроля (надзора) и о</w:t>
      </w:r>
      <w:r>
        <w:t>рганы муниципального контроля) в соответствии с законодательством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 xml:space="preserve">2. К отношениям, связанным с осуществлением государственного контроля (надзора) на территории особой экономической зоны, организацией и проведением проверок резидентов </w:t>
      </w:r>
      <w:r>
        <w:t>особой экономической зоны,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</w:t>
      </w:r>
      <w:r>
        <w:t xml:space="preserve"> особенностей организации и проведения проверок, установленных настоящей статьей.</w:t>
      </w:r>
    </w:p>
    <w:p w:rsidR="00000000" w:rsidRDefault="00CF2B7D">
      <w:pPr>
        <w:pStyle w:val="ConsPlusNormal"/>
        <w:ind w:firstLine="540"/>
        <w:jc w:val="both"/>
      </w:pPr>
      <w:r>
        <w:t>3. Плановые проверки, за исключением плановых проверок при осуществлении налогового контроля и таможенного контроля, проводятся органами государственного контроля (надзора) и</w:t>
      </w:r>
      <w:r>
        <w:t xml:space="preserve"> органами муниципального контроля в виде совместных проверок.</w:t>
      </w:r>
    </w:p>
    <w:p w:rsidR="00000000" w:rsidRDefault="00CF2B7D">
      <w:pPr>
        <w:pStyle w:val="ConsPlusNormal"/>
        <w:ind w:firstLine="540"/>
        <w:jc w:val="both"/>
      </w:pPr>
      <w:r>
        <w:t xml:space="preserve">4. Срок проведения плановой проверки составляет не более чем пятнадцать рабочих дней со дня начала ее проведения. В исключительных случаях, связанных с необходимостью проведения сложных и (или) </w:t>
      </w:r>
      <w:r>
        <w:t>длительных специальных расследований и экспертиз на основании мотивированных предложений должностных лиц, проводящих проверку, срок проведения проверки может быть продлен, но не более чем на десять рабочих дней.";</w:t>
      </w:r>
    </w:p>
    <w:p w:rsidR="00000000" w:rsidRDefault="00CF2B7D">
      <w:pPr>
        <w:pStyle w:val="ConsPlusNormal"/>
        <w:ind w:firstLine="540"/>
        <w:jc w:val="both"/>
      </w:pPr>
      <w:r>
        <w:t>3) в части 5 слово "комплексной" исключить</w:t>
      </w:r>
      <w:r>
        <w:t>;</w:t>
      </w:r>
    </w:p>
    <w:p w:rsidR="00000000" w:rsidRDefault="00CF2B7D">
      <w:pPr>
        <w:pStyle w:val="ConsPlusNormal"/>
        <w:ind w:firstLine="540"/>
        <w:jc w:val="both"/>
      </w:pPr>
      <w:r>
        <w:t>4) в части 7 слова "одну неделю" заменить словами "пять рабочих дней";</w:t>
      </w:r>
    </w:p>
    <w:p w:rsidR="00000000" w:rsidRDefault="00CF2B7D">
      <w:pPr>
        <w:pStyle w:val="ConsPlusNormal"/>
        <w:ind w:firstLine="540"/>
        <w:jc w:val="both"/>
      </w:pPr>
      <w:r>
        <w:t>5) в абзаце первом части 8 слова "плановой комплексной" исключить.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57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13 марта 2006 года N 38-ФЗ "О рекламе" (Собрание законодательства Российск</w:t>
      </w:r>
      <w:r>
        <w:t>ой Федерации, 2006, N 12, ст. 1232; 2007, N 7, ст. 839; N 30, ст. 3807; 2009, N 52, ст. 6430; 2011, N 23, ст. 3255)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наименовании главы 5 слово "контроль" заменить словом "надзор";</w:t>
      </w:r>
    </w:p>
    <w:p w:rsidR="00000000" w:rsidRDefault="00CF2B7D">
      <w:pPr>
        <w:pStyle w:val="ConsPlusNormal"/>
        <w:ind w:firstLine="540"/>
        <w:jc w:val="both"/>
      </w:pPr>
      <w:r>
        <w:t>2) в статье 33: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"контроля"</w:t>
      </w:r>
      <w:r>
        <w:t xml:space="preserve"> заменить словом "надзора";</w:t>
      </w:r>
    </w:p>
    <w:p w:rsidR="00000000" w:rsidRDefault="00CF2B7D">
      <w:pPr>
        <w:pStyle w:val="ConsPlusNormal"/>
        <w:ind w:firstLine="540"/>
        <w:jc w:val="both"/>
      </w:pPr>
      <w:r>
        <w:t>б) в абзаце первом части 1 слово "контроль" заменить словом "надзор";</w:t>
      </w:r>
    </w:p>
    <w:p w:rsidR="00000000" w:rsidRDefault="00CF2B7D">
      <w:pPr>
        <w:pStyle w:val="ConsPlusNormal"/>
        <w:ind w:firstLine="540"/>
        <w:jc w:val="both"/>
      </w:pPr>
      <w:r>
        <w:t>в) часть 2 дополнить пунктом 11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 xml:space="preserve">"11) организовывать и проводить проверки соблюдения требований законодательства Российской Федерации о </w:t>
      </w:r>
      <w:r>
        <w:t>рекламе органами государственной власти, органами местного самоуправления, рекламодателями, рекламопроизводителями и рекламораспространителями (далее - юридические лица, индивидуальные предприниматели).";</w:t>
      </w:r>
    </w:p>
    <w:p w:rsidR="00000000" w:rsidRDefault="00CF2B7D">
      <w:pPr>
        <w:pStyle w:val="ConsPlusNormal"/>
        <w:ind w:firstLine="540"/>
        <w:jc w:val="both"/>
      </w:pPr>
      <w:r>
        <w:t>г) дополнить частью 3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"3. До</w:t>
      </w:r>
      <w:r>
        <w:t>лжностные лица антимонопольного органа, осуществляющие государственный надзор в сфере рекламы, в соответствии с возложенными на них полномочиями имеют право беспрепятственно по предъявлении служебного удостоверения и копии приказа (распоряжения) руководите</w:t>
      </w:r>
      <w:r>
        <w:t>ля (заместителя руководителя) антимонопольного органа о проведении проверки посещать здания, помещения, используемые юридическими лицами, индивидуальными предпринимателями, в целях проведения мероприятий по контролю, получения документов и информации, необ</w:t>
      </w:r>
      <w:r>
        <w:t>ходимых в ходе проведения проверки.";</w:t>
      </w:r>
    </w:p>
    <w:p w:rsidR="00000000" w:rsidRDefault="00CF2B7D">
      <w:pPr>
        <w:pStyle w:val="ConsPlusNormal"/>
        <w:ind w:firstLine="540"/>
        <w:jc w:val="both"/>
      </w:pPr>
      <w:r>
        <w:t>3) часть 1 статьи 34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Юридические лица, индивидуальные предприниматели обязаны представлять в антимонопольный орган (его должностным лицам) по его мотивированному требованию в установл</w:t>
      </w:r>
      <w:r>
        <w:t>енный срок необходимые документы, материалы, объяснения, информацию в письменной и (или) устной форме (в том числе информацию, составляющую коммерческую, служебную и иную охраняемую законом тайну), включая служебную переписку в электронном виде, а также об</w:t>
      </w:r>
      <w:r>
        <w:t xml:space="preserve">еспечивать уполномоченным должностным лицам </w:t>
      </w:r>
      <w:r>
        <w:lastRenderedPageBreak/>
        <w:t>антимонопольного органа доступ к такой информации.";</w:t>
      </w:r>
    </w:p>
    <w:p w:rsidR="00000000" w:rsidRDefault="00CF2B7D">
      <w:pPr>
        <w:pStyle w:val="ConsPlusNormal"/>
        <w:ind w:firstLine="540"/>
        <w:jc w:val="both"/>
      </w:pPr>
      <w:r>
        <w:t>4) дополнить статьей 35.1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35.1. Организация и проведение проверок в сфере рекламы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надзор в сфере рекламы осуществляется в порядке, установленном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организацией и проведением проверок юридических лиц, индивидуальных предпринимателей при осуществлении госуд</w:t>
      </w:r>
      <w:r>
        <w:t>арственного надзора в сфере рекламы,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" с учетом особенностей организации и проведения проверок, установленных частями 3 - 6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3. Предметом проверки является соблюдение юридическими лицами, индивидуальными предпринимателями требований, установленных настоящим Федеральным законо</w:t>
      </w:r>
      <w:r>
        <w:t>м, иными федеральными законами и иными нормативными правовыми актами Российской Федерации о рекламе (далее - обязательные требования), в процессе осуществления деятельности в сфере рекламы.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</w:t>
      </w:r>
      <w:r>
        <w:t>ечение срока исполнения юридическим лицом, индивидуальным предпринимателем выданного антимонопольным органом предписания об устранении выявленного нарушения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2) поступление в антимонопольный орган обращений и заявлений граждан, в то</w:t>
      </w:r>
      <w:r>
        <w:t>м числе индивидуальных предпринимателей, юридических лиц, информации от органов государственной власти, должностных лиц антимонопольного органа, органов местного самоуправления, из средств массовой информации о фактах нарушений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 xml:space="preserve">3) </w:t>
      </w:r>
      <w:r>
        <w:t>выявление нарушений в результате проводимого должностными лицами антимонопольного органа наблюдения за соблюдением обязательных требований;</w:t>
      </w:r>
    </w:p>
    <w:p w:rsidR="00000000" w:rsidRDefault="00CF2B7D">
      <w:pPr>
        <w:pStyle w:val="ConsPlusNormal"/>
        <w:ind w:firstLine="540"/>
        <w:jc w:val="both"/>
      </w:pPr>
      <w:r>
        <w:t>4) наличие приказа (распоряжения) руководителя (заместителя руководителя) антимонопольного органа о проведении внепл</w:t>
      </w:r>
      <w:r>
        <w:t xml:space="preserve">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</w:t>
      </w:r>
      <w:r>
        <w:t>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 xml:space="preserve">5. Срок проведения проверки не может превышать двадцать рабочих дней. В исключительных случаях, связанных с необходимостью проведения сложных и (или) длительных специальных экспертиз и расследований на основании </w:t>
      </w:r>
      <w:r>
        <w:t>мотивированных предложений должностных лиц, проводящих проверку, срок проведения проверки может быть продлен руководителем антимонопольного органа, но не более чем на десять рабочих дней.</w:t>
      </w:r>
    </w:p>
    <w:p w:rsidR="00000000" w:rsidRDefault="00CF2B7D">
      <w:pPr>
        <w:pStyle w:val="ConsPlusNormal"/>
        <w:ind w:firstLine="540"/>
        <w:jc w:val="both"/>
      </w:pPr>
      <w:r>
        <w:t>6. Предварительное уведомление юридического лица, индивидуального пр</w:t>
      </w:r>
      <w:r>
        <w:t>едпринимателя о проведении внеплановой выездной проверки по основанию, указанному в пункте 2 или 3 части 4 настоящей статьи, не допускается.".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58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Водный кодекс Российской Федерации (Собрание законодательства Российской Федерации, 2006, N </w:t>
      </w:r>
      <w:r>
        <w:t>23, ст. 2381; 2008, N 29, ст. 3418; 2009, N 52, ст. 6441)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24:</w:t>
      </w:r>
    </w:p>
    <w:p w:rsidR="00000000" w:rsidRDefault="00CF2B7D">
      <w:pPr>
        <w:pStyle w:val="ConsPlusNormal"/>
        <w:ind w:firstLine="540"/>
        <w:jc w:val="both"/>
      </w:pPr>
      <w:r>
        <w:t>а) в пункте 3 слова "контроля и" исключить;</w:t>
      </w:r>
    </w:p>
    <w:p w:rsidR="00000000" w:rsidRDefault="00CF2B7D">
      <w:pPr>
        <w:pStyle w:val="ConsPlusNormal"/>
        <w:ind w:firstLine="540"/>
        <w:jc w:val="both"/>
      </w:pPr>
      <w:r>
        <w:t>б) в пункте 14 слова "контроля и" исключить;</w:t>
      </w:r>
    </w:p>
    <w:p w:rsidR="00000000" w:rsidRDefault="00CF2B7D">
      <w:pPr>
        <w:pStyle w:val="ConsPlusNormal"/>
        <w:ind w:firstLine="540"/>
        <w:jc w:val="both"/>
      </w:pPr>
      <w:r>
        <w:t>в) в пункте 19 слова "контролю и" исключить;</w:t>
      </w:r>
    </w:p>
    <w:p w:rsidR="00000000" w:rsidRDefault="00CF2B7D">
      <w:pPr>
        <w:pStyle w:val="ConsPlusNormal"/>
        <w:ind w:firstLine="540"/>
        <w:jc w:val="both"/>
      </w:pPr>
      <w:r>
        <w:t>г) в пункте 20 слова "контр</w:t>
      </w:r>
      <w:r>
        <w:t>олю и" исключить;</w:t>
      </w:r>
    </w:p>
    <w:p w:rsidR="00000000" w:rsidRDefault="00CF2B7D">
      <w:pPr>
        <w:pStyle w:val="ConsPlusNormal"/>
        <w:ind w:firstLine="540"/>
        <w:jc w:val="both"/>
      </w:pPr>
      <w:r>
        <w:t>д) в пункте 21 слова "контроль и" исключить;</w:t>
      </w:r>
    </w:p>
    <w:p w:rsidR="00000000" w:rsidRDefault="00CF2B7D">
      <w:pPr>
        <w:pStyle w:val="ConsPlusNormal"/>
        <w:ind w:firstLine="540"/>
        <w:jc w:val="both"/>
      </w:pPr>
      <w:r>
        <w:t>2) в статье 25:</w:t>
      </w:r>
    </w:p>
    <w:p w:rsidR="00000000" w:rsidRDefault="00CF2B7D">
      <w:pPr>
        <w:pStyle w:val="ConsPlusNormal"/>
        <w:ind w:firstLine="540"/>
        <w:jc w:val="both"/>
      </w:pPr>
      <w:r>
        <w:t>а) в пункте 6 слова "контроля и" исключить, слова "за использованием и охраной" заменить словами "в области использования и охраны", слова "контролю и" исключить;</w:t>
      </w:r>
    </w:p>
    <w:p w:rsidR="00000000" w:rsidRDefault="00CF2B7D">
      <w:pPr>
        <w:pStyle w:val="ConsPlusNormal"/>
        <w:ind w:firstLine="540"/>
        <w:jc w:val="both"/>
      </w:pPr>
      <w:r>
        <w:t>б) в пункте 12</w:t>
      </w:r>
      <w:r>
        <w:t xml:space="preserve"> слова "контролю и" исключить, слова "за использованием и охраной" заменить словами "в области использования и охраны";</w:t>
      </w:r>
    </w:p>
    <w:p w:rsidR="00000000" w:rsidRDefault="00CF2B7D">
      <w:pPr>
        <w:pStyle w:val="ConsPlusNormal"/>
        <w:ind w:firstLine="540"/>
        <w:jc w:val="both"/>
      </w:pPr>
      <w:r>
        <w:t>в) утратил силу. - Федеральный закон от 21.10.2013 N 282-ФЗ;</w:t>
      </w:r>
    </w:p>
    <w:p w:rsidR="00000000" w:rsidRDefault="00CF2B7D">
      <w:pPr>
        <w:pStyle w:val="ConsPlusNormal"/>
        <w:ind w:firstLine="540"/>
        <w:jc w:val="both"/>
      </w:pPr>
      <w:r>
        <w:t>3) в части 9 статьи 26: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а) в пункте 2 слово "надзор" заменить словом "контр</w:t>
      </w:r>
      <w:r>
        <w:t>оль";</w:t>
      </w:r>
    </w:p>
    <w:p w:rsidR="00000000" w:rsidRDefault="00CF2B7D">
      <w:pPr>
        <w:pStyle w:val="ConsPlusNormal"/>
        <w:ind w:firstLine="540"/>
        <w:jc w:val="both"/>
      </w:pPr>
      <w:r>
        <w:t>б) в пункте 3 слова "контроль и" исключить;</w:t>
      </w:r>
    </w:p>
    <w:p w:rsidR="00000000" w:rsidRDefault="00CF2B7D">
      <w:pPr>
        <w:pStyle w:val="ConsPlusNormal"/>
        <w:ind w:firstLine="540"/>
        <w:jc w:val="both"/>
      </w:pPr>
      <w:r>
        <w:t>4) в пункте 3 части 3 статьи 30 слова "контроля и" исключить, слова "за использованием и охраной" заменить словами "в области использования и охраны";</w:t>
      </w:r>
    </w:p>
    <w:p w:rsidR="00000000" w:rsidRDefault="00CF2B7D">
      <w:pPr>
        <w:pStyle w:val="ConsPlusNormal"/>
        <w:ind w:firstLine="540"/>
        <w:jc w:val="both"/>
      </w:pPr>
      <w:r>
        <w:t>5) в статье 36: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изложить в след</w:t>
      </w:r>
      <w:r>
        <w:t>ующей редакции:</w:t>
      </w:r>
    </w:p>
    <w:p w:rsidR="00000000" w:rsidRDefault="00CF2B7D">
      <w:pPr>
        <w:pStyle w:val="ConsPlusNormal"/>
        <w:ind w:firstLine="540"/>
        <w:jc w:val="both"/>
      </w:pPr>
      <w:r>
        <w:t>"Статья 36. Государственный надзор в области использования и охраны водных объектов";</w:t>
      </w:r>
    </w:p>
    <w:p w:rsidR="00000000" w:rsidRDefault="00CF2B7D">
      <w:pPr>
        <w:pStyle w:val="ConsPlusNormal"/>
        <w:ind w:firstLine="540"/>
        <w:jc w:val="both"/>
      </w:pPr>
      <w:r>
        <w:t>б) часть 1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в) дополнить частью 1.1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"1.1. Под государственным надзором в области использования и охраны во</w:t>
      </w:r>
      <w:r>
        <w:t>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</w:t>
      </w:r>
      <w:r>
        <w:t xml:space="preserve">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</w:t>
      </w:r>
      <w:r>
        <w:t>бований, установленных в соответствии с международными договорами Российской Федерации,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</w:t>
      </w:r>
      <w:r>
        <w:t>ивными правовыми актами субъектов Российской Федерации в области использования и охраны водных объектов (далее - обязательные требования), посредством организации и проведения проверок указанных лиц, проведения мероприятий по контролю на водных объектах, п</w:t>
      </w:r>
      <w:r>
        <w:t>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</w:t>
      </w:r>
      <w:r>
        <w:t>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</w:t>
      </w:r>
      <w:r>
        <w:t>ьности.";</w:t>
      </w:r>
    </w:p>
    <w:p w:rsidR="00000000" w:rsidRDefault="00CF2B7D">
      <w:pPr>
        <w:pStyle w:val="ConsPlusNormal"/>
        <w:ind w:firstLine="540"/>
        <w:jc w:val="both"/>
      </w:pPr>
      <w:r>
        <w:t>г) часть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"2.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</w:t>
      </w:r>
      <w:r>
        <w:t xml:space="preserve">едерации (далее - органы государственного надзора)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</w:t>
      </w:r>
      <w:r>
        <w:t>Российской Федерации в порядке, установленном соответственно Правительством Российской Федерации 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Федерации).";</w:t>
      </w:r>
    </w:p>
    <w:p w:rsidR="00000000" w:rsidRDefault="00CF2B7D">
      <w:pPr>
        <w:pStyle w:val="ConsPlusNormal"/>
        <w:ind w:firstLine="540"/>
        <w:jc w:val="both"/>
      </w:pPr>
      <w:r>
        <w:t>д) в части 3 слова "контролю и" исключить;</w:t>
      </w:r>
    </w:p>
    <w:p w:rsidR="00000000" w:rsidRDefault="00CF2B7D">
      <w:pPr>
        <w:pStyle w:val="ConsPlusNormal"/>
        <w:ind w:firstLine="540"/>
        <w:jc w:val="both"/>
      </w:pPr>
      <w:r>
        <w:t>е) часть 4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ж) в части 5:</w:t>
      </w:r>
    </w:p>
    <w:p w:rsidR="00000000" w:rsidRDefault="00CF2B7D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"5. Должностные лица органов государственного надзора, являющиеся государственными инспекторами по надзору в области </w:t>
      </w:r>
      <w:r>
        <w:t>использования и охраны водных объектов, в порядке, установленном законодательством Российской Федерации, имеют право:";</w:t>
      </w:r>
    </w:p>
    <w:p w:rsidR="00000000" w:rsidRDefault="00CF2B7D">
      <w:pPr>
        <w:pStyle w:val="ConsPlusNormal"/>
        <w:ind w:firstLine="540"/>
        <w:jc w:val="both"/>
      </w:pPr>
      <w:r>
        <w:t>пункт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"1) запрашивать и получать на основании мотивированных письменных запросов от органов государстве</w:t>
      </w:r>
      <w:r>
        <w:t>нной власти, органов местного самоуправления, общественных организаций, юридических лиц, индивидуальных предпринимателей и граждан информацию и документы, необходимые в ходе проведения проверки;";</w:t>
      </w:r>
    </w:p>
    <w:p w:rsidR="00000000" w:rsidRDefault="00CF2B7D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"2) беспрепятственно</w:t>
      </w:r>
      <w:r>
        <w:t xml:space="preserve"> по предъявлении служебного удостоверения и копии приказа (распоряжения) органа государственного надзора о назначении проверки посещать территории, здания, помещения, сооружения, используемые юридическими лицами, индивидуальными предпринимателями при осуще</w:t>
      </w:r>
      <w:r>
        <w:t>ствлении своей деятельности, в целях проведения мероприятий по контролю;";</w:t>
      </w:r>
    </w:p>
    <w:p w:rsidR="00000000" w:rsidRDefault="00CF2B7D">
      <w:pPr>
        <w:pStyle w:val="ConsPlusNormal"/>
        <w:ind w:firstLine="540"/>
        <w:jc w:val="both"/>
      </w:pPr>
      <w:r>
        <w:t>пункт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"3) проводить отбор проб сточных вод и воды водных объектов для проведения исследования (испытания) таких вод;";</w:t>
      </w:r>
    </w:p>
    <w:p w:rsidR="00000000" w:rsidRDefault="00CF2B7D">
      <w:pPr>
        <w:pStyle w:val="ConsPlusNormal"/>
        <w:ind w:firstLine="540"/>
        <w:jc w:val="both"/>
      </w:pPr>
      <w:r>
        <w:t xml:space="preserve">пункт 4 изложить в следующей </w:t>
      </w:r>
      <w:r>
        <w:t>редакции: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"4) выдавать предписания о прекращении нарушений обязательных требований и об устранении выявленных нарушений, о проведении мероприятий по охране водных объектов, а также об организации контроля за соответствием сточных вод нормативам допустимого</w:t>
      </w:r>
      <w:r>
        <w:t xml:space="preserve"> воздействия на водные объекты и воздействием сточных вод на них;";</w:t>
      </w:r>
    </w:p>
    <w:p w:rsidR="00000000" w:rsidRDefault="00CF2B7D">
      <w:pPr>
        <w:pStyle w:val="ConsPlusNormal"/>
        <w:ind w:firstLine="540"/>
        <w:jc w:val="both"/>
      </w:pPr>
      <w:r>
        <w:t>пункт 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"7) составлять протоколы об административных правонарушениях, связанных с нарушением обязательных требований, рассматривать дела об указанных админис</w:t>
      </w:r>
      <w:r>
        <w:t>тративных правонарушениях и принимать меры по предотвращению таких нарушений;";</w:t>
      </w:r>
    </w:p>
    <w:p w:rsidR="00000000" w:rsidRDefault="00CF2B7D">
      <w:pPr>
        <w:pStyle w:val="ConsPlusNormal"/>
        <w:ind w:firstLine="540"/>
        <w:jc w:val="both"/>
      </w:pPr>
      <w:r>
        <w:t>пункт 9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"9) привлекать в установленном законодательством Российской Федерации порядке экспертов, экспертные организации к проведению мероприятий </w:t>
      </w:r>
      <w:r>
        <w:t>по контролю;";</w:t>
      </w:r>
    </w:p>
    <w:p w:rsidR="00000000" w:rsidRDefault="00CF2B7D">
      <w:pPr>
        <w:pStyle w:val="ConsPlusNormal"/>
        <w:ind w:firstLine="540"/>
        <w:jc w:val="both"/>
      </w:pPr>
      <w:r>
        <w:t>дополнить пунктом 10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"10) проверять соблюдение обязательных требований к использованию и охране водных объектов, земельных участков и иных объектов недвижимости, расположенных в границах водоохранных зон.";</w:t>
      </w:r>
    </w:p>
    <w:p w:rsidR="00000000" w:rsidRDefault="00CF2B7D">
      <w:pPr>
        <w:pStyle w:val="ConsPlusNormal"/>
        <w:ind w:firstLine="540"/>
        <w:jc w:val="both"/>
      </w:pPr>
      <w:r>
        <w:t>з) в част</w:t>
      </w:r>
      <w:r>
        <w:t>и 6 слова "контролю и надзору за использованием и охраной" заменить словами "надзору в области использования и охраны";</w:t>
      </w:r>
    </w:p>
    <w:p w:rsidR="00000000" w:rsidRDefault="00CF2B7D">
      <w:pPr>
        <w:pStyle w:val="ConsPlusNormal"/>
        <w:ind w:firstLine="540"/>
        <w:jc w:val="both"/>
      </w:pPr>
      <w:r>
        <w:t>и) часть 7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к) дополнить частью 7.1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"7.1. К отношениям, связанным с осуществлением госуд</w:t>
      </w:r>
      <w:r>
        <w:t>арственного надзора в области использования и охраны водных объектов,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</w:t>
      </w:r>
      <w:r>
        <w:t>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  <w:r>
        <w:t>л) часть 8 признать утратившей силу.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59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статью 25.1 Федерального закона от 26 июля 2006 года N 135-ФЗ "О защите ко</w:t>
      </w:r>
      <w:r>
        <w:t>нкуренции" (Собрание законодательства Российской Федерации, 2006, N 31, ст. 3434; 2009, N 29, ст. 3601)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часть 12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"12. Проверяемое лицо уведомляется о проведении плановой проверки не менее чем за три ра</w:t>
      </w:r>
      <w:r>
        <w:t>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способом.";</w:t>
      </w:r>
    </w:p>
    <w:p w:rsidR="00000000" w:rsidRDefault="00CF2B7D">
      <w:pPr>
        <w:pStyle w:val="ConsPlusNormal"/>
        <w:ind w:firstLine="540"/>
        <w:jc w:val="both"/>
      </w:pPr>
      <w:r>
        <w:t>2) дополнить частью 13 следующего</w:t>
      </w:r>
      <w:r>
        <w:t xml:space="preserve"> содержания:</w:t>
      </w:r>
    </w:p>
    <w:p w:rsidR="00000000" w:rsidRDefault="00CF2B7D">
      <w:pPr>
        <w:pStyle w:val="ConsPlusNormal"/>
        <w:ind w:firstLine="540"/>
        <w:jc w:val="both"/>
      </w:pPr>
      <w:r>
        <w:t>"13. Проверяемое лицо уведомляется о проведении внеплановой проверки не менее чем за двадцать четыре часа до начала ее проведения любым доступным способом.";</w:t>
      </w:r>
    </w:p>
    <w:p w:rsidR="00000000" w:rsidRDefault="00CF2B7D">
      <w:pPr>
        <w:pStyle w:val="ConsPlusNormal"/>
        <w:ind w:firstLine="540"/>
        <w:jc w:val="both"/>
      </w:pPr>
      <w:r>
        <w:t>3) дополнить частью 14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"14. Предварительное уведомление провер</w:t>
      </w:r>
      <w:r>
        <w:t>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60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Лесной кодекс Российской Федерации (Собрание законодательства Российской Федер</w:t>
      </w:r>
      <w:r>
        <w:t>ации, 2006, N 50, ст. 5278; 2008, N 30, ст. 3599, 3616; N 52, ст. 6236; 2009, N 11, ст. 1261; N 52, ст. 6441; 2011, N 1, ст. 54)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81:</w:t>
      </w:r>
    </w:p>
    <w:p w:rsidR="00000000" w:rsidRDefault="00CF2B7D">
      <w:pPr>
        <w:pStyle w:val="ConsPlusNormal"/>
        <w:ind w:firstLine="540"/>
        <w:jc w:val="both"/>
      </w:pPr>
      <w:r>
        <w:t>а) пункт 36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"36) установление порядка организации и осущест</w:t>
      </w:r>
      <w:r>
        <w:t>вления федерального государственного надзора за использованием, охраной, защитой, воспроизводством лесов в Российской Федерации (федерального государственного лесного надзора (лесной охраны) и осуществление федерального государственного лесного надзора (ле</w:t>
      </w:r>
      <w:r>
        <w:t>сной охраны) в лесах, расположенных на землях обороны и безопасности, землях особо охраняемых природных территорий федерального значения;";</w:t>
      </w:r>
    </w:p>
    <w:p w:rsidR="00000000" w:rsidRDefault="00CF2B7D">
      <w:pPr>
        <w:pStyle w:val="ConsPlusNormal"/>
        <w:ind w:firstLine="540"/>
        <w:jc w:val="both"/>
      </w:pPr>
      <w:r>
        <w:t>б) пункт 37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"37) установление порядка организации и осуществления федерального госуда</w:t>
      </w:r>
      <w:r>
        <w:t xml:space="preserve">рственного пожарного надзора в лесах, а также осуществление федерального государственного пожарного надзора в лесах, мер </w:t>
      </w:r>
      <w:r>
        <w:lastRenderedPageBreak/>
        <w:t>пожарной безопасности в лесах и тушение лесных пожаров в лесах, расположенных на землях обороны и безопасности, землях особо охраняемых</w:t>
      </w:r>
      <w:r>
        <w:t xml:space="preserve"> природных территорий федерального значения или в границах лесничеств и лесопарков, указанных в части 2 статьи 83 настоящего Кодекса;";</w:t>
      </w:r>
    </w:p>
    <w:p w:rsidR="00000000" w:rsidRDefault="00CF2B7D">
      <w:pPr>
        <w:pStyle w:val="ConsPlusNormal"/>
        <w:ind w:firstLine="540"/>
        <w:jc w:val="both"/>
      </w:pPr>
      <w:r>
        <w:t>2) в статье 83:</w:t>
      </w:r>
    </w:p>
    <w:p w:rsidR="00000000" w:rsidRDefault="00CF2B7D">
      <w:pPr>
        <w:pStyle w:val="ConsPlusNormal"/>
        <w:ind w:firstLine="540"/>
        <w:jc w:val="both"/>
      </w:pPr>
      <w:r>
        <w:t>а) в пункте 6 части 1 слова "государственного лесного контроля и надзора, государственного пожарного над</w:t>
      </w:r>
      <w:r>
        <w:t>зора" заменить словами "федерального государственного лесного надзора (лесной охраны), федерального государственного пожарного надзора";</w:t>
      </w:r>
    </w:p>
    <w:p w:rsidR="00000000" w:rsidRDefault="00CF2B7D">
      <w:pPr>
        <w:pStyle w:val="ConsPlusNormal"/>
        <w:ind w:firstLine="540"/>
        <w:jc w:val="both"/>
      </w:pPr>
      <w:r>
        <w:t>б) в части 9:</w:t>
      </w:r>
    </w:p>
    <w:p w:rsidR="00000000" w:rsidRDefault="00CF2B7D">
      <w:pPr>
        <w:pStyle w:val="ConsPlusNormal"/>
        <w:ind w:firstLine="540"/>
        <w:jc w:val="both"/>
      </w:pPr>
      <w:r>
        <w:t>в пункте 3 слово "надзор" заменить словом "контроль";</w:t>
      </w:r>
    </w:p>
    <w:p w:rsidR="00000000" w:rsidRDefault="00CF2B7D">
      <w:pPr>
        <w:pStyle w:val="ConsPlusNormal"/>
        <w:ind w:firstLine="540"/>
        <w:jc w:val="both"/>
      </w:pPr>
      <w:r>
        <w:t>в пункте 4 слова "и надзор" исключить;</w:t>
      </w:r>
    </w:p>
    <w:p w:rsidR="00000000" w:rsidRDefault="00CF2B7D">
      <w:pPr>
        <w:pStyle w:val="ConsPlusNormal"/>
        <w:ind w:firstLine="540"/>
        <w:jc w:val="both"/>
      </w:pPr>
      <w:r>
        <w:t>3) в пункте 5 части 1 статьи 84 слова "и надзора" исключить;</w:t>
      </w:r>
    </w:p>
    <w:p w:rsidR="00000000" w:rsidRDefault="00CF2B7D">
      <w:pPr>
        <w:pStyle w:val="ConsPlusNormal"/>
        <w:ind w:firstLine="540"/>
        <w:jc w:val="both"/>
      </w:pPr>
      <w:r>
        <w:t>4) в пункте 3 части 2 статьи 90 слова "государственного лесного контроля и надзора" заменить словами "федерального государственного лесного надзора (лесной охраны)";</w:t>
      </w:r>
    </w:p>
    <w:p w:rsidR="00000000" w:rsidRDefault="00CF2B7D">
      <w:pPr>
        <w:pStyle w:val="ConsPlusNormal"/>
        <w:ind w:firstLine="540"/>
        <w:jc w:val="both"/>
      </w:pPr>
      <w:r>
        <w:t>5) наименование главы 12 изло</w:t>
      </w:r>
      <w:r>
        <w:t>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"Глава 12. Федеральный государственный лесной надзор и муниципальный лесной контроль (лесная охрана)";</w:t>
      </w:r>
    </w:p>
    <w:p w:rsidR="00000000" w:rsidRDefault="00CF2B7D">
      <w:pPr>
        <w:pStyle w:val="ConsPlusNormal"/>
        <w:ind w:firstLine="540"/>
        <w:jc w:val="both"/>
      </w:pPr>
      <w:r>
        <w:t>6) в статье 96: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"Статья 96. Федеральный государственный лесной надзор (лесная о</w:t>
      </w:r>
      <w:r>
        <w:t>храна)";</w:t>
      </w:r>
    </w:p>
    <w:p w:rsidR="00000000" w:rsidRDefault="00CF2B7D">
      <w:pPr>
        <w:pStyle w:val="ConsPlusNormal"/>
        <w:ind w:firstLine="540"/>
        <w:jc w:val="both"/>
      </w:pPr>
      <w:r>
        <w:t>б) часть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Под федеральным государственным лесным надзором (лесной охраной) понимаются деятельность уполномоченных федерального органа исполнительной власти, органов исполнительной власти субъектов Российской Фед</w:t>
      </w:r>
      <w:r>
        <w:t>ерации, направленная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</w:t>
      </w:r>
      <w:r>
        <w:t>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Кодексом, другими федеральными законами и принимаемыми в соот</w:t>
      </w:r>
      <w: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 и воспроизводства лесов (далее - требования лесного законодатель</w:t>
      </w:r>
      <w:r>
        <w:t>ства), посредством организации и проведения проверок указанных лиц, проведения мероприятий по контролю в лесах, принятия предусмотренных законодательством Российской Федерации мер по пресечению и (или) устранению последствий выявленных нарушений, и деятель</w:t>
      </w:r>
      <w:r>
        <w:t>ность указанных уполномоченных органов государственной власти по систематическому наблюдению за исполнением требований лесного законодательства, анализу и прогнозированию состояния исполнения требований лесного законодательства при осуществлении органами г</w:t>
      </w:r>
      <w:r>
        <w:t>осударственной власти, органами местного самоуправления, юридическими лицами, индивидуальными предпринимателями и гражданами своей деятельности.";</w:t>
      </w:r>
    </w:p>
    <w:p w:rsidR="00000000" w:rsidRDefault="00CF2B7D">
      <w:pPr>
        <w:pStyle w:val="ConsPlusNormal"/>
        <w:ind w:firstLine="540"/>
        <w:jc w:val="both"/>
      </w:pPr>
      <w:r>
        <w:t>в) часть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"2. Федеральный государственный лесной надзор (лесная охрана) осуще</w:t>
      </w:r>
      <w:r>
        <w:t xml:space="preserve">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(далее - </w:t>
      </w:r>
      <w:r>
        <w:t>органы государственного 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 К отношениям, связанным с осуществлением федерального государственного лесного на</w:t>
      </w:r>
      <w:r>
        <w:t>дзора, применяются положения законодательства Российской Федерации об охране окружающей среды, а к отношениям, связанным с организацией и проведением проверок юридических лиц, индивидуальных предпринимателей, применяются положения Федерального закона от 26</w:t>
      </w:r>
      <w:r>
        <w:t xml:space="preserve">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  <w:r>
        <w:t xml:space="preserve">г) в части 2.1 слова "Государственный лесной контроль и надзор могут" заменить </w:t>
      </w:r>
      <w:r>
        <w:t>словами "Федеральный государственный лесной надзор (лесная охрана) может";</w:t>
      </w:r>
    </w:p>
    <w:p w:rsidR="00000000" w:rsidRDefault="00CF2B7D">
      <w:pPr>
        <w:pStyle w:val="ConsPlusNormal"/>
        <w:ind w:firstLine="540"/>
        <w:jc w:val="both"/>
      </w:pPr>
      <w:r>
        <w:t>д) в части 3:</w:t>
      </w:r>
    </w:p>
    <w:p w:rsidR="00000000" w:rsidRDefault="00CF2B7D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"3. Должностные лица органов государственного надзора, государственных учреждений, указанных в части 2.1 настоящей статьи, </w:t>
      </w:r>
      <w:r>
        <w:t>являющиеся государственными лесными инспекторами или лесничими, в порядке, установленном законодательством Российской Федерации, имеют право:";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пункт 7 после слов "юридическим лицам" дополнить словами "и индивидуальным предпринимателям";</w:t>
      </w:r>
    </w:p>
    <w:p w:rsidR="00000000" w:rsidRDefault="00CF2B7D">
      <w:pPr>
        <w:pStyle w:val="ConsPlusNormal"/>
        <w:ind w:firstLine="540"/>
        <w:jc w:val="both"/>
      </w:pPr>
      <w:r>
        <w:t>пункт 10 после сло</w:t>
      </w:r>
      <w:r>
        <w:t>в "юридических лиц" дополнить словами "и индивидуальных предпринимателей";</w:t>
      </w:r>
    </w:p>
    <w:p w:rsidR="00000000" w:rsidRDefault="00CF2B7D">
      <w:pPr>
        <w:pStyle w:val="ConsPlusNormal"/>
        <w:ind w:firstLine="540"/>
        <w:jc w:val="both"/>
      </w:pPr>
      <w:r>
        <w:t>пункт 11 после слов "юридическим лицам" дополнить словами "и индивидуальным предпринимателям";</w:t>
      </w:r>
    </w:p>
    <w:p w:rsidR="00000000" w:rsidRDefault="00CF2B7D">
      <w:pPr>
        <w:pStyle w:val="ConsPlusNormal"/>
        <w:ind w:firstLine="540"/>
        <w:jc w:val="both"/>
      </w:pPr>
      <w:r>
        <w:t>пункт 14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"14) привлекать в установленном законодательст</w:t>
      </w:r>
      <w:r>
        <w:t>вом Российской Федерации порядке экспертов и экспертные организации к проведению мероприятий по контролю при проведении проверок юридических лиц, индивидуальных предпринимателей, а также к проведению мероприятий по контролю в лесах;";</w:t>
      </w:r>
    </w:p>
    <w:p w:rsidR="00000000" w:rsidRDefault="00CF2B7D">
      <w:pPr>
        <w:pStyle w:val="ConsPlusNormal"/>
        <w:ind w:firstLine="540"/>
        <w:jc w:val="both"/>
      </w:pPr>
      <w:r>
        <w:t>дополнить пунктом 14.</w:t>
      </w:r>
      <w:r>
        <w:t>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"14.1) задерживать в лесах граждан, нарушивших требования лесного законодательства, и доставлять указанных нарушителей в правоохранительные органы;";</w:t>
      </w:r>
    </w:p>
    <w:p w:rsidR="00000000" w:rsidRDefault="00CF2B7D">
      <w:pPr>
        <w:pStyle w:val="ConsPlusNormal"/>
        <w:ind w:firstLine="540"/>
        <w:jc w:val="both"/>
      </w:pPr>
      <w:r>
        <w:t>дополнить пунктом 14.2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"14.2) изымать у граждан, нарушающи</w:t>
      </w:r>
      <w:r>
        <w:t>х требования лесного законодательства, орудия совершения правонарушений, транспортные средства и соответствующие документы;";</w:t>
      </w:r>
    </w:p>
    <w:p w:rsidR="00000000" w:rsidRDefault="00CF2B7D">
      <w:pPr>
        <w:pStyle w:val="ConsPlusNormal"/>
        <w:ind w:firstLine="540"/>
        <w:jc w:val="both"/>
      </w:pPr>
      <w:r>
        <w:t>е) в части 3.1 слова "государственный лесной контроль и надзор" заменить словами "федеральный государственный лесной надзор (лесна</w:t>
      </w:r>
      <w:r>
        <w:t>я охрана)";</w:t>
      </w:r>
    </w:p>
    <w:p w:rsidR="00000000" w:rsidRDefault="00CF2B7D">
      <w:pPr>
        <w:pStyle w:val="ConsPlusNormal"/>
        <w:ind w:firstLine="540"/>
        <w:jc w:val="both"/>
      </w:pPr>
      <w:r>
        <w:t>ж) в части 3.2 слова "государственный лесной контроль и надзор" заменить словами "федеральный государственный лесной надзор (лесная охрана)";</w:t>
      </w:r>
    </w:p>
    <w:p w:rsidR="00000000" w:rsidRDefault="00CF2B7D">
      <w:pPr>
        <w:pStyle w:val="ConsPlusNormal"/>
        <w:ind w:firstLine="540"/>
        <w:jc w:val="both"/>
      </w:pPr>
      <w:r>
        <w:t>з) в части 3.3 слова "государственный лесной контроль и надзор" заменить словами "федеральный государственный лесной надзор (лесная охрана)";</w:t>
      </w:r>
    </w:p>
    <w:p w:rsidR="00000000" w:rsidRDefault="00CF2B7D">
      <w:pPr>
        <w:pStyle w:val="ConsPlusNormal"/>
        <w:ind w:firstLine="540"/>
        <w:jc w:val="both"/>
      </w:pPr>
      <w:r>
        <w:t>и) в части 3.4 слова "государственный лесной контроль и надзор" заменить словами "федеральный государственный лесн</w:t>
      </w:r>
      <w:r>
        <w:t>ой надзор (лесная охрана)";</w:t>
      </w:r>
    </w:p>
    <w:p w:rsidR="00000000" w:rsidRDefault="00CF2B7D">
      <w:pPr>
        <w:pStyle w:val="ConsPlusNormal"/>
        <w:ind w:firstLine="540"/>
        <w:jc w:val="both"/>
      </w:pPr>
      <w:r>
        <w:t>к) в части 5 слова "государственный лесной контроль и надзор" заменить словами "федеральный государственный лесной надзор (лесная охрана)";</w:t>
      </w:r>
    </w:p>
    <w:p w:rsidR="00000000" w:rsidRDefault="00CF2B7D">
      <w:pPr>
        <w:pStyle w:val="ConsPlusNormal"/>
        <w:ind w:firstLine="540"/>
        <w:jc w:val="both"/>
      </w:pPr>
      <w:r>
        <w:t>л) часть 6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7) в статье 97: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изложить в следующе</w:t>
      </w:r>
      <w:r>
        <w:t>й редакции:</w:t>
      </w:r>
    </w:p>
    <w:p w:rsidR="00000000" w:rsidRDefault="00CF2B7D">
      <w:pPr>
        <w:pStyle w:val="ConsPlusNormal"/>
        <w:ind w:firstLine="540"/>
        <w:jc w:val="both"/>
      </w:pPr>
      <w:r>
        <w:t>"Статья 97. Федеральный государственный пожарный надзор в лесах";</w:t>
      </w:r>
    </w:p>
    <w:p w:rsidR="00000000" w:rsidRDefault="00CF2B7D">
      <w:pPr>
        <w:pStyle w:val="ConsPlusNormal"/>
        <w:ind w:firstLine="540"/>
        <w:jc w:val="both"/>
      </w:pPr>
      <w:r>
        <w:t>б) часть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Федеральный государственный пожарный надзор в лесах осуществляется уполномоченными федеральным органом исполнительной власти и орган</w:t>
      </w:r>
      <w:r>
        <w:t>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законодатель</w:t>
      </w:r>
      <w:r>
        <w:t>ством Российской Федерации о пожарной безопасности при осуществлении ими федерального государственного лесного надзора (лесной охраны) в порядке, установленном Правительством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в) в части 2 слово "Государственный" заменить словами "Фе</w:t>
      </w:r>
      <w:r>
        <w:t>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8) статью 98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98. Муниципальный лесной контроль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На территории муниципального образования органами местного самоуправления осуществляется муниципальный лесной контроль в соответствии со ста</w:t>
      </w:r>
      <w:r>
        <w:t>тьей 84 настоящего Кодекса 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61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</w:t>
      </w:r>
      <w:r>
        <w:t>деральный закон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</w:t>
      </w:r>
      <w:r>
        <w:t>рации, 2007, N 1, ст. 7; 2009, N 30, ст. 3737; 2010, N 17, ст. 1987; 2011, N 19, ст. 2716; N 24, ст. 3358)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пункт 5 части 1 статьи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"5) осуществления государственного надзора в области организации и пр</w:t>
      </w:r>
      <w:r>
        <w:t xml:space="preserve">оведения азартных игр, направленного на предупреждение, выявление и пресечение нарушений законодательства о государственном регулировании деятельности по организации и проведению азартных игр лицами, </w:t>
      </w:r>
      <w:r>
        <w:lastRenderedPageBreak/>
        <w:t>осуществляющими указанную деятельность.";</w:t>
      </w:r>
    </w:p>
    <w:p w:rsidR="00000000" w:rsidRDefault="00CF2B7D">
      <w:pPr>
        <w:pStyle w:val="ConsPlusNormal"/>
        <w:ind w:firstLine="540"/>
        <w:jc w:val="both"/>
      </w:pPr>
      <w:r>
        <w:t>2) в части 3 с</w:t>
      </w:r>
      <w:r>
        <w:t>татьи 6 слово "контроля" заменить словами "государственного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3) в статье 10:</w:t>
      </w:r>
    </w:p>
    <w:p w:rsidR="00000000" w:rsidRDefault="00CF2B7D">
      <w:pPr>
        <w:pStyle w:val="ConsPlusNormal"/>
        <w:ind w:firstLine="540"/>
        <w:jc w:val="both"/>
      </w:pPr>
      <w:r>
        <w:t>а) пункт 4 части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"4) осуществляют региональный государственный надзор в области организации и проведения азартных игр.";</w:t>
      </w:r>
    </w:p>
    <w:p w:rsidR="00000000" w:rsidRDefault="00CF2B7D">
      <w:pPr>
        <w:pStyle w:val="ConsPlusNormal"/>
        <w:ind w:firstLine="540"/>
        <w:jc w:val="both"/>
      </w:pPr>
      <w:r>
        <w:t>б) в части 5 сло</w:t>
      </w:r>
      <w:r>
        <w:t>во "контроля" заменить словами "государственного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4) дополнить статьей 15.1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15.1. Государственный надзор в области организации и проведения азартных игр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Государственный надзор в области организации и проведения азартных игр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Федерации, указанн</w:t>
      </w:r>
      <w:r>
        <w:t>ыми в части 2 статьи 9 настоящего Федерального закона (региональный государственный надзор) (далее - органы государственного надзора), согласно их компетенции в соответствии с законодательством Российской Федерации в порядке, установленном Правительством Р</w:t>
      </w:r>
      <w:r>
        <w:t>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государственного надзора в области организации и проведения азартных игр, организацией и проведением проверок юридических лиц, применяются положения Федерального закона от 26 декабря 2008 год</w:t>
      </w:r>
      <w:r>
        <w:t>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частями 3 - 6 настоящей стат</w:t>
      </w:r>
      <w:r>
        <w:t>ьи.</w:t>
      </w:r>
    </w:p>
    <w:p w:rsidR="00000000" w:rsidRDefault="00CF2B7D">
      <w:pPr>
        <w:pStyle w:val="ConsPlusNormal"/>
        <w:ind w:firstLine="540"/>
        <w:jc w:val="both"/>
      </w:pPr>
      <w:r>
        <w:t>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Default="00CF2B7D">
      <w:pPr>
        <w:pStyle w:val="ConsPlusNormal"/>
        <w:ind w:firstLine="540"/>
        <w:jc w:val="both"/>
      </w:pPr>
      <w:r>
        <w:t>1) выдачи юридическому лицу разрешения на осуществление деятельности по организации и проведению азартных игр в игорной з</w:t>
      </w:r>
      <w:r>
        <w:t>оне;</w:t>
      </w:r>
    </w:p>
    <w:p w:rsidR="00000000" w:rsidRDefault="00CF2B7D">
      <w:pPr>
        <w:pStyle w:val="ConsPlusNormal"/>
        <w:ind w:firstLine="540"/>
        <w:jc w:val="both"/>
      </w:pPr>
      <w:r>
        <w:t>2) окончания проведения 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юридическим лицом выданного органом государственного надзора предписания об устранении выявленного нарушения</w:t>
      </w:r>
      <w:r>
        <w:t xml:space="preserve"> требований законодательства о государственном регулировании деятельности по организации и проведению азартных игр;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 государственного надзора обращений и заявлений граждан, в том числе индивидуальных предпринимателей, юридических лиц,</w:t>
      </w:r>
      <w:r>
        <w:t xml:space="preserve"> информации от органов государственной власти, должностных лиц органа государственного надзора, органов местного самоуправления, из средств массовой информации о фактах нарушений требований законодательства о государственном регулировании деятельности по о</w:t>
      </w:r>
      <w:r>
        <w:t>рганизации и проведению азартных игр;</w:t>
      </w:r>
    </w:p>
    <w:p w:rsidR="00000000" w:rsidRDefault="00CF2B7D">
      <w:pPr>
        <w:pStyle w:val="ConsPlusNormal"/>
        <w:ind w:firstLine="540"/>
        <w:jc w:val="both"/>
      </w:pPr>
      <w:r>
        <w:t>3) 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</w:t>
      </w:r>
      <w:r>
        <w:t>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CF2B7D">
      <w:pPr>
        <w:pStyle w:val="ConsPlusNormal"/>
        <w:ind w:firstLine="540"/>
        <w:jc w:val="both"/>
      </w:pPr>
      <w:r>
        <w:t>5. Внеплановая выездная проверка по основанию, ука</w:t>
      </w:r>
      <w:r>
        <w:t>занному в пункте 2 части 4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</w:t>
      </w:r>
      <w:r>
        <w:t>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F2B7D">
      <w:pPr>
        <w:pStyle w:val="ConsPlusNormal"/>
        <w:ind w:firstLine="540"/>
        <w:jc w:val="both"/>
      </w:pPr>
      <w:r>
        <w:t>6. Предварительное уведомление юридического лица о проведении внеплановой выездной проверки по основанию, указанному в п</w:t>
      </w:r>
      <w:r>
        <w:t>ункте 2 части 4 настоящей статьи, не допускается.</w:t>
      </w:r>
    </w:p>
    <w:p w:rsidR="00000000" w:rsidRDefault="00CF2B7D">
      <w:pPr>
        <w:pStyle w:val="ConsPlusNormal"/>
        <w:ind w:firstLine="540"/>
        <w:jc w:val="both"/>
      </w:pPr>
      <w:r>
        <w:t>7.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>1) запрашивать и получать на основании мотивированных запросов от юридическ</w:t>
      </w:r>
      <w:r>
        <w:t>их лиц информацию и документы, необходимые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</w:t>
      </w:r>
      <w:r>
        <w:t xml:space="preserve"> посещать объекты, в которых осуществляется деятельность по организации и проведению азартных игр, и проводить обследования используемых зданий, помещений, сооружений, технических средств и игрового </w:t>
      </w:r>
      <w:r>
        <w:lastRenderedPageBreak/>
        <w:t>оборудования, а также исследования, испытания, расследова</w:t>
      </w:r>
      <w:r>
        <w:t>ния, экспертизы и другие мероприятия по контролю;</w:t>
      </w:r>
    </w:p>
    <w:p w:rsidR="00000000" w:rsidRDefault="00CF2B7D">
      <w:pPr>
        <w:pStyle w:val="ConsPlusNormal"/>
        <w:ind w:firstLine="540"/>
        <w:jc w:val="both"/>
      </w:pPr>
      <w:r>
        <w:t>3)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игр;</w:t>
      </w:r>
    </w:p>
    <w:p w:rsidR="00000000" w:rsidRDefault="00CF2B7D">
      <w:pPr>
        <w:pStyle w:val="ConsPlusNormal"/>
        <w:ind w:firstLine="540"/>
        <w:jc w:val="both"/>
      </w:pPr>
      <w:r>
        <w:t xml:space="preserve">4) составлять </w:t>
      </w:r>
      <w:r>
        <w:t xml:space="preserve">протоколы об административных правонарушениях, связанных с нарушением законодательства о государственном регулировании деятельности по организации и проведению азартных игр, рассматривать дела об указанных административных правонарушениях и принимать меры </w:t>
      </w:r>
      <w:r>
        <w:t>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 xml:space="preserve">5) направлять в уполномоченные органы материалы, связанные с нарушением законодательства о государственном регулировании деятельности по организации и проведению азартных игр, для решения вопросов о возбуждении уголовных </w:t>
      </w:r>
      <w:r>
        <w:t>дел по признакам преступлений.";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5) утратил силу. - Федеральный закон от 16.10.2012 N 168-ФЗ.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62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9 февраля 2007 года N 16-ФЗ "О транспортной безопасности" (Собрание законодательства Российской Федерации, 2007, N 7, с</w:t>
      </w:r>
      <w:r>
        <w:t>т. 837; 2008, N 30, ст. 3616; 2009, N 29, ст. 3634; 2010, N 27, ст. 3415; 2011, N 7, ст. 901)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пункте 8 части 2 статьи 2 слова "контроля и надзора" заменить словами "федерального государственного контроля (надзора)";</w:t>
      </w:r>
    </w:p>
    <w:p w:rsidR="00000000" w:rsidRDefault="00CF2B7D">
      <w:pPr>
        <w:pStyle w:val="ConsPlusNormal"/>
        <w:ind w:firstLine="540"/>
        <w:jc w:val="both"/>
      </w:pPr>
      <w:r>
        <w:t>2) часть 3 статьи 4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3) в части 2 статьи 5 слово "контроль" заменить словами "государственный контроль (надзор)";</w:t>
      </w:r>
    </w:p>
    <w:p w:rsidR="00000000" w:rsidRDefault="00CF2B7D">
      <w:pPr>
        <w:pStyle w:val="ConsPlusNormal"/>
        <w:ind w:firstLine="540"/>
        <w:jc w:val="both"/>
      </w:pPr>
      <w:r>
        <w:t>4) утратил силу. - Федеральный закон от 03.02.2014 N 15-ФЗ;</w:t>
      </w:r>
    </w:p>
    <w:p w:rsidR="00000000" w:rsidRDefault="00CF2B7D">
      <w:pPr>
        <w:pStyle w:val="ConsPlusNormal"/>
        <w:ind w:firstLine="540"/>
        <w:jc w:val="both"/>
      </w:pPr>
      <w:r>
        <w:t>5) в части 8 статьи 11 слова "Контроль за соблюдением" за</w:t>
      </w:r>
      <w:r>
        <w:t>менить словами "Проверка соблюдения", слова "осуществляется федеральным органом исполнительной власти, осуществляющим функции по контролю и надзору в сфере транспорта" заменить словами "проводится уполномоченным федеральным органом исполнительной власти пр</w:t>
      </w:r>
      <w:r>
        <w:t>и осуществлении им государственного транспортного надзора";</w:t>
      </w:r>
    </w:p>
    <w:p w:rsidR="00000000" w:rsidRDefault="00CF2B7D">
      <w:pPr>
        <w:pStyle w:val="ConsPlusNormal"/>
        <w:ind w:firstLine="540"/>
        <w:jc w:val="both"/>
      </w:pPr>
      <w:r>
        <w:t>6) дополнить статьей 11.1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11.1. Федеральный государственный контроль (надзор) в области транспортной безопасности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1. Федеральный государственный контроль (надзор) </w:t>
      </w:r>
      <w:r>
        <w:t>в области транспортной безопасности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соответствии с законодательством Российской Федерации в порядке, ус</w:t>
      </w:r>
      <w:r>
        <w:t>тановленном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федерального государственного контроля (надзора) в области транспортной безопасности, организацией и проведением проверок юридических лиц, индивидуальных предприни</w:t>
      </w:r>
      <w:r>
        <w:t>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</w:t>
      </w:r>
      <w:r>
        <w:t>низации и проведения проверок, установленных частями 3 - 6 настоящей статьи.</w:t>
      </w:r>
    </w:p>
    <w:p w:rsidR="00000000" w:rsidRDefault="00CF2B7D">
      <w:pPr>
        <w:pStyle w:val="ConsPlusNormal"/>
        <w:ind w:firstLine="540"/>
        <w:jc w:val="both"/>
      </w:pPr>
      <w:r>
        <w:t>3. Основанием для проведения плановой проверки является истечение одного года со дня:</w:t>
      </w:r>
    </w:p>
    <w:p w:rsidR="00000000" w:rsidRDefault="00CF2B7D">
      <w:pPr>
        <w:pStyle w:val="ConsPlusNormal"/>
        <w:ind w:firstLine="540"/>
        <w:jc w:val="both"/>
      </w:pPr>
      <w:r>
        <w:t>1) государственной регистрации субъекта транспортной инфраструктуры;</w:t>
      </w:r>
    </w:p>
    <w:p w:rsidR="00000000" w:rsidRDefault="00CF2B7D">
      <w:pPr>
        <w:pStyle w:val="ConsPlusNormal"/>
        <w:ind w:firstLine="540"/>
        <w:jc w:val="both"/>
      </w:pPr>
      <w:r>
        <w:t xml:space="preserve">2) окончания проведения </w:t>
      </w:r>
      <w:r>
        <w:t>последней плановой проверки.</w:t>
      </w:r>
    </w:p>
    <w:p w:rsidR="00000000" w:rsidRDefault="00CF2B7D">
      <w:pPr>
        <w:pStyle w:val="ConsPlusNormal"/>
        <w:ind w:firstLine="540"/>
        <w:jc w:val="both"/>
      </w:pPr>
      <w:r>
        <w:t>4. Основанием для проведения внеплановой проверки является:</w:t>
      </w:r>
    </w:p>
    <w:p w:rsidR="00000000" w:rsidRDefault="00CF2B7D">
      <w:pPr>
        <w:pStyle w:val="ConsPlusNormal"/>
        <w:ind w:firstLine="540"/>
        <w:jc w:val="both"/>
      </w:pPr>
      <w:r>
        <w:t>1) истечение срока исполнения субъектом транспортной инфраструктуры выданного органом государственного контроля (надзора) предписания об устранении выявленного нарушен</w:t>
      </w:r>
      <w:r>
        <w:t>ия требований по обеспечению транспортной безопасности;</w:t>
      </w:r>
    </w:p>
    <w:p w:rsidR="00000000" w:rsidRDefault="00CF2B7D">
      <w:pPr>
        <w:pStyle w:val="ConsPlusNormal"/>
        <w:ind w:firstLine="540"/>
        <w:jc w:val="both"/>
      </w:pPr>
      <w:r>
        <w:t>2) 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</w:t>
      </w:r>
      <w:r>
        <w:t>олжностных лиц органов государственного контроля (надзора), органов местного самоуправления,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</w:t>
      </w:r>
      <w:r>
        <w:t>ами транспортной инфраструктуры требований по обеспечению транспортной безопасности;</w:t>
      </w:r>
    </w:p>
    <w:p w:rsidR="00000000" w:rsidRDefault="00CF2B7D">
      <w:pPr>
        <w:pStyle w:val="ConsPlusNormal"/>
        <w:ind w:firstLine="540"/>
        <w:jc w:val="both"/>
      </w:pPr>
      <w:r>
        <w:t xml:space="preserve">3) совершение акта незаконного вмешательства в деятельность транспортного комплекса, </w:t>
      </w:r>
      <w:r>
        <w:lastRenderedPageBreak/>
        <w:t>повлекшего за собой причинение вреда жизни, здоровью людей, вреда безопасности государ</w:t>
      </w:r>
      <w:r>
        <w:t>ства, государственному или муниципальному имуществу, имуществу физических и юридических лиц;</w:t>
      </w:r>
    </w:p>
    <w:p w:rsidR="00000000" w:rsidRDefault="00CF2B7D">
      <w:pPr>
        <w:pStyle w:val="ConsPlusNormal"/>
        <w:ind w:firstLine="540"/>
        <w:jc w:val="both"/>
      </w:pPr>
      <w:r>
        <w:t>4) 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</w:t>
      </w:r>
      <w:r>
        <w:t xml:space="preserve">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</w:t>
      </w:r>
      <w:r>
        <w:t>м и обращениям.</w:t>
      </w:r>
    </w:p>
    <w:p w:rsidR="00000000" w:rsidRDefault="00CF2B7D">
      <w:pPr>
        <w:pStyle w:val="ConsPlusNormal"/>
        <w:ind w:firstLine="540"/>
        <w:jc w:val="both"/>
      </w:pPr>
      <w:r>
        <w:t>5. Внеплановая выездная проверка деятельности субъекта транспортной инфраструктуры может быть проведена органом государственного контроля (надзора) по основанию, указанному в пункте 2 части 4 настоящей статьи, после согласования с органом п</w:t>
      </w:r>
      <w:r>
        <w:t>рокуратуры, а по основанию, указанному в пункте 3 части 4 настоящей статьи,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</w:t>
      </w:r>
      <w:r>
        <w:t>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000000" w:rsidRDefault="00CF2B7D">
      <w:pPr>
        <w:pStyle w:val="ConsPlusNormal"/>
        <w:ind w:firstLine="540"/>
        <w:jc w:val="both"/>
      </w:pPr>
      <w:r>
        <w:t>6. Предварительное уведомление субъекта транспортной инфраструктуры о проведении внеплановой выездной п</w:t>
      </w:r>
      <w:r>
        <w:t>роверки по основанию, указанному в пункте 2 или 3 части 4 настоящей статьи, не допускается.".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63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8 ноября 2007 года N 257-ФЗ "Об автомобильных дорогах и о дорожной деятельности в Российской Федерации и о внесении изме</w:t>
      </w:r>
      <w:r>
        <w:t>нений в отдельные законодательные акты Российской Федерации" (Собрание законодательства Российской Федерации, 2007, N 46, ст. 5553; 2010, N 45, ст. 5753; 2011, N 17, ст. 2310)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11:</w:t>
      </w:r>
    </w:p>
    <w:p w:rsidR="00000000" w:rsidRDefault="00CF2B7D">
      <w:pPr>
        <w:pStyle w:val="ConsPlusNormal"/>
        <w:ind w:firstLine="540"/>
        <w:jc w:val="both"/>
      </w:pPr>
      <w:r>
        <w:t>а) пункт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</w:t>
      </w:r>
      <w:r>
        <w:t>2) установление порядка осуществления государственного надзора за обеспечением сохранности автомобильных дорог;";</w:t>
      </w:r>
    </w:p>
    <w:p w:rsidR="00000000" w:rsidRDefault="00CF2B7D">
      <w:pPr>
        <w:pStyle w:val="ConsPlusNormal"/>
        <w:ind w:firstLine="540"/>
        <w:jc w:val="both"/>
      </w:pPr>
      <w:r>
        <w:t>б) пункт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"3) осуществление федерального государственного надзора за обеспечением сохранности автомобильных дорог федерального значения;";</w:t>
      </w:r>
    </w:p>
    <w:p w:rsidR="00000000" w:rsidRDefault="00CF2B7D">
      <w:pPr>
        <w:pStyle w:val="ConsPlusNormal"/>
        <w:ind w:firstLine="540"/>
        <w:jc w:val="both"/>
      </w:pPr>
      <w:r>
        <w:t>2) пункт 1 статьи 12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"1) осуществление регионального государственного надзора за обеспечением со</w:t>
      </w:r>
      <w:r>
        <w:t>хранности автомобильных дорог регионального и межмуниципального значения;";</w:t>
      </w:r>
    </w:p>
    <w:p w:rsidR="00000000" w:rsidRDefault="00CF2B7D">
      <w:pPr>
        <w:pStyle w:val="ConsPlusNormal"/>
        <w:ind w:firstLine="540"/>
        <w:jc w:val="both"/>
      </w:pPr>
      <w:r>
        <w:t>3) пункт 1 статьи 13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"1) осуществление муниципального контроля за обеспечением сохранности автомобильных дорог местного значения;";</w:t>
      </w:r>
    </w:p>
    <w:p w:rsidR="00000000" w:rsidRDefault="00CF2B7D">
      <w:pPr>
        <w:pStyle w:val="ConsPlusNormal"/>
        <w:ind w:firstLine="540"/>
        <w:jc w:val="both"/>
      </w:pPr>
      <w:r>
        <w:t>4) главу 2 дополн</w:t>
      </w:r>
      <w:r>
        <w:t>ить статьей 13.1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13.1. Государственный надзор, муниципальный контроль за обеспечением сохранности автомобильных дорог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1. Государственный надзор за обеспечением сохранности автомобильных дорог осуществляется уполномоченными </w:t>
      </w:r>
      <w:r>
        <w:t>федеральным органом исполнительной власти при осуществлении государственного транспортного надзора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</w:t>
      </w:r>
      <w:r>
        <w:t>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2. Муниципальный контроль за обеспечением сохранности автомобильных дорог местного значе</w:t>
      </w:r>
      <w:r>
        <w:t>ния осуществляется уполномоченным органом местного самоуправления (далее - орган муниципального контроля) в порядке, установленном муниципальными правовыми актами.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государственного надзора в области использования</w:t>
      </w:r>
      <w:r>
        <w:t xml:space="preserve"> автомобильных дорог и осуществления дорожной деятельности,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</w:t>
      </w:r>
      <w:r>
        <w:t>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64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</w:t>
      </w:r>
      <w:r>
        <w:t>кон от 8 ноября 2007 года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29, ст. 3418; N 30, ст.</w:t>
      </w:r>
      <w:r>
        <w:t xml:space="preserve"> 3616)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8:</w:t>
      </w:r>
    </w:p>
    <w:p w:rsidR="00000000" w:rsidRDefault="00CF2B7D">
      <w:pPr>
        <w:pStyle w:val="ConsPlusNormal"/>
        <w:ind w:firstLine="540"/>
        <w:jc w:val="both"/>
      </w:pPr>
      <w:r>
        <w:t>а) пункт 11 части 1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б) в части 2:</w:t>
      </w:r>
    </w:p>
    <w:p w:rsidR="00000000" w:rsidRDefault="00CF2B7D">
      <w:pPr>
        <w:pStyle w:val="ConsPlusNormal"/>
        <w:ind w:firstLine="540"/>
        <w:jc w:val="both"/>
      </w:pPr>
      <w:r>
        <w:t>пункт 8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"8) осуществления государственного контроля (надзора) в морских портах;";</w:t>
      </w:r>
    </w:p>
    <w:p w:rsidR="00000000" w:rsidRDefault="00CF2B7D">
      <w:pPr>
        <w:pStyle w:val="ConsPlusNormal"/>
        <w:ind w:firstLine="540"/>
        <w:jc w:val="both"/>
      </w:pPr>
      <w:r>
        <w:t>пункт 14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в) ча</w:t>
      </w:r>
      <w:r>
        <w:t>сти 3, 4 и 5 признать утратившими силу;</w:t>
      </w:r>
    </w:p>
    <w:p w:rsidR="00000000" w:rsidRDefault="00CF2B7D">
      <w:pPr>
        <w:pStyle w:val="ConsPlusNormal"/>
        <w:ind w:firstLine="540"/>
        <w:jc w:val="both"/>
      </w:pPr>
      <w:r>
        <w:t>2) дополнить статьей 8.1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8.1. Государственный контроль (надзор) в морских портах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В целях обеспечения соблюдения в морских портах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</w:t>
      </w:r>
      <w:r>
        <w:t>рации в области торгового мореплавания, транспортной безопасности, охраны окружающей среды, санитарно-эпидемиологического благополучия населения, ветеринарии, карантина растений, охраны труда и безопасности гидротехнических сооружений морских портов, уполн</w:t>
      </w:r>
      <w:r>
        <w:t>омоченными федеральными органами исполнительной власти и администрациями морских портов (далее - органы государственного контроля (надзора) осуществляется государственный контроль (надзор) согласно их компетенции в соответствии с законодательством Российск</w:t>
      </w:r>
      <w:r>
        <w:t>ой Федерации.</w:t>
      </w:r>
    </w:p>
    <w:p w:rsidR="00000000" w:rsidRDefault="00CF2B7D">
      <w:pPr>
        <w:pStyle w:val="ConsPlusNormal"/>
        <w:ind w:firstLine="540"/>
        <w:jc w:val="both"/>
      </w:pPr>
      <w:r>
        <w:t>2. К отношениям, связанным с осуществлением государственного контроля (надзора) в морских портах, проведением проверок юридических лиц, индивидуальных предпринимателей, осуществляющих деятельность в морских портах, применяются положения Федер</w:t>
      </w:r>
      <w:r>
        <w:t>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 указан</w:t>
      </w:r>
      <w:r>
        <w:t>ных лиц, установленных законодательством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Содержание, средства и методы контроля, порядок его осуществления в пунктах пропуска через Государственную границу Российской Федерации в морских портах устанавливаются Правительством Россий</w:t>
      </w:r>
      <w:r>
        <w:t>ской Федерации в соответствии с законодательством Российской Федерации. Время работы пунктов пропуска через Государственную границу Российской Федерации в морских портах устанавливается с учетом потребностей транспортных организаций и иных осуществляющих д</w:t>
      </w:r>
      <w:r>
        <w:t>еятельность в морских портах хозяйствующих субъектов.</w:t>
      </w:r>
    </w:p>
    <w:p w:rsidR="00000000" w:rsidRDefault="00CF2B7D">
      <w:pPr>
        <w:pStyle w:val="ConsPlusNormal"/>
        <w:ind w:firstLine="540"/>
        <w:jc w:val="both"/>
      </w:pPr>
      <w:r>
        <w:t>4. Органы государственного контроля (надзора) и их должностные лица не вправе создавать препятствия для осуществления не запрещенной законом деятельности в морском порту или возлагать на лиц, осуществля</w:t>
      </w:r>
      <w:r>
        <w:t>ющих такую деятельность, исполнение каких-либо обязанностей, не предусмотренных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5. Государственный надзор в области безопасности гидрот</w:t>
      </w:r>
      <w:r>
        <w:t xml:space="preserve">ехнических сооружений морских портов осуществляется уполномоченным федеральным органом исполнительной власти при осуществлении государственного транспортного надзора с учетом особенностей организации, установленных Федеральным законом от 21 июля 1997 года </w:t>
      </w:r>
      <w:r>
        <w:t>N 117-ФЗ "О безопасности гидротехнических сооружений", проверок юридических лиц, индивидуальных предпринимателей, осуществляющих деятельность в области эксплуатации гидротехнических сооружений.";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3) в статье 11:</w:t>
      </w:r>
    </w:p>
    <w:p w:rsidR="00000000" w:rsidRDefault="00CF2B7D">
      <w:pPr>
        <w:pStyle w:val="ConsPlusNormal"/>
        <w:ind w:firstLine="540"/>
        <w:jc w:val="both"/>
      </w:pPr>
      <w:r>
        <w:t>а) в пункте 4 слова "контроля и надзора" за</w:t>
      </w:r>
      <w:r>
        <w:t>менить словами "контроля (надзора)";</w:t>
      </w:r>
    </w:p>
    <w:p w:rsidR="00000000" w:rsidRDefault="00CF2B7D">
      <w:pPr>
        <w:pStyle w:val="ConsPlusNormal"/>
        <w:ind w:firstLine="540"/>
        <w:jc w:val="both"/>
      </w:pPr>
      <w:r>
        <w:t>б) пункт 10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"10) осуществляет государственный портовый контроль в соответствии с законодательством Российской Федерации о торговом мореплавании;".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lastRenderedPageBreak/>
        <w:t>Статья 65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</w:t>
      </w:r>
      <w:r>
        <w:t xml:space="preserve"> 26 июня 2008 года N 102-ФЗ "Об обеспечении единства измерений" (Собрание законодательства Российской Федерации, 2008, N 26, ст. 3021)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2:</w:t>
      </w:r>
    </w:p>
    <w:p w:rsidR="00000000" w:rsidRDefault="00CF2B7D">
      <w:pPr>
        <w:pStyle w:val="ConsPlusNormal"/>
        <w:ind w:firstLine="540"/>
        <w:jc w:val="both"/>
      </w:pPr>
      <w:r>
        <w:t>а) в пункте 3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б) пункт 28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2) в пункте 4 статьи 11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3) в статье 15: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б) в части 1:</w:t>
      </w:r>
    </w:p>
    <w:p w:rsidR="00000000" w:rsidRDefault="00CF2B7D">
      <w:pPr>
        <w:pStyle w:val="ConsPlusNormal"/>
        <w:ind w:firstLine="540"/>
        <w:jc w:val="both"/>
      </w:pPr>
      <w:r>
        <w:t>в</w:t>
      </w:r>
      <w:r>
        <w:t xml:space="preserve"> абзаце первом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пункт 3 признать утратившим силу;</w:t>
      </w:r>
    </w:p>
    <w:p w:rsidR="00000000" w:rsidRDefault="00CF2B7D">
      <w:pPr>
        <w:pStyle w:val="ConsPlusNormal"/>
        <w:ind w:firstLine="540"/>
        <w:jc w:val="both"/>
      </w:pPr>
      <w:r>
        <w:t>в) в абзаце первом части 2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г) часть 3 изложить в следующей реда</w:t>
      </w:r>
      <w:r>
        <w:t>кции:</w:t>
      </w:r>
    </w:p>
    <w:p w:rsidR="00000000" w:rsidRDefault="00CF2B7D">
      <w:pPr>
        <w:pStyle w:val="ConsPlusNormal"/>
        <w:ind w:firstLine="540"/>
        <w:jc w:val="both"/>
      </w:pPr>
      <w:r>
        <w:t>"3.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порядке, установленном Федеральным законом от 26 декабря 200</w:t>
      </w:r>
      <w:r>
        <w:t>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  <w:r>
        <w:t>д) часть 4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е) дополнить частью 5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"5. Федеральный государственный метрологический надзор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</w:t>
      </w:r>
      <w:r>
        <w:t>.";</w:t>
      </w:r>
    </w:p>
    <w:p w:rsidR="00000000" w:rsidRDefault="00CF2B7D">
      <w:pPr>
        <w:pStyle w:val="ConsPlusNormal"/>
        <w:ind w:firstLine="540"/>
        <w:jc w:val="both"/>
      </w:pPr>
      <w:r>
        <w:t>ж) дополнить частью 6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</w:t>
      </w:r>
      <w:r>
        <w:t>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  <w:r>
        <w:t>4) статью 16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5) в статье 1</w:t>
      </w:r>
      <w:r>
        <w:t>7:</w:t>
      </w:r>
    </w:p>
    <w:p w:rsidR="00000000" w:rsidRDefault="00CF2B7D">
      <w:pPr>
        <w:pStyle w:val="ConsPlusNormal"/>
        <w:ind w:firstLine="540"/>
        <w:jc w:val="both"/>
      </w:pPr>
      <w:r>
        <w:t>а) в наименовании слово "государственного" заменить словами "федерального государственного";</w:t>
      </w:r>
    </w:p>
    <w:p w:rsidR="00000000" w:rsidRDefault="00CF2B7D">
      <w:pPr>
        <w:pStyle w:val="ConsPlusNormal"/>
        <w:ind w:firstLine="540"/>
        <w:jc w:val="both"/>
      </w:pPr>
      <w:r>
        <w:t>б) в части 1 слово "государственного" заменить словами "федерального государственного",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в) в части 2:</w:t>
      </w:r>
    </w:p>
    <w:p w:rsidR="00000000" w:rsidRDefault="00CF2B7D">
      <w:pPr>
        <w:pStyle w:val="ConsPlusNormal"/>
        <w:ind w:firstLine="540"/>
        <w:jc w:val="both"/>
      </w:pPr>
      <w:r>
        <w:t>в абзаце первом слова "распоряжения федерального органа исполнительной власти, осуществляющего государственный метрологический надзор," заменить словами "приказа (распоряжения) руководителя (заместителя руководителя) органа государственного н</w:t>
      </w:r>
      <w:r>
        <w:t>адзора";</w:t>
      </w:r>
    </w:p>
    <w:p w:rsidR="00000000" w:rsidRDefault="00CF2B7D">
      <w:pPr>
        <w:pStyle w:val="ConsPlusNormal"/>
        <w:ind w:firstLine="540"/>
        <w:jc w:val="both"/>
      </w:pPr>
      <w:r>
        <w:t>в пункте 1 слово "государственного" заменить словами "федерального государственного";</w:t>
      </w:r>
    </w:p>
    <w:p w:rsidR="00000000" w:rsidRDefault="00CF2B7D">
      <w:pPr>
        <w:pStyle w:val="ConsPlusNormal"/>
        <w:ind w:firstLine="540"/>
        <w:jc w:val="both"/>
      </w:pPr>
      <w:r>
        <w:t>г) в части 3:</w:t>
      </w:r>
    </w:p>
    <w:p w:rsidR="00000000" w:rsidRDefault="00CF2B7D">
      <w:pPr>
        <w:pStyle w:val="ConsPlusNormal"/>
        <w:ind w:firstLine="540"/>
        <w:jc w:val="both"/>
      </w:pPr>
      <w:r>
        <w:t>в абзаце первом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в пункте 4 слова "и обязательных требований к отклонениям к</w:t>
      </w:r>
      <w:r>
        <w:t>оличества фасованных товаров в упаковках от заявленного значения" исключить;</w:t>
      </w:r>
    </w:p>
    <w:p w:rsidR="00000000" w:rsidRDefault="00CF2B7D">
      <w:pPr>
        <w:pStyle w:val="ConsPlusNormal"/>
        <w:ind w:firstLine="540"/>
        <w:jc w:val="both"/>
      </w:pPr>
      <w:r>
        <w:t>д) в абзаце первом части 4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6) в статье 21:</w:t>
      </w:r>
    </w:p>
    <w:p w:rsidR="00000000" w:rsidRDefault="00CF2B7D">
      <w:pPr>
        <w:pStyle w:val="ConsPlusNormal"/>
        <w:ind w:firstLine="540"/>
        <w:jc w:val="both"/>
      </w:pPr>
      <w:r>
        <w:t xml:space="preserve">а) в пункте 1 части 1 слово "государственному" заменить словами </w:t>
      </w:r>
      <w:r>
        <w:t>"федеральному государственному";</w:t>
      </w:r>
    </w:p>
    <w:p w:rsidR="00000000" w:rsidRDefault="00CF2B7D">
      <w:pPr>
        <w:pStyle w:val="ConsPlusNormal"/>
        <w:ind w:firstLine="540"/>
        <w:jc w:val="both"/>
      </w:pPr>
      <w:r>
        <w:t>б) в пункте 5 части 2 слово "государственного" заменить словами "федерального государственного";</w:t>
      </w:r>
    </w:p>
    <w:p w:rsidR="00000000" w:rsidRDefault="00CF2B7D">
      <w:pPr>
        <w:pStyle w:val="ConsPlusNormal"/>
        <w:ind w:firstLine="540"/>
        <w:jc w:val="both"/>
      </w:pPr>
      <w:r>
        <w:t>в) в части 3 слово "государственному" заменить словами "федеральному государственному";</w:t>
      </w:r>
    </w:p>
    <w:p w:rsidR="00000000" w:rsidRDefault="00CF2B7D">
      <w:pPr>
        <w:pStyle w:val="ConsPlusNormal"/>
        <w:ind w:firstLine="540"/>
        <w:jc w:val="both"/>
      </w:pPr>
      <w:r>
        <w:t>7) в статье 23 слово "государственного</w:t>
      </w:r>
      <w:r>
        <w:t>" заменить словами "федерального государственного", слово "государственный" заменить словами "федеральный государственный";</w:t>
      </w:r>
    </w:p>
    <w:p w:rsidR="00000000" w:rsidRDefault="00CF2B7D">
      <w:pPr>
        <w:pStyle w:val="ConsPlusNormal"/>
        <w:ind w:firstLine="540"/>
        <w:jc w:val="both"/>
      </w:pPr>
      <w:r>
        <w:t>8) в пункте 6 статьи 25 слово "государственному" заменить словами "федеральному государственному".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lastRenderedPageBreak/>
        <w:t>Статья 66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Внести в Федеральный </w:t>
      </w:r>
      <w:r>
        <w:t xml:space="preserve">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</w:t>
      </w:r>
      <w:r>
        <w:t>2009, N 18, ст. 2140; N 29, ст. 3601; N 48, ст. 5711; N 52, ст. 6441; 2010, N 17, ст. 1988; N 18, ст. 2142; N 31, ст. 4160, 4193, 4196; 2011, N 7, ст. 905; N 17, ст. 2310; N 23, ст. 3263; Российская газета, 2011, 30 июня)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в статье 1</w:t>
      </w:r>
      <w:r>
        <w:t>:</w:t>
      </w:r>
    </w:p>
    <w:p w:rsidR="00000000" w:rsidRDefault="00CF2B7D">
      <w:pPr>
        <w:pStyle w:val="ConsPlusNormal"/>
        <w:ind w:firstLine="540"/>
        <w:jc w:val="both"/>
      </w:pPr>
      <w:r>
        <w:t>а) часть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CF2B7D">
      <w:pPr>
        <w:pStyle w:val="ConsPlusNormal"/>
        <w:ind w:firstLine="540"/>
        <w:jc w:val="both"/>
      </w:pPr>
      <w:r>
        <w:t>1) к мероприятиям по контролю, при проведении которых не требуется взаимодействие органов, уполномоченных на осуществление государственного контроля (надзора), муниципального контроля (далее также - органы государственного контроля (надзора), органы муници</w:t>
      </w:r>
      <w:r>
        <w:t>пального контроля),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(надзора), органов муниципального контроля;</w:t>
      </w:r>
    </w:p>
    <w:p w:rsidR="00000000" w:rsidRDefault="00CF2B7D">
      <w:pPr>
        <w:pStyle w:val="ConsPlusNormal"/>
        <w:ind w:firstLine="540"/>
        <w:jc w:val="both"/>
      </w:pPr>
      <w:r>
        <w:t>2) при п</w:t>
      </w:r>
      <w:r>
        <w:t>роведении оперативно-разыскных мероприятий, производстве дознания, проведении предварительного следствия;</w:t>
      </w:r>
    </w:p>
    <w:p w:rsidR="00000000" w:rsidRDefault="00CF2B7D">
      <w:pPr>
        <w:pStyle w:val="ConsPlusNormal"/>
        <w:ind w:firstLine="540"/>
        <w:jc w:val="both"/>
      </w:pPr>
      <w:r>
        <w:t>3) при осуществлении прокурорского надзора (за исключением случаев проведения органами государственного контроля (надзора), органами муниципального ко</w:t>
      </w:r>
      <w:r>
        <w:t>нтроля проверок по требованию прокурора), правосудия и проведении административного расследования;</w:t>
      </w:r>
    </w:p>
    <w:p w:rsidR="00000000" w:rsidRDefault="00CF2B7D">
      <w:pPr>
        <w:pStyle w:val="ConsPlusNormal"/>
        <w:ind w:firstLine="540"/>
        <w:jc w:val="both"/>
      </w:pPr>
      <w:r>
        <w:t>4) при производстве по делам о нарушении антимонопольного законодательства Российской Федерации;</w:t>
      </w:r>
    </w:p>
    <w:p w:rsidR="00000000" w:rsidRDefault="00CF2B7D">
      <w:pPr>
        <w:pStyle w:val="ConsPlusNormal"/>
        <w:ind w:firstLine="540"/>
        <w:jc w:val="both"/>
      </w:pPr>
      <w:r>
        <w:t>5) при расследовании причин возникновения аварий, несчастных</w:t>
      </w:r>
      <w:r>
        <w:t xml:space="preserve">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000000" w:rsidRDefault="00CF2B7D">
      <w:pPr>
        <w:pStyle w:val="ConsPlusNormal"/>
        <w:ind w:firstLine="540"/>
        <w:jc w:val="both"/>
      </w:pPr>
      <w:r>
        <w:t>6) при рас</w:t>
      </w:r>
      <w:r>
        <w:t>следовании причин возникновения чрезвычайных ситуаций природного и техногенного характера и ликвидации их последствий;</w:t>
      </w:r>
    </w:p>
    <w:p w:rsidR="00000000" w:rsidRDefault="00CF2B7D">
      <w:pPr>
        <w:pStyle w:val="ConsPlusNormal"/>
        <w:ind w:firstLine="540"/>
        <w:jc w:val="both"/>
      </w:pPr>
      <w:r>
        <w:t>7) к мероприятиям по контролю, направленным на противодействие неправомерному использованию инсайдерской информации и манипулированию рын</w:t>
      </w:r>
      <w:r>
        <w:t>ком.";</w:t>
      </w:r>
    </w:p>
    <w:p w:rsidR="00000000" w:rsidRDefault="00CF2B7D">
      <w:pPr>
        <w:pStyle w:val="ConsPlusNormal"/>
        <w:ind w:firstLine="540"/>
        <w:jc w:val="both"/>
      </w:pPr>
      <w:r>
        <w:t>б) дополнить частью 3.1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(надзора):</w:t>
      </w:r>
    </w:p>
    <w:p w:rsidR="00000000" w:rsidRDefault="00CF2B7D">
      <w:pPr>
        <w:pStyle w:val="ConsPlusNormal"/>
        <w:ind w:firstLine="540"/>
        <w:jc w:val="both"/>
      </w:pPr>
      <w:r>
        <w:t xml:space="preserve">1) </w:t>
      </w:r>
      <w:r>
        <w:t>контроль за осуществлением иностранных инвестиций;</w:t>
      </w:r>
    </w:p>
    <w:p w:rsidR="00000000" w:rsidRDefault="00CF2B7D">
      <w:pPr>
        <w:pStyle w:val="ConsPlusNormal"/>
        <w:ind w:firstLine="540"/>
        <w:jc w:val="both"/>
      </w:pPr>
      <w:r>
        <w:t>2) государственный контроль за экономической концентрацией;</w:t>
      </w:r>
    </w:p>
    <w:p w:rsidR="00000000" w:rsidRDefault="00CF2B7D">
      <w:pPr>
        <w:pStyle w:val="ConsPlusNormal"/>
        <w:ind w:firstLine="540"/>
        <w:jc w:val="both"/>
      </w:pPr>
      <w:r>
        <w:t>3) контроль и надзор в финансово-бюджетной сфере;</w:t>
      </w:r>
    </w:p>
    <w:p w:rsidR="00000000" w:rsidRDefault="00CF2B7D">
      <w:pPr>
        <w:pStyle w:val="ConsPlusNormal"/>
        <w:ind w:firstLine="540"/>
        <w:jc w:val="both"/>
      </w:pPr>
      <w:r>
        <w:t>4) налоговый контроль;</w:t>
      </w:r>
    </w:p>
    <w:p w:rsidR="00000000" w:rsidRDefault="00CF2B7D">
      <w:pPr>
        <w:pStyle w:val="ConsPlusNormal"/>
        <w:ind w:firstLine="540"/>
        <w:jc w:val="both"/>
      </w:pPr>
      <w:r>
        <w:t>5) валютный контроль;</w:t>
      </w:r>
    </w:p>
    <w:p w:rsidR="00000000" w:rsidRDefault="00CF2B7D">
      <w:pPr>
        <w:pStyle w:val="ConsPlusNormal"/>
        <w:ind w:firstLine="540"/>
        <w:jc w:val="both"/>
      </w:pPr>
      <w:r>
        <w:t>6) таможенный контроль;</w:t>
      </w:r>
    </w:p>
    <w:p w:rsidR="00000000" w:rsidRDefault="00CF2B7D">
      <w:pPr>
        <w:pStyle w:val="ConsPlusNormal"/>
        <w:ind w:firstLine="540"/>
        <w:jc w:val="both"/>
      </w:pPr>
      <w:r>
        <w:t>7) государственный портовы</w:t>
      </w:r>
      <w:r>
        <w:t>й контроль;</w:t>
      </w:r>
    </w:p>
    <w:p w:rsidR="00000000" w:rsidRDefault="00CF2B7D">
      <w:pPr>
        <w:pStyle w:val="ConsPlusNormal"/>
        <w:ind w:firstLine="540"/>
        <w:jc w:val="both"/>
      </w:pPr>
      <w:r>
        <w:t>8) контроль за уплатой страховых взносов в государственные внебюджетные фонды;</w:t>
      </w:r>
    </w:p>
    <w:p w:rsidR="00000000" w:rsidRDefault="00CF2B7D">
      <w:pPr>
        <w:pStyle w:val="ConsPlusNormal"/>
        <w:ind w:firstLine="540"/>
        <w:jc w:val="both"/>
      </w:pPr>
      <w:r>
        <w:t>9) контроль на финансовых рынках;</w:t>
      </w:r>
    </w:p>
    <w:p w:rsidR="00000000" w:rsidRDefault="00CF2B7D">
      <w:pPr>
        <w:pStyle w:val="ConsPlusNormal"/>
        <w:ind w:firstLine="540"/>
        <w:jc w:val="both"/>
      </w:pPr>
      <w:r>
        <w:t>10) банковский надзор;</w:t>
      </w:r>
    </w:p>
    <w:p w:rsidR="00000000" w:rsidRDefault="00CF2B7D">
      <w:pPr>
        <w:pStyle w:val="ConsPlusNormal"/>
        <w:ind w:firstLine="540"/>
        <w:jc w:val="both"/>
      </w:pPr>
      <w:r>
        <w:t>11) страховой надзор;</w:t>
      </w:r>
    </w:p>
    <w:p w:rsidR="00000000" w:rsidRDefault="00CF2B7D">
      <w:pPr>
        <w:pStyle w:val="ConsPlusNormal"/>
        <w:ind w:firstLine="540"/>
        <w:jc w:val="both"/>
      </w:pPr>
      <w:r>
        <w:t>12) надзор в национальной платежной системе;</w:t>
      </w:r>
    </w:p>
    <w:p w:rsidR="00000000" w:rsidRDefault="00CF2B7D">
      <w:pPr>
        <w:pStyle w:val="ConsPlusNormal"/>
        <w:ind w:firstLine="540"/>
        <w:jc w:val="both"/>
      </w:pPr>
      <w:r>
        <w:t>13) государственный контроль за осуществл</w:t>
      </w:r>
      <w:r>
        <w:t>ением клиринговой деятельности;</w:t>
      </w:r>
    </w:p>
    <w:p w:rsidR="00000000" w:rsidRDefault="00CF2B7D">
      <w:pPr>
        <w:pStyle w:val="ConsPlusNormal"/>
        <w:ind w:firstLine="540"/>
        <w:jc w:val="both"/>
      </w:pPr>
      <w:r>
        <w:t>14) контроль за соблюдением законодательства Российской Федерации и иных нормативных правовых актов Российской Федерации о размещении заказов;</w:t>
      </w:r>
    </w:p>
    <w:p w:rsidR="00000000" w:rsidRDefault="00CF2B7D">
      <w:pPr>
        <w:pStyle w:val="ConsPlusNormal"/>
        <w:ind w:firstLine="540"/>
        <w:jc w:val="both"/>
      </w:pPr>
      <w:r>
        <w:t>15) контроль за соблюдением требований законодательства Российской Федерации о пр</w:t>
      </w:r>
      <w:r>
        <w:t>отиводействии легализации (отмыванию) доходов, полученных преступным путем, и финансированию терроризма;</w:t>
      </w:r>
    </w:p>
    <w:p w:rsidR="00000000" w:rsidRDefault="00CF2B7D">
      <w:pPr>
        <w:pStyle w:val="ConsPlusNormal"/>
        <w:ind w:firstLine="540"/>
        <w:jc w:val="both"/>
      </w:pPr>
      <w:r>
        <w:t>16) пограничный, санитарно-карантинный, ветеринарный, карантинный фитосанитарный и транспортный контроль в пунктах пропуска через Государственную грани</w:t>
      </w:r>
      <w:r>
        <w:t>цу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в) часть 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"4. Особенности организации и проведения пров</w:t>
      </w:r>
      <w:r>
        <w:t>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</w:t>
      </w:r>
      <w:r>
        <w:t>авливаться другими федеральными законами при осуществлении следующих видов государственного контроля (надзора):</w:t>
      </w:r>
    </w:p>
    <w:p w:rsidR="00000000" w:rsidRDefault="00CF2B7D">
      <w:pPr>
        <w:pStyle w:val="ConsPlusNormal"/>
        <w:ind w:firstLine="540"/>
        <w:jc w:val="both"/>
      </w:pPr>
      <w:r>
        <w:t>1) государственный контроль за соблюдением антимонопольного законодательства Российской Федерации, за исключением государственного контроля за э</w:t>
      </w:r>
      <w:r>
        <w:t>кономической концентрацией;</w:t>
      </w:r>
    </w:p>
    <w:p w:rsidR="00000000" w:rsidRDefault="00CF2B7D">
      <w:pPr>
        <w:pStyle w:val="ConsPlusNormal"/>
        <w:ind w:firstLine="540"/>
        <w:jc w:val="both"/>
      </w:pPr>
      <w:r>
        <w:t>2) лицензионный контроль;</w:t>
      </w:r>
    </w:p>
    <w:p w:rsidR="00000000" w:rsidRDefault="00CF2B7D">
      <w:pPr>
        <w:pStyle w:val="ConsPlusNormal"/>
        <w:ind w:firstLine="540"/>
        <w:jc w:val="both"/>
      </w:pPr>
      <w:r>
        <w:t>3) экспортный контроль;</w:t>
      </w:r>
    </w:p>
    <w:p w:rsidR="00000000" w:rsidRDefault="00CF2B7D">
      <w:pPr>
        <w:pStyle w:val="ConsPlusNormal"/>
        <w:ind w:firstLine="540"/>
        <w:jc w:val="both"/>
      </w:pPr>
      <w:r>
        <w:t>4) государственный надзор за деятельностью саморегулируемых организаций;</w:t>
      </w:r>
    </w:p>
    <w:p w:rsidR="00000000" w:rsidRDefault="00CF2B7D">
      <w:pPr>
        <w:pStyle w:val="ConsPlusNormal"/>
        <w:ind w:firstLine="540"/>
        <w:jc w:val="both"/>
      </w:pPr>
      <w:r>
        <w:t>5) федеральный государственный контроль (надзор) в сфере миграции;</w:t>
      </w:r>
    </w:p>
    <w:p w:rsidR="00000000" w:rsidRDefault="00CF2B7D">
      <w:pPr>
        <w:pStyle w:val="ConsPlusNormal"/>
        <w:ind w:firstLine="540"/>
        <w:jc w:val="both"/>
      </w:pPr>
      <w:r>
        <w:t xml:space="preserve">6) федеральный государственный надзор </w:t>
      </w:r>
      <w:r>
        <w:t>в области связи;</w:t>
      </w:r>
    </w:p>
    <w:p w:rsidR="00000000" w:rsidRDefault="00CF2B7D">
      <w:pPr>
        <w:pStyle w:val="ConsPlusNormal"/>
        <w:ind w:firstLine="540"/>
        <w:jc w:val="both"/>
      </w:pPr>
      <w:r>
        <w:t>7) федеральный государственный контроль за обеспечением защиты государственной тайны;</w:t>
      </w:r>
    </w:p>
    <w:p w:rsidR="00000000" w:rsidRDefault="00CF2B7D">
      <w:pPr>
        <w:pStyle w:val="ConsPlusNormal"/>
        <w:ind w:firstLine="540"/>
        <w:jc w:val="both"/>
      </w:pPr>
      <w:r>
        <w:t>8) государственный надзор в сфере рекламы;</w:t>
      </w:r>
    </w:p>
    <w:p w:rsidR="00000000" w:rsidRDefault="00CF2B7D">
      <w:pPr>
        <w:pStyle w:val="ConsPlusNormal"/>
        <w:ind w:firstLine="540"/>
        <w:jc w:val="both"/>
      </w:pPr>
      <w:r>
        <w:t>9) федеральный государственный транспортный надзор (в области гражданской авиации, железнодорожного транспорта</w:t>
      </w:r>
      <w:r>
        <w:t>, торгового мореплавания, внутреннего водного транспорта и автомобильного транспорта);</w:t>
      </w:r>
    </w:p>
    <w:p w:rsidR="00000000" w:rsidRDefault="00CF2B7D">
      <w:pPr>
        <w:pStyle w:val="ConsPlusNormal"/>
        <w:ind w:firstLine="540"/>
        <w:jc w:val="both"/>
      </w:pPr>
      <w:r>
        <w:t>10) федеральный государственный надзор в области безопасности дорожного движения;</w:t>
      </w:r>
    </w:p>
    <w:p w:rsidR="00000000" w:rsidRDefault="00CF2B7D">
      <w:pPr>
        <w:pStyle w:val="ConsPlusNormal"/>
        <w:ind w:firstLine="540"/>
        <w:jc w:val="both"/>
      </w:pPr>
      <w:r>
        <w:t>11) федеральный государственный контроль (надзор) в области транспортной безопасности;</w:t>
      </w:r>
    </w:p>
    <w:p w:rsidR="00000000" w:rsidRDefault="00CF2B7D">
      <w:pPr>
        <w:pStyle w:val="ConsPlusNormal"/>
        <w:ind w:firstLine="540"/>
        <w:jc w:val="both"/>
      </w:pPr>
      <w:r>
        <w:t>12) федеральный государственный надзор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CF2B7D">
      <w:pPr>
        <w:pStyle w:val="ConsPlusNormal"/>
        <w:ind w:firstLine="540"/>
        <w:jc w:val="both"/>
      </w:pPr>
      <w:r>
        <w:t>13) федеральный государственный надзор в области использования атомной энергии;</w:t>
      </w:r>
    </w:p>
    <w:p w:rsidR="00000000" w:rsidRDefault="00CF2B7D">
      <w:pPr>
        <w:pStyle w:val="ConsPlusNormal"/>
        <w:ind w:firstLine="540"/>
        <w:jc w:val="both"/>
      </w:pPr>
      <w:r>
        <w:t>14) государственный надзор</w:t>
      </w:r>
      <w:r>
        <w:t xml:space="preserve"> в области обеспечения радиационной безопасности;</w:t>
      </w:r>
    </w:p>
    <w:p w:rsidR="00000000" w:rsidRDefault="00CF2B7D">
      <w:pPr>
        <w:pStyle w:val="ConsPlusNormal"/>
        <w:ind w:firstLine="540"/>
        <w:jc w:val="both"/>
      </w:pPr>
      <w:r>
        <w:t>15) федеральный государственный надзор в области промышленной безопасности;</w:t>
      </w:r>
    </w:p>
    <w:p w:rsidR="00000000" w:rsidRDefault="00CF2B7D">
      <w:pPr>
        <w:pStyle w:val="ConsPlusNormal"/>
        <w:ind w:firstLine="540"/>
        <w:jc w:val="both"/>
      </w:pPr>
      <w:r>
        <w:t>16) федеральный государственный надзор в области безопасности гидротехнических сооружений;</w:t>
      </w:r>
    </w:p>
    <w:p w:rsidR="00000000" w:rsidRDefault="00CF2B7D">
      <w:pPr>
        <w:pStyle w:val="ConsPlusNormal"/>
        <w:ind w:firstLine="540"/>
        <w:jc w:val="both"/>
      </w:pPr>
      <w:r>
        <w:t>17) федеральный государственный пожарны</w:t>
      </w:r>
      <w:r>
        <w:t>й надзор;</w:t>
      </w:r>
    </w:p>
    <w:p w:rsidR="00000000" w:rsidRDefault="00CF2B7D">
      <w:pPr>
        <w:pStyle w:val="ConsPlusNormal"/>
        <w:ind w:firstLine="540"/>
        <w:jc w:val="both"/>
      </w:pPr>
      <w:r>
        <w:t>18) государственный строительный надзор;</w:t>
      </w:r>
    </w:p>
    <w:p w:rsidR="00000000" w:rsidRDefault="00CF2B7D">
      <w:pPr>
        <w:pStyle w:val="ConsPlusNormal"/>
        <w:ind w:firstLine="540"/>
        <w:jc w:val="both"/>
      </w:pPr>
      <w:r>
        <w:t>19) государственный контроль (надзор) на территории особой экономической зоны;</w:t>
      </w:r>
    </w:p>
    <w:p w:rsidR="00000000" w:rsidRDefault="00CF2B7D">
      <w:pPr>
        <w:pStyle w:val="ConsPlusNormal"/>
        <w:ind w:firstLine="540"/>
        <w:jc w:val="both"/>
      </w:pPr>
      <w:r>
        <w:t>20) государственный контроль (надзор) в сферах естественных монополий;</w:t>
      </w:r>
    </w:p>
    <w:p w:rsidR="00000000" w:rsidRDefault="00CF2B7D">
      <w:pPr>
        <w:pStyle w:val="ConsPlusNormal"/>
        <w:ind w:firstLine="540"/>
        <w:jc w:val="both"/>
      </w:pPr>
      <w:r>
        <w:t>21) государственный контроль (надзор) в области регулир</w:t>
      </w:r>
      <w:r>
        <w:t>уемых государством цен (тарифов);</w:t>
      </w:r>
    </w:p>
    <w:p w:rsidR="00000000" w:rsidRDefault="00CF2B7D">
      <w:pPr>
        <w:pStyle w:val="ConsPlusNormal"/>
        <w:ind w:firstLine="540"/>
        <w:jc w:val="both"/>
      </w:pPr>
      <w:r>
        <w:t>22) государственный надзор в области организации и проведения азартных игр;</w:t>
      </w:r>
    </w:p>
    <w:p w:rsidR="00000000" w:rsidRDefault="00CF2B7D">
      <w:pPr>
        <w:pStyle w:val="ConsPlusNormal"/>
        <w:ind w:firstLine="540"/>
        <w:jc w:val="both"/>
      </w:pPr>
      <w:r>
        <w:t>23) государственный надзор за проведением лотерей;</w:t>
      </w:r>
    </w:p>
    <w:p w:rsidR="00000000" w:rsidRDefault="00CF2B7D">
      <w:pPr>
        <w:pStyle w:val="ConsPlusNormal"/>
        <w:ind w:firstLine="540"/>
        <w:jc w:val="both"/>
      </w:pPr>
      <w:r>
        <w:t>24) федеральный государственный надзор за деятельностью некоммерческих организаций;</w:t>
      </w:r>
    </w:p>
    <w:p w:rsidR="00000000" w:rsidRDefault="00CF2B7D">
      <w:pPr>
        <w:pStyle w:val="ConsPlusNormal"/>
        <w:ind w:firstLine="540"/>
        <w:jc w:val="both"/>
      </w:pPr>
      <w:r>
        <w:t>25) региона</w:t>
      </w:r>
      <w:r>
        <w:t>льный государственный контроль за осуществлением перевозок пассажиров и багажа легковым такси.";</w:t>
      </w:r>
    </w:p>
    <w:p w:rsidR="00000000" w:rsidRDefault="00CF2B7D">
      <w:pPr>
        <w:pStyle w:val="ConsPlusNormal"/>
        <w:ind w:firstLine="540"/>
        <w:jc w:val="both"/>
      </w:pPr>
      <w:r>
        <w:t>2) в статье 2:</w:t>
      </w:r>
    </w:p>
    <w:p w:rsidR="00000000" w:rsidRDefault="00CF2B7D">
      <w:pPr>
        <w:pStyle w:val="ConsPlusNormal"/>
        <w:ind w:firstLine="540"/>
        <w:jc w:val="both"/>
      </w:pPr>
      <w:r>
        <w:t>а) в пункте 1 слово "предпринимателями;" заменить словами "предпринимателями. Отдельные полномочия по осуществлению федерального государственног</w:t>
      </w:r>
      <w:r>
        <w:t>о лесного надзора, федерального государственного пожарного надзора, государственного надзора в области использования и охраны особо охраняемых природных территорий, государственного портового контроля в соответствии с федеральными законами могут осуществля</w:t>
      </w:r>
      <w:r>
        <w:t>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б) пункт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"2) федеральный государственный контроль (надзор)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организации и осуществления фед</w:t>
      </w:r>
      <w:r>
        <w:t>ерального государственного контроля (надзора) в соответствующей сфере деятельности устанавливается Президентом Российской Федерации или Правительством Российской Федерации в случае, если указанный порядок не установлен федеральным законом. Полномочия Росси</w:t>
      </w:r>
      <w:r>
        <w:t>йской Федерации по осуществлению федерального государственного контроля (надзора)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законами;";</w:t>
      </w:r>
    </w:p>
    <w:p w:rsidR="00000000" w:rsidRDefault="00CF2B7D">
      <w:pPr>
        <w:pStyle w:val="ConsPlusNormal"/>
        <w:ind w:firstLine="540"/>
        <w:jc w:val="both"/>
      </w:pPr>
      <w:r>
        <w:t>в) пункт 3 изложи</w:t>
      </w:r>
      <w:r>
        <w:t>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 xml:space="preserve">"3) региональный государственный контроль (надзор) - деятельность органов исполнительной власти субъекта Российской Федерации, уполномоченных на осуществление государственного контроля (надзора) </w:t>
      </w:r>
      <w:r>
        <w:lastRenderedPageBreak/>
        <w:t>на территории этого субъекта Российс</w:t>
      </w:r>
      <w:r>
        <w:t>кой Федерации, осуществляемая данными 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устанавливается высшим исполнительным органом государ</w:t>
      </w:r>
      <w:r>
        <w:t>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</w:t>
      </w:r>
      <w:r>
        <w:t xml:space="preserve"> в случае, если указанный порядок не предусмотрен федеральным законом или законом субъекта Российской Федерации. Полномочия субъектов Российской Федерации по осуществлению регионального государственного контроля (надзора) в отдельных сферах деятельности мо</w:t>
      </w:r>
      <w:r>
        <w:t>гут быть переданы для осуществления органам местного самоуправления законами субъектов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г) пункт 4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"4) муниципальный контроль - деятельность органов местного самоуправления, уполномоченных в соответстви</w:t>
      </w:r>
      <w:r>
        <w:t>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</w:t>
      </w:r>
      <w:r>
        <w:t>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</w:t>
      </w:r>
      <w:r>
        <w:t>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актами;";</w:t>
      </w:r>
    </w:p>
    <w:p w:rsidR="00000000" w:rsidRDefault="00CF2B7D">
      <w:pPr>
        <w:pStyle w:val="ConsPlusNormal"/>
        <w:ind w:firstLine="540"/>
        <w:jc w:val="both"/>
      </w:pPr>
      <w:r>
        <w:t>д) в пункте 7 слово "контролю;" заменить словами "контролю. Оплата услуг экспертов и экспертных орг</w:t>
      </w:r>
      <w:r>
        <w:t>анизаций, а также возмещение понесенных ими в связи с участием в мероприятиях по контролю расходов производится в порядке и размерах, установленных Правительством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3) пункт 6 статьи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"6) недопустимость</w:t>
      </w:r>
      <w:r>
        <w:t xml:space="preserve">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</w:t>
      </w:r>
      <w:r>
        <w:t>, за исключением случаев, предусмотренных федеральными законами;";</w:t>
      </w:r>
    </w:p>
    <w:p w:rsidR="00000000" w:rsidRDefault="00CF2B7D">
      <w:pPr>
        <w:pStyle w:val="ConsPlusNormal"/>
        <w:ind w:firstLine="540"/>
        <w:jc w:val="both"/>
      </w:pPr>
      <w:r>
        <w:t>4) в статье 4:</w:t>
      </w:r>
    </w:p>
    <w:p w:rsidR="00000000" w:rsidRDefault="00CF2B7D">
      <w:pPr>
        <w:pStyle w:val="ConsPlusNormal"/>
        <w:ind w:firstLine="540"/>
        <w:jc w:val="both"/>
      </w:pPr>
      <w:r>
        <w:t>а) часть 1 после слов "и порядка их деятельности" дополнить словами "и определение перечня должностных лиц указанных федеральных органов исполнительной власти и их полномочий</w:t>
      </w:r>
      <w:r>
        <w:t>";</w:t>
      </w:r>
    </w:p>
    <w:p w:rsidR="00000000" w:rsidRDefault="00CF2B7D">
      <w:pPr>
        <w:pStyle w:val="ConsPlusNormal"/>
        <w:ind w:firstLine="540"/>
        <w:jc w:val="both"/>
      </w:pPr>
      <w:r>
        <w:t>б) пункт 3 части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"3) разработка административных регламентов осуществления федерального государственного контроля (надзора) или проведения проверок в соответствующих сферах деятельности. Разработка и принятие указанных а</w:t>
      </w:r>
      <w:r>
        <w:t>дминистративных регламентов осуществляются в порядке, установленном Правительством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5) в статье 5:</w:t>
      </w:r>
    </w:p>
    <w:p w:rsidR="00000000" w:rsidRDefault="00CF2B7D">
      <w:pPr>
        <w:pStyle w:val="ConsPlusNormal"/>
        <w:ind w:firstLine="540"/>
        <w:jc w:val="both"/>
      </w:pPr>
      <w:r>
        <w:t>а) часть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Определение органов исполнительной власти субъектов Российской Федерации, уполномоченных</w:t>
      </w:r>
      <w:r>
        <w:t xml:space="preserve"> на осуществление регионального государственного контроля (надзора), установление их организационной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Российской</w:t>
      </w:r>
      <w:r>
        <w:t xml:space="preserve">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б) в части 2:</w:t>
      </w:r>
    </w:p>
    <w:p w:rsidR="00000000" w:rsidRDefault="00CF2B7D">
      <w:pPr>
        <w:pStyle w:val="ConsPlusNormal"/>
        <w:ind w:firstLine="540"/>
        <w:jc w:val="both"/>
      </w:pPr>
      <w:r>
        <w:t>допо</w:t>
      </w:r>
      <w:r>
        <w:t>лнить пунктом 2.1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пу</w:t>
      </w:r>
      <w:r>
        <w:t>нкт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"3) разработка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деятельности. Разработка и принятие указанных административных</w:t>
      </w:r>
      <w:r>
        <w:t xml:space="preserve"> регламентов осуществляются в порядке, установленном законами и (или) иными нормативными правовыми актами субъектов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6) в статье 6:</w:t>
      </w:r>
    </w:p>
    <w:p w:rsidR="00000000" w:rsidRDefault="00CF2B7D">
      <w:pPr>
        <w:pStyle w:val="ConsPlusNormal"/>
        <w:ind w:firstLine="540"/>
        <w:jc w:val="both"/>
      </w:pPr>
      <w:r>
        <w:t xml:space="preserve">а) часть 1 после слов "и порядка их деятельности" дополнить словами "и определение перечня </w:t>
      </w:r>
      <w:r>
        <w:lastRenderedPageBreak/>
        <w:t>должностны</w:t>
      </w:r>
      <w:r>
        <w:t>х лиц указанных уполномоченных органов местного самоуправления и их полномочий", дополнить словами "и иным муниципальным правовым актом";</w:t>
      </w:r>
    </w:p>
    <w:p w:rsidR="00000000" w:rsidRDefault="00CF2B7D">
      <w:pPr>
        <w:pStyle w:val="ConsPlusNormal"/>
        <w:ind w:firstLine="540"/>
        <w:jc w:val="both"/>
      </w:pPr>
      <w:r>
        <w:t>б) в части 2:</w:t>
      </w:r>
    </w:p>
    <w:p w:rsidR="00000000" w:rsidRDefault="00CF2B7D">
      <w:pPr>
        <w:pStyle w:val="ConsPlusNormal"/>
        <w:ind w:firstLine="540"/>
        <w:jc w:val="both"/>
      </w:pPr>
      <w:r>
        <w:t>дополнить пунктом 1.1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"1.1) организация и осуществление регионального государстве</w:t>
      </w:r>
      <w:r>
        <w:t>нного контроля (надзора), полномочиями по осуществлению которого наделены органы местного самоуправления;";</w:t>
      </w:r>
    </w:p>
    <w:p w:rsidR="00000000" w:rsidRDefault="00CF2B7D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"2) разработка административных регламентов осуществления муниципального контроля в соответствующих сферах де</w:t>
      </w:r>
      <w:r>
        <w:t>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Федерации;";</w:t>
      </w:r>
    </w:p>
    <w:p w:rsidR="00000000" w:rsidRDefault="00CF2B7D">
      <w:pPr>
        <w:pStyle w:val="ConsPlusNormal"/>
        <w:ind w:firstLine="540"/>
        <w:jc w:val="both"/>
      </w:pPr>
      <w:r>
        <w:t>7) часть 6 статьи 7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8) в статье 8:</w:t>
      </w:r>
    </w:p>
    <w:p w:rsidR="00000000" w:rsidRDefault="00CF2B7D">
      <w:pPr>
        <w:pStyle w:val="ConsPlusNormal"/>
        <w:ind w:firstLine="540"/>
        <w:jc w:val="both"/>
      </w:pPr>
      <w:r>
        <w:t>а) часть 2 дополнить пунктами 23 - 30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"23) производство эталонов единиц величин, стандартных образцов и средств измерений;</w:t>
      </w:r>
    </w:p>
    <w:p w:rsidR="00000000" w:rsidRDefault="00CF2B7D">
      <w:pPr>
        <w:pStyle w:val="ConsPlusNormal"/>
        <w:ind w:firstLine="540"/>
        <w:jc w:val="both"/>
      </w:pPr>
      <w:r>
        <w:t>24) производство тары и упаковки;</w:t>
      </w:r>
    </w:p>
    <w:p w:rsidR="00000000" w:rsidRDefault="00CF2B7D">
      <w:pPr>
        <w:pStyle w:val="ConsPlusNormal"/>
        <w:ind w:firstLine="540"/>
        <w:jc w:val="both"/>
      </w:pPr>
      <w:r>
        <w:t>25) производство мебели;</w:t>
      </w:r>
    </w:p>
    <w:p w:rsidR="00000000" w:rsidRDefault="00CF2B7D">
      <w:pPr>
        <w:pStyle w:val="ConsPlusNormal"/>
        <w:ind w:firstLine="540"/>
        <w:jc w:val="both"/>
      </w:pPr>
      <w:r>
        <w:t>26) производство средств индивидуальной защиты;</w:t>
      </w:r>
    </w:p>
    <w:p w:rsidR="00000000" w:rsidRDefault="00CF2B7D">
      <w:pPr>
        <w:pStyle w:val="ConsPlusNormal"/>
        <w:ind w:firstLine="540"/>
        <w:jc w:val="both"/>
      </w:pPr>
      <w:r>
        <w:t>27)</w:t>
      </w:r>
      <w:r>
        <w:t xml:space="preserve"> производство пожарно-технической продукции;</w:t>
      </w:r>
    </w:p>
    <w:p w:rsidR="00000000" w:rsidRDefault="00CF2B7D">
      <w:pPr>
        <w:pStyle w:val="ConsPlusNormal"/>
        <w:ind w:firstLine="540"/>
        <w:jc w:val="both"/>
      </w:pPr>
      <w:r>
        <w:t>28) производство низковольтного оборудования;</w:t>
      </w:r>
    </w:p>
    <w:p w:rsidR="00000000" w:rsidRDefault="00CF2B7D">
      <w:pPr>
        <w:pStyle w:val="ConsPlusNormal"/>
        <w:ind w:firstLine="540"/>
        <w:jc w:val="both"/>
      </w:pPr>
      <w:r>
        <w:t>29) производство строительных материалов и изделий;</w:t>
      </w:r>
    </w:p>
    <w:p w:rsidR="00000000" w:rsidRDefault="00CF2B7D">
      <w:pPr>
        <w:pStyle w:val="ConsPlusNormal"/>
        <w:ind w:firstLine="540"/>
        <w:jc w:val="both"/>
      </w:pPr>
      <w:r>
        <w:t>30) оказание социальных услуг.";</w:t>
      </w:r>
    </w:p>
    <w:p w:rsidR="00000000" w:rsidRDefault="00CF2B7D">
      <w:pPr>
        <w:pStyle w:val="ConsPlusNormal"/>
        <w:ind w:firstLine="540"/>
        <w:jc w:val="both"/>
      </w:pPr>
      <w:r>
        <w:t>б) в части 3 слова "в отношении работ и услуг в составе видов деятельности, указ</w:t>
      </w:r>
      <w:r>
        <w:t>анных в части 2 настоящей статьи" заменить словами ", за исключением случаев, установленных федеральными законами";</w:t>
      </w:r>
    </w:p>
    <w:p w:rsidR="00000000" w:rsidRDefault="00CF2B7D">
      <w:pPr>
        <w:pStyle w:val="ConsPlusNormal"/>
        <w:ind w:firstLine="540"/>
        <w:jc w:val="both"/>
      </w:pPr>
      <w:r>
        <w:t>9) в статье 9:</w:t>
      </w:r>
    </w:p>
    <w:p w:rsidR="00000000" w:rsidRDefault="00CF2B7D">
      <w:pPr>
        <w:pStyle w:val="ConsPlusNormal"/>
        <w:ind w:firstLine="540"/>
        <w:jc w:val="both"/>
      </w:pPr>
      <w:r>
        <w:t>а) в части 4:</w:t>
      </w:r>
    </w:p>
    <w:p w:rsidR="00000000" w:rsidRDefault="00CF2B7D">
      <w:pPr>
        <w:pStyle w:val="ConsPlusNormal"/>
        <w:ind w:firstLine="540"/>
        <w:jc w:val="both"/>
      </w:pPr>
      <w:r>
        <w:t xml:space="preserve">абзац первый после слов "плановых проверок" дополнить словами "юридических лиц (их филиалов, представительств, </w:t>
      </w:r>
      <w:r>
        <w:t>обособленных структурных подразделений) и индивидуальных предпринимателей";</w:t>
      </w:r>
    </w:p>
    <w:p w:rsidR="00000000" w:rsidRDefault="00CF2B7D">
      <w:pPr>
        <w:pStyle w:val="ConsPlusNormal"/>
        <w:ind w:firstLine="540"/>
        <w:jc w:val="both"/>
      </w:pPr>
      <w:r>
        <w:t>пункт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"1) наименования юридических лиц (их филиалов, представительств, обособленных структурных подразделений), фамилии, имена, отчества индивидуал</w:t>
      </w:r>
      <w:r>
        <w:t>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</w:t>
      </w:r>
      <w:r>
        <w:t>ествления ими своей деятельности;";</w:t>
      </w:r>
    </w:p>
    <w:p w:rsidR="00000000" w:rsidRDefault="00CF2B7D">
      <w:pPr>
        <w:pStyle w:val="ConsPlusNormal"/>
        <w:ind w:firstLine="540"/>
        <w:jc w:val="both"/>
      </w:pPr>
      <w:r>
        <w:t>пункт 3 после слова "дата" дополнить словом "начала";</w:t>
      </w:r>
    </w:p>
    <w:p w:rsidR="00000000" w:rsidRDefault="00CF2B7D">
      <w:pPr>
        <w:pStyle w:val="ConsPlusNormal"/>
        <w:ind w:firstLine="540"/>
        <w:jc w:val="both"/>
      </w:pPr>
      <w:r>
        <w:t>б) часть 6.2 после слов "году проведения плановых проверок," дополнить словом "утвержденные";</w:t>
      </w:r>
    </w:p>
    <w:p w:rsidR="00000000" w:rsidRDefault="00CF2B7D">
      <w:pPr>
        <w:pStyle w:val="ConsPlusNormal"/>
        <w:ind w:firstLine="540"/>
        <w:jc w:val="both"/>
      </w:pPr>
      <w:r>
        <w:t>в) дополнить частью 7.1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"7.1. Территориальные орг</w:t>
      </w:r>
      <w:r>
        <w:t>аны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</w:t>
      </w:r>
      <w:r>
        <w:t>анные полномочия Российской Федерации по осуществлению такого контроля (надзора), представляют до 1 ноября 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</w:t>
      </w:r>
      <w:r>
        <w:t>ны исполнительной власти.";</w:t>
      </w:r>
    </w:p>
    <w:p w:rsidR="00000000" w:rsidRDefault="00CF2B7D">
      <w:pPr>
        <w:pStyle w:val="ConsPlusNormal"/>
        <w:ind w:firstLine="540"/>
        <w:jc w:val="both"/>
      </w:pPr>
      <w:r>
        <w:t>г) дополнить частью 7.2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"7.2. Федеральные органы исполнительной власти, уполномоченные на осуществление федерального государственного контроля (надзора), до 31 декабря года, предшествующего году проведения</w:t>
      </w:r>
      <w:r>
        <w:t xml:space="preserve">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конт</w:t>
      </w:r>
      <w:r>
        <w:t>роля (надзора), указанными в части 7.1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</w:t>
      </w:r>
      <w:r>
        <w:t>е которой запрещено или ограничено в соответствии с законодательством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д) часть 9 после слов "в социальной сфере," дополнить словами "в сфере теплоснабжения, в сфере электроэнергетики, в сфере энергосбережения и повышения энергетичес</w:t>
      </w:r>
      <w:r>
        <w:t>кой эффективности, в жилищной сфере,";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е) части 9.1 и 9.2 признать утратившими силу;</w:t>
      </w:r>
    </w:p>
    <w:p w:rsidR="00000000" w:rsidRDefault="00CF2B7D">
      <w:pPr>
        <w:pStyle w:val="ConsPlusNormal"/>
        <w:ind w:firstLine="540"/>
        <w:jc w:val="both"/>
      </w:pPr>
      <w:r>
        <w:t>10) в статье 10:</w:t>
      </w:r>
    </w:p>
    <w:p w:rsidR="00000000" w:rsidRDefault="00CF2B7D">
      <w:pPr>
        <w:pStyle w:val="ConsPlusNormal"/>
        <w:ind w:firstLine="540"/>
        <w:jc w:val="both"/>
      </w:pPr>
      <w:r>
        <w:t>а) в части 2:</w:t>
      </w:r>
    </w:p>
    <w:p w:rsidR="00000000" w:rsidRDefault="00CF2B7D">
      <w:pPr>
        <w:pStyle w:val="ConsPlusNormal"/>
        <w:ind w:firstLine="540"/>
        <w:jc w:val="both"/>
      </w:pPr>
      <w:r>
        <w:t>в пункте 2 слова "граждан, юридических лиц, индивидуальных предпринимателей" заменить словами "граждан, в том числе индивидуальных предприни</w:t>
      </w:r>
      <w:r>
        <w:t>мателей, юридических лиц";</w:t>
      </w:r>
    </w:p>
    <w:p w:rsidR="00000000" w:rsidRDefault="00CF2B7D">
      <w:pPr>
        <w:pStyle w:val="ConsPlusNormal"/>
        <w:ind w:firstLine="540"/>
        <w:jc w:val="both"/>
      </w:pPr>
      <w:r>
        <w:t>пункт 3 дополнить словами "и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обращениям";</w:t>
      </w:r>
    </w:p>
    <w:p w:rsidR="00000000" w:rsidRDefault="00CF2B7D">
      <w:pPr>
        <w:pStyle w:val="ConsPlusNormal"/>
        <w:ind w:firstLine="540"/>
        <w:jc w:val="both"/>
      </w:pPr>
      <w:r>
        <w:t>б) в части 16 слова "и внеплановой выездной проверки на предмет соблюдения требований статьи 11 Федерального закона от 26 июля 2006 года N 135-ФЗ "О защите конкуренции"," исключить;</w:t>
      </w:r>
    </w:p>
    <w:p w:rsidR="00000000" w:rsidRDefault="00CF2B7D">
      <w:pPr>
        <w:pStyle w:val="ConsPlusNormal"/>
        <w:ind w:firstLine="540"/>
        <w:jc w:val="both"/>
      </w:pPr>
      <w:r>
        <w:t>11) в части 4 статьи 13 слова "представительству юридического лица" замени</w:t>
      </w:r>
      <w:r>
        <w:t>ть словами "представительству,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дней";</w:t>
      </w:r>
    </w:p>
    <w:p w:rsidR="00000000" w:rsidRDefault="00CF2B7D">
      <w:pPr>
        <w:pStyle w:val="ConsPlusNormal"/>
        <w:ind w:firstLine="540"/>
        <w:jc w:val="both"/>
      </w:pPr>
      <w:r>
        <w:t>12) дополнить статьей 13.1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"Статья 13.1. Режим постоянно</w:t>
      </w:r>
      <w:r>
        <w:t>го государственного контроля (надзора)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В отношении юридических лиц, индивидуальных предпринимателей, эксплуатирующих отдельные объекты использования атомной энергии, опасные производственные объекты, гидротехнические сооружения и осуществляющих на этих</w:t>
      </w:r>
      <w:r>
        <w:t xml:space="preserve"> объектах и сооружениях технологические процессы, представляющие собой опасность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</w:t>
      </w:r>
      <w:r>
        <w:t>, возникновения чрезвычайных ситуаций природного и техногенного характера (далее - объекты повышенной опасности), в соответствии с федеральным законом может быть установлен режим постоянного государственного контроля (надзора), предусматривающий постоянное</w:t>
      </w:r>
      <w:r>
        <w:t xml:space="preserve"> пребывание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</w:t>
      </w:r>
      <w:r>
        <w:t>на таких объектах.</w:t>
      </w:r>
    </w:p>
    <w:p w:rsidR="00000000" w:rsidRDefault="00CF2B7D">
      <w:pPr>
        <w:pStyle w:val="ConsPlusNormal"/>
        <w:ind w:firstLine="540"/>
        <w:jc w:val="both"/>
      </w:pPr>
      <w:r>
        <w:t>2. Режим постоянного государственного контроля (надзора), перечень объектов повышенной опасности, в отношении которых вводится такой режим контроля (надзора), порядок проведения проверок, в том числе отдельных мероприятий по контролю, пр</w:t>
      </w:r>
      <w:r>
        <w:t>и его осуществлении устанавливаются Правительством Российской Федерации.</w:t>
      </w:r>
    </w:p>
    <w:p w:rsidR="00000000" w:rsidRDefault="00CF2B7D">
      <w:pPr>
        <w:pStyle w:val="ConsPlusNormal"/>
        <w:ind w:firstLine="540"/>
        <w:jc w:val="both"/>
      </w:pPr>
      <w: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</w:t>
      </w:r>
      <w:r>
        <w:t>тным лицам органов государственного контроля (надзора) беспрепятственный доступ к объектам повышенной опасности, документам и средствам контроля безопасности таких объектов.";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13) в части 2 статьи 14:</w:t>
      </w:r>
    </w:p>
    <w:p w:rsidR="00000000" w:rsidRDefault="00CF2B7D">
      <w:pPr>
        <w:pStyle w:val="ConsPlusNormal"/>
        <w:ind w:firstLine="540"/>
        <w:jc w:val="both"/>
      </w:pPr>
      <w:r>
        <w:t>а) пункт 3 дополнить словами ", места нахождения юриди</w:t>
      </w:r>
      <w:r>
        <w:t>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деятельности";</w:t>
      </w:r>
    </w:p>
    <w:p w:rsidR="00000000" w:rsidRDefault="00CF2B7D">
      <w:pPr>
        <w:pStyle w:val="ConsPlusNormal"/>
        <w:ind w:firstLine="540"/>
        <w:jc w:val="both"/>
      </w:pPr>
      <w:r>
        <w:t>б) пункт 7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"7) перечень администрат</w:t>
      </w:r>
      <w:r>
        <w:t>ивных регламентов по осуществлению государственного контроля (надзора), осуществлению муниципального контроля;";</w:t>
      </w:r>
    </w:p>
    <w:p w:rsidR="00000000" w:rsidRDefault="00CF2B7D">
      <w:pPr>
        <w:pStyle w:val="ConsPlusNormal"/>
        <w:ind w:firstLine="540"/>
        <w:jc w:val="both"/>
      </w:pPr>
      <w:r>
        <w:t>14) пункт 1 части 1 статьи 17 дополнить словами "и (или) о проведении мероприятий по предотвращению причинения вреда жизни, здоровью людей, вре</w:t>
      </w:r>
      <w:r>
        <w:t>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</w:t>
      </w:r>
      <w:r>
        <w:t>х мероприятий, предусмотренных федеральными законами";</w:t>
      </w:r>
    </w:p>
    <w:p w:rsidR="00000000" w:rsidRDefault="00CF2B7D">
      <w:pPr>
        <w:pStyle w:val="ConsPlusNormal"/>
        <w:ind w:firstLine="540"/>
        <w:jc w:val="both"/>
      </w:pPr>
      <w:r>
        <w:t>15) в пункте 8 статьи 18 слова "граждан, юридических лиц, индивидуальных предпринимателей" заменить словами "граждан, в том числе индивидуальных предпринимателей, юридических лиц".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bookmarkStart w:id="6" w:name="Par2249"/>
      <w:bookmarkEnd w:id="6"/>
      <w:r>
        <w:t>Стать</w:t>
      </w:r>
      <w:r>
        <w:t>я 67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Внести в Федеральный закон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</w:t>
      </w:r>
      <w:r>
        <w:t xml:space="preserve"> N 52, ст. 6441)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lastRenderedPageBreak/>
        <w:t>1) в статье 32:</w:t>
      </w:r>
    </w:p>
    <w:p w:rsidR="00000000" w:rsidRDefault="00CF2B7D">
      <w:pPr>
        <w:pStyle w:val="ConsPlusNormal"/>
        <w:ind w:firstLine="540"/>
        <w:jc w:val="both"/>
      </w:pPr>
      <w:r>
        <w:t>а) пункт 18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"18) установление порядка осуществления федерального государственного надзора в области охоты и сохранения охотничьих ресурсов (далее - федеральный государстве</w:t>
      </w:r>
      <w:r>
        <w:t>нный охотничий надзор);";</w:t>
      </w:r>
    </w:p>
    <w:p w:rsidR="00000000" w:rsidRDefault="00CF2B7D">
      <w:pPr>
        <w:pStyle w:val="ConsPlusNormal"/>
        <w:ind w:firstLine="540"/>
        <w:jc w:val="both"/>
      </w:pPr>
      <w:r>
        <w:t>б) в пункте 19 слова "государственного охотничьего контроля и надзора" заменить словами "федерального государственного охотничьего надзора";</w:t>
      </w:r>
    </w:p>
    <w:p w:rsidR="00000000" w:rsidRDefault="00CF2B7D">
      <w:pPr>
        <w:pStyle w:val="ConsPlusNormal"/>
        <w:ind w:firstLine="540"/>
        <w:jc w:val="both"/>
      </w:pPr>
      <w:r>
        <w:t>в) в пункте 20 слова "государственный охотничий контроль и надзор" заменить словами "феде</w:t>
      </w:r>
      <w:r>
        <w:t>ральный государственный охотничий надзор";</w:t>
      </w:r>
    </w:p>
    <w:p w:rsidR="00000000" w:rsidRDefault="00CF2B7D">
      <w:pPr>
        <w:pStyle w:val="ConsPlusNormal"/>
        <w:ind w:firstLine="540"/>
        <w:jc w:val="both"/>
      </w:pPr>
      <w:r>
        <w:t>2) в статье 33:</w:t>
      </w:r>
    </w:p>
    <w:p w:rsidR="00000000" w:rsidRDefault="00CF2B7D">
      <w:pPr>
        <w:pStyle w:val="ConsPlusNormal"/>
        <w:ind w:firstLine="540"/>
        <w:jc w:val="both"/>
      </w:pPr>
      <w:r>
        <w:t>а) в пункте 10 части 1 слова "государственного охотничьего контроля и надзора" заменить словами "федерального государственного охотничьего надзора";</w:t>
      </w:r>
    </w:p>
    <w:p w:rsidR="00000000" w:rsidRDefault="00CF2B7D">
      <w:pPr>
        <w:pStyle w:val="ConsPlusNormal"/>
        <w:ind w:firstLine="540"/>
        <w:jc w:val="both"/>
      </w:pPr>
      <w:r>
        <w:t>б) в пункте 10 части 4 слово "надзор" заменить словом "контроль";</w:t>
      </w:r>
    </w:p>
    <w:p w:rsidR="00000000" w:rsidRDefault="00CF2B7D">
      <w:pPr>
        <w:pStyle w:val="ConsPlusNormal"/>
        <w:ind w:firstLine="540"/>
        <w:jc w:val="both"/>
      </w:pPr>
      <w:r>
        <w:t>3) наименование главы 8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Title"/>
        <w:jc w:val="center"/>
      </w:pPr>
      <w:r>
        <w:t>"Глава 8. ФЕДЕРАЛЬНЫЙ ГОСУДАРСТВЕННЫЙ ОХОТНИЧИЙ НАДЗОР</w:t>
      </w:r>
    </w:p>
    <w:p w:rsidR="00000000" w:rsidRDefault="00CF2B7D">
      <w:pPr>
        <w:pStyle w:val="ConsPlusTitle"/>
        <w:jc w:val="center"/>
      </w:pPr>
      <w:r>
        <w:t>И ПРОИЗВОДСТВЕННЫЙ ОХОТНИЧИЙ КОНТРОЛЬ";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4) в статье 40:</w:t>
      </w:r>
    </w:p>
    <w:p w:rsidR="00000000" w:rsidRDefault="00CF2B7D">
      <w:pPr>
        <w:pStyle w:val="ConsPlusNormal"/>
        <w:ind w:firstLine="540"/>
        <w:jc w:val="both"/>
      </w:pPr>
      <w:r>
        <w:t>а) наименование изложи</w:t>
      </w:r>
      <w:r>
        <w:t>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"Статья 40. Федеральный государственный охотничий надзор";</w:t>
      </w:r>
    </w:p>
    <w:p w:rsidR="00000000" w:rsidRDefault="00CF2B7D">
      <w:pPr>
        <w:pStyle w:val="ConsPlusNormal"/>
        <w:ind w:firstLine="540"/>
        <w:jc w:val="both"/>
      </w:pPr>
      <w:r>
        <w:t>б) часть 1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"1. Задачами федерального государственного охотничьего надзора являются выявление, предупреждение и пресечение нарушений требовани</w:t>
      </w:r>
      <w:r>
        <w:t>й в области охоты и сохранения охотничьих ресурсов,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</w:t>
      </w:r>
      <w:r>
        <w:t>овыми актами субъектов Российской Федерации.";</w:t>
      </w:r>
    </w:p>
    <w:p w:rsidR="00000000" w:rsidRDefault="00CF2B7D">
      <w:pPr>
        <w:pStyle w:val="ConsPlusNormal"/>
        <w:ind w:firstLine="540"/>
        <w:jc w:val="both"/>
      </w:pPr>
      <w:r>
        <w:t>в) часть 2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"2.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</w:t>
      </w:r>
      <w:r>
        <w:t>сийской Федерации, которым переданы полномочия Российской Федерации по осуществлению федерального государственного охотничьего надзора (далее - органы государственного надзора), согласно их компетенции в порядке, установленном Правительством Российской Фед</w:t>
      </w:r>
      <w:r>
        <w:t>ерации.";</w:t>
      </w:r>
    </w:p>
    <w:p w:rsidR="00000000" w:rsidRDefault="00CF2B7D">
      <w:pPr>
        <w:pStyle w:val="ConsPlusNormal"/>
        <w:ind w:firstLine="540"/>
        <w:jc w:val="both"/>
      </w:pPr>
      <w:r>
        <w:t>г) часть 3 изложить в следующей редакции:</w:t>
      </w:r>
    </w:p>
    <w:p w:rsidR="00000000" w:rsidRDefault="00CF2B7D">
      <w:pPr>
        <w:pStyle w:val="ConsPlusNormal"/>
        <w:ind w:firstLine="540"/>
        <w:jc w:val="both"/>
      </w:pPr>
      <w:r>
        <w:t>"3. Должностные лица органов государственного надзора, являющиеся государственными охотничьими инспекторами, в порядке, установленном законодательством Российской Федерации, имеют право:</w:t>
      </w:r>
    </w:p>
    <w:p w:rsidR="00000000" w:rsidRDefault="00CF2B7D">
      <w:pPr>
        <w:pStyle w:val="ConsPlusNormal"/>
        <w:ind w:firstLine="540"/>
        <w:jc w:val="both"/>
      </w:pPr>
      <w:r>
        <w:t xml:space="preserve">1) запрашивать и </w:t>
      </w:r>
      <w:r>
        <w:t>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рассмотрения в ходе проведения проверки;</w:t>
      </w:r>
    </w:p>
    <w:p w:rsidR="00000000" w:rsidRDefault="00CF2B7D">
      <w:pPr>
        <w:pStyle w:val="ConsPlusNormal"/>
        <w:ind w:firstLine="540"/>
        <w:jc w:val="both"/>
      </w:pPr>
      <w:r>
        <w:t>2) беспрепятственно по предъявлении служебного удостовер</w:t>
      </w:r>
      <w:r>
        <w:t>ения и копии приказа (распоряжения) руководителя (заместителя руководителя)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охоты, лимитов доб</w:t>
      </w:r>
      <w:r>
        <w:t>ычи охотничьих ресурсов и квоты их добычи, нормативов и норм в области охоты и сохранения охотничьих ресурсов, а также проведения биотехнических и иных мероприятий по сохранению охотничьих ресурсов и среды их обитания;</w:t>
      </w:r>
    </w:p>
    <w:p w:rsidR="00000000" w:rsidRDefault="00CF2B7D">
      <w:pPr>
        <w:pStyle w:val="ConsPlusNormal"/>
        <w:ind w:firstLine="540"/>
        <w:jc w:val="both"/>
      </w:pPr>
      <w:r>
        <w:t>3) выдавать юридическим лицам и их до</w:t>
      </w:r>
      <w:r>
        <w:t>лжностным лицам,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ресурсов, а также о проведении мероприятий по обеспечению предотвращения вреда охотн</w:t>
      </w:r>
      <w:r>
        <w:t>ичьим ресурсам;</w:t>
      </w:r>
    </w:p>
    <w:p w:rsidR="00000000" w:rsidRDefault="00CF2B7D">
      <w:pPr>
        <w:pStyle w:val="ConsPlusNormal"/>
        <w:ind w:firstLine="540"/>
        <w:jc w:val="both"/>
      </w:pPr>
      <w:r>
        <w:t>4) составлять протоколы об административных правонарушениях, связанных с нарушением законодательства Российской Федерации в области охоты и сохранения охотничьих ресурсов, рассматривать дела об указанных административных правонарушениях и п</w:t>
      </w:r>
      <w:r>
        <w:t>ринимать меры по предотвращению таких нарушений;</w:t>
      </w:r>
    </w:p>
    <w:p w:rsidR="00000000" w:rsidRDefault="00CF2B7D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нарушением законодательства Российской Федерации в области охоты и сохранения охотничьих ресурсов, для решения вопросов о возбуждении уголовных де</w:t>
      </w:r>
      <w:r>
        <w:t>л по признакам преступлений;</w:t>
      </w:r>
    </w:p>
    <w:p w:rsidR="00000000" w:rsidRDefault="00CF2B7D">
      <w:pPr>
        <w:pStyle w:val="ConsPlusNormal"/>
        <w:ind w:firstLine="540"/>
        <w:jc w:val="both"/>
      </w:pPr>
      <w:r>
        <w:t xml:space="preserve">6) предъявлять иски физическим и юридическим лицам о взыскании средств в счет возмещения </w:t>
      </w:r>
      <w:r>
        <w:lastRenderedPageBreak/>
        <w:t>ущерба, нанесенного охотничьим ресурсам вследствие нарушения законодательства Российской Федерации в области охоты и сохранения охотничьих</w:t>
      </w:r>
      <w:r>
        <w:t xml:space="preserve"> ресурсов.";</w:t>
      </w:r>
    </w:p>
    <w:p w:rsidR="00000000" w:rsidRDefault="00CF2B7D">
      <w:pPr>
        <w:pStyle w:val="ConsPlusNormal"/>
        <w:ind w:firstLine="540"/>
        <w:jc w:val="both"/>
      </w:pPr>
      <w:r>
        <w:t>д) в части 6 слова "Государственные органы, осуществляющие государственный охотничий контроль и надзор," заменить словами "Органы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е) в части 8 слова "органов исполнительной власти, осуществляющих государственный охот</w:t>
      </w:r>
      <w:r>
        <w:t>ничий контроль и надзор," заменить словами "органов государственного надзора";</w:t>
      </w:r>
    </w:p>
    <w:p w:rsidR="00000000" w:rsidRDefault="00CF2B7D">
      <w:pPr>
        <w:pStyle w:val="ConsPlusNormal"/>
        <w:ind w:firstLine="540"/>
        <w:jc w:val="both"/>
      </w:pPr>
      <w:r>
        <w:t>ж) часть 9 признать утратившей силу;</w:t>
      </w:r>
    </w:p>
    <w:p w:rsidR="00000000" w:rsidRDefault="00CF2B7D">
      <w:pPr>
        <w:pStyle w:val="ConsPlusNormal"/>
        <w:ind w:firstLine="540"/>
        <w:jc w:val="both"/>
      </w:pPr>
      <w:r>
        <w:t>з) дополнить частью 10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"10. К отношениям, связанным с осуществлением федерального государственного охотничьего надзор</w:t>
      </w:r>
      <w:r>
        <w:t>а, организацией и проведением проверок юридических лиц и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</w:t>
      </w:r>
      <w:r>
        <w:t>твенного контроля (надзора) и муниципального контроля".";</w:t>
      </w:r>
    </w:p>
    <w:p w:rsidR="00000000" w:rsidRDefault="00CF2B7D">
      <w:pPr>
        <w:pStyle w:val="ConsPlusNormal"/>
        <w:ind w:firstLine="540"/>
        <w:jc w:val="both"/>
      </w:pPr>
      <w:r>
        <w:t>5) статью 41 дополнить словами ", в порядке, установленном уполномоченным федеральным органом исполнительной власти".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68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Главу 3 Федерального закона от 27 июля 2010 года N 190-ФЗ "О теплоснабжении" (Собрание законодательства Российской Федерации, 2010, N 31, ст. 4159; 2011, N 23, ст. 3263) дополнить статьей 12.1 следующего содержания: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 xml:space="preserve">"Статья 12.1. Государственный контроль </w:t>
      </w:r>
      <w:r>
        <w:t>(надзор) в области регулирования цен (тарифов) в сфере теплоснабжения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Задачами государственного контроля (надзора) в области регулирования цен (тарифов) в сфере теплоснабжения являются предупреждение, выявление и пресечение нарушений, связанных с непра</w:t>
      </w:r>
      <w:r>
        <w:t>вомерностью и необоснованностью установления, изменения и применения цен (тарифов), регулируемых в соответствии с настоящим Федеральным законом, и несоблюдением стандартов раскрытия информации в сфере теплоснабжения.</w:t>
      </w:r>
    </w:p>
    <w:p w:rsidR="00000000" w:rsidRDefault="00CF2B7D">
      <w:pPr>
        <w:pStyle w:val="ConsPlusNormal"/>
        <w:ind w:firstLine="540"/>
        <w:jc w:val="both"/>
      </w:pPr>
      <w:r>
        <w:t xml:space="preserve">2. Государственный контроль (надзор) в </w:t>
      </w:r>
      <w:r>
        <w:t>области регулирования цен (тарифов) в сфере теплоснабжения осуществляется уполномоченными федеральным органом исполнительной власти (федеральный государственный контроль (надзор) и органами исполнительной власти субъектов Российской Федерации (региональный</w:t>
      </w:r>
      <w:r>
        <w:t xml:space="preserve"> государственный контроль (надзор) (далее - органы государственного контроля (надзора) согласно их компетенции в порядке, установленном настоящим Федеральным законом и другими федеральными законами.</w:t>
      </w:r>
    </w:p>
    <w:p w:rsidR="00000000" w:rsidRDefault="00CF2B7D">
      <w:pPr>
        <w:pStyle w:val="ConsPlusNormal"/>
        <w:ind w:firstLine="540"/>
        <w:jc w:val="both"/>
      </w:pPr>
      <w:r>
        <w:t>3. К отношениям, связанным с осуществлением государственн</w:t>
      </w:r>
      <w:r>
        <w:t xml:space="preserve">ого контроля (надзора) в области регулирования цен (тарифов) в сфере теплоснабжения,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</w:t>
      </w:r>
      <w:r>
        <w:t>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от 17 августа 1995 года N 147</w:t>
      </w:r>
      <w:r>
        <w:t>-ФЗ "О естественных монополиях", которые применяются к проверкам, проводимым в отношении не являющихся субъектами естественных монополий юридических лиц, индивидуальных предпринимателей, осуществляющих регулируемые виды деятельности в сфере теплоснабжения.</w:t>
      </w:r>
    </w:p>
    <w:p w:rsidR="00000000" w:rsidRDefault="00CF2B7D">
      <w:pPr>
        <w:pStyle w:val="ConsPlusNormal"/>
        <w:ind w:firstLine="540"/>
        <w:jc w:val="both"/>
      </w:pPr>
      <w:r>
        <w:t xml:space="preserve">4. Предметом проверки является соблюдение юридическими лицами, индивидуальными предпринимателями в процессе осуществления регулируемых видов деятельности в сфере теплоснабжения требований, установленных настоящим Федеральным законом, другими федеральными </w:t>
      </w:r>
      <w:r>
        <w:t>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</w:t>
      </w:r>
      <w:r>
        <w:t>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69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lastRenderedPageBreak/>
        <w:t>Внести в Федеральный зак</w:t>
      </w:r>
      <w:r>
        <w:t>он от 4 мая 2011 года N 99-ФЗ "О лицензировании отдельных видов деятельности" (Собрание законодательства Российской Федерации, 2011, N 19, ст. 2716) следующие изменения:</w:t>
      </w:r>
    </w:p>
    <w:p w:rsidR="00000000" w:rsidRDefault="00CF2B7D">
      <w:pPr>
        <w:pStyle w:val="ConsPlusNormal"/>
        <w:ind w:firstLine="540"/>
        <w:jc w:val="both"/>
      </w:pPr>
      <w:r>
        <w:t>1) часть 5 статьи 19 после слов "выездной проверки" дополнить словами "соискателя лице</w:t>
      </w:r>
      <w:r>
        <w:t>нзии или лицензиата", после слов "предполагается использовать" дополнить словами "соискателем лицензии или";</w:t>
      </w:r>
    </w:p>
    <w:p w:rsidR="00000000" w:rsidRDefault="00CF2B7D">
      <w:pPr>
        <w:pStyle w:val="ConsPlusNormal"/>
        <w:ind w:firstLine="540"/>
        <w:jc w:val="both"/>
      </w:pPr>
      <w:r>
        <w:t>2) статью 22 дополнить частью 8 следующего содержания:</w:t>
      </w:r>
    </w:p>
    <w:p w:rsidR="00000000" w:rsidRDefault="00CF2B7D">
      <w:pPr>
        <w:pStyle w:val="ConsPlusNormal"/>
        <w:ind w:firstLine="540"/>
        <w:jc w:val="both"/>
      </w:pPr>
      <w:r>
        <w:t>"8. Положения настоящего Федерального закона не применяются к установленному иными федеральн</w:t>
      </w:r>
      <w:r>
        <w:t>ыми законами лицензированию в отношении отдельных хозяйственных сделок, действий либо операций.".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70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CF2B7D">
      <w:pPr>
        <w:pStyle w:val="ConsPlusNormal"/>
        <w:ind w:firstLine="540"/>
        <w:jc w:val="both"/>
      </w:pPr>
      <w:r>
        <w:t xml:space="preserve">1) главу VI Закона Российской Федерации от 14 мая 1993 года N 4973-1 "О зерне" (Ведомости Съезда народных депутатов </w:t>
      </w:r>
      <w:r>
        <w:t>Российской Федерации и Верховного Совета Российской Федерации, 1993, N 22, ст. 799);</w:t>
      </w:r>
    </w:p>
    <w:p w:rsidR="00000000" w:rsidRDefault="00CF2B7D">
      <w:pPr>
        <w:pStyle w:val="ConsPlusNormal"/>
        <w:ind w:firstLine="540"/>
        <w:jc w:val="both"/>
      </w:pPr>
      <w:r>
        <w:t>2) статью 38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</w:t>
      </w:r>
      <w:r>
        <w:t>твованием государственного управления в области пожарной безопасности" (Собрание законодательства Российской Федерации, 2002, N 30, ст. 3033) в части внесения изменения в часть четвертую статьи 360;</w:t>
      </w:r>
    </w:p>
    <w:p w:rsidR="00000000" w:rsidRDefault="00CF2B7D">
      <w:pPr>
        <w:pStyle w:val="ConsPlusNormal"/>
        <w:ind w:firstLine="540"/>
        <w:jc w:val="both"/>
      </w:pPr>
      <w:r>
        <w:t>3) пункт 4 статьи 1 Федерального закона от 7 июля 2003 го</w:t>
      </w:r>
      <w:r>
        <w:t xml:space="preserve">да N 115-ФЗ "О внесении изменений в Федеральный закон "О железнодорожном транспорте в Российской Федерации" и дополнения в Федеральный закон "О введении в действие части первой Налогового кодекса Российской Федерации" (Собрание законодательства Российской </w:t>
      </w:r>
      <w:r>
        <w:t>Федерации, 2003, N 28, ст. 2884);</w:t>
      </w:r>
    </w:p>
    <w:p w:rsidR="00000000" w:rsidRDefault="00CF2B7D">
      <w:pPr>
        <w:pStyle w:val="ConsPlusNormal"/>
        <w:ind w:firstLine="540"/>
        <w:jc w:val="both"/>
      </w:pPr>
      <w:r>
        <w:t xml:space="preserve">4) абзацы пятнадцатый - двадцатый, двадцать четвертый, двадцать шестой - двадцать восьмой и тридцатый пункта 7 статьи 41, пункт 2 статьи 67 (в части пункта 3 статьи 5), абзацы четвертый и пятый пункта 4 статьи 69, пункт 1 </w:t>
      </w:r>
      <w:r>
        <w:t xml:space="preserve">статьи 86 (в части статьи 29), пункт 3 статьи 90, пункты 2 и 17 статьи 121, пункт 1, пункт 2 (в части внесения изменения в часть первую статьи 16), абзацы третий и четвертый пункта 3 статьи 129, абзац третий пункта 33, абзац третий пункта 34, абзац третий </w:t>
      </w:r>
      <w:r>
        <w:t>пункта 35 и абзац третий пункта 36 статьи 138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>
        <w:t xml:space="preserve">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</w:t>
      </w:r>
      <w:r>
        <w:t>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CF2B7D">
      <w:pPr>
        <w:pStyle w:val="ConsPlusNormal"/>
        <w:ind w:firstLine="540"/>
        <w:jc w:val="both"/>
      </w:pPr>
      <w:r>
        <w:t>5) пункт 1 статьи 7, пункты 1 и 8 статьи 21 Федерального закона от 31 декабря 2005 года N 199-ФЗ "О внесении изменений в отде</w:t>
      </w:r>
      <w:r>
        <w:t>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CF2B7D">
      <w:pPr>
        <w:pStyle w:val="ConsPlusNormal"/>
        <w:ind w:firstLine="540"/>
        <w:jc w:val="both"/>
      </w:pPr>
      <w:r>
        <w:t>6) статью 1 Федерального закона от 16 марта 2006 года N 41-ФЗ "О внесении изменений в главу VI Закона Российской Федерации "О зерне", Федеральный закон "О государственном контроле за качеством и рациональным использованием зерна и продуктов его переработки</w:t>
      </w:r>
      <w:r>
        <w:t>" и Кодекс Российской Федерации об административных правонарушениях" (Собрание законодательства Российской Федерации, 2006, N 12, ст. 1234);</w:t>
      </w:r>
    </w:p>
    <w:p w:rsidR="00000000" w:rsidRDefault="00CF2B7D">
      <w:pPr>
        <w:pStyle w:val="ConsPlusNormal"/>
        <w:ind w:firstLine="540"/>
        <w:jc w:val="both"/>
      </w:pPr>
      <w:r>
        <w:t>7) абзацы пятый и шестой пункта 297, абзац третий пункта 301, абзац третий пункта 302, абзац третий пункта 303, абз</w:t>
      </w:r>
      <w:r>
        <w:t>ац четвертый пункта 304 статьи 1 Федерального закона от 30 июня 2006 года N 90-ФЗ "О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</w:t>
      </w:r>
      <w:r>
        <w:t>шими силу некоторых законодательных актов (положений законодательных актов) Российской Федерации" (Собрание законодательства Российской Федерации, 2006, N 27, ст. 2878);</w:t>
      </w:r>
    </w:p>
    <w:p w:rsidR="00000000" w:rsidRDefault="00CF2B7D">
      <w:pPr>
        <w:pStyle w:val="ConsPlusNormal"/>
        <w:ind w:firstLine="540"/>
        <w:jc w:val="both"/>
      </w:pPr>
      <w:r>
        <w:t>8) подпункт "м" пункта 7 и пункт 15 статьи 2, абзацы одиннадцатый и двенадцатый пункта</w:t>
      </w:r>
      <w:r>
        <w:t xml:space="preserve"> 3 и пункт 12 статьи 9, абзац одиннадцатый подпункта "д" пункта 11 статьи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</w:t>
      </w:r>
      <w:r>
        <w:t>чий" (Собрание законодательства Российской Федерации, 2007, N 1, ст. 21);</w:t>
      </w:r>
    </w:p>
    <w:p w:rsidR="00000000" w:rsidRDefault="00CF2B7D">
      <w:pPr>
        <w:pStyle w:val="ConsPlusNormal"/>
        <w:ind w:firstLine="540"/>
        <w:jc w:val="both"/>
      </w:pPr>
      <w:r>
        <w:t xml:space="preserve">9) Федеральный закон от 25 ноября 2006 года N 193-ФЗ "О внесении изменения в Закон Российской </w:t>
      </w:r>
      <w:r>
        <w:lastRenderedPageBreak/>
        <w:t xml:space="preserve">Федерации "О защите прав потребителей" (Собрание законодательства Российской Федерации, </w:t>
      </w:r>
      <w:r>
        <w:t>2006, N 48, ст. 4943);</w:t>
      </w:r>
    </w:p>
    <w:p w:rsidR="00000000" w:rsidRDefault="00CF2B7D">
      <w:pPr>
        <w:pStyle w:val="ConsPlusNormal"/>
        <w:ind w:firstLine="540"/>
        <w:jc w:val="both"/>
      </w:pPr>
      <w:r>
        <w:t>10) статью 17 Федерального закона от 14 декабря 2006 года N 201-ФЗ "О введении в действие Лесного кодекса Российской Федерации" (Собрание законодательства Российской Федерации, 2006, N 50, ст. 5279);</w:t>
      </w:r>
    </w:p>
    <w:p w:rsidR="00000000" w:rsidRDefault="00CF2B7D">
      <w:pPr>
        <w:pStyle w:val="ConsPlusNormal"/>
        <w:ind w:firstLine="540"/>
        <w:jc w:val="both"/>
      </w:pPr>
      <w:r>
        <w:t xml:space="preserve">11) подпункт "в" пункта 1 статьи </w:t>
      </w:r>
      <w:r>
        <w:t>5 Федерального закона от 30 декабря 2006 года N 266-ФЗ "О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Федерации"</w:t>
      </w:r>
      <w:r>
        <w:t xml:space="preserve"> (Собрание законодательства Российской Федерации, 2007, N 1, ст. 29) в части внесения изменения в пункт 5 статьи 11;</w:t>
      </w:r>
    </w:p>
    <w:p w:rsidR="00000000" w:rsidRDefault="00CF2B7D">
      <w:pPr>
        <w:pStyle w:val="ConsPlusNormal"/>
        <w:ind w:firstLine="540"/>
        <w:jc w:val="both"/>
      </w:pPr>
      <w:r>
        <w:t>12) абзацы пятидесятый, шестьдесят девятый, семидесятый и девяносто пятый пункта 16 статьи 1 Федерального закона от 4 ноября 2007 года N 25</w:t>
      </w:r>
      <w:r>
        <w:t>0-ФЗ "О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России" (Собрание законодательства Российской Федерации, 2007, N 45, ст. 5427);</w:t>
      </w:r>
    </w:p>
    <w:p w:rsidR="00000000" w:rsidRDefault="00CF2B7D">
      <w:pPr>
        <w:pStyle w:val="ConsPlusNormal"/>
        <w:ind w:firstLine="540"/>
        <w:jc w:val="both"/>
      </w:pPr>
      <w:r>
        <w:t>13) абзац четверты</w:t>
      </w:r>
      <w:r>
        <w:t>й подпункта "в" пункта 8 статьи 5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</w:t>
      </w:r>
      <w:r>
        <w:t>аконодательства Российской Федерации, 2007, N 49, ст. 6070);</w:t>
      </w:r>
    </w:p>
    <w:p w:rsidR="00000000" w:rsidRDefault="00CF2B7D">
      <w:pPr>
        <w:pStyle w:val="ConsPlusNormal"/>
        <w:ind w:firstLine="540"/>
        <w:jc w:val="both"/>
      </w:pPr>
      <w:r>
        <w:t xml:space="preserve">14) Федеральный закон от 24 июня 2008 года N 93-ФЗ "О внесении изменения в статью 64 Федерального закона "Об охране окружающей среды" (Собрание законодательства Российской Федерации, 2008, N 26, </w:t>
      </w:r>
      <w:r>
        <w:t>ст. 3012);</w:t>
      </w:r>
    </w:p>
    <w:p w:rsidR="00000000" w:rsidRDefault="00CF2B7D">
      <w:pPr>
        <w:pStyle w:val="ConsPlusNormal"/>
        <w:ind w:firstLine="540"/>
        <w:jc w:val="both"/>
      </w:pPr>
      <w:r>
        <w:t>15) пункт 10 статьи 1 и пункт 2 статьи 32 Федерального закона от 14 июля 2008 года N 118-ФЗ "О внесении изменений в Водный кодекс Российской Федерации и отдельные законодательные акты Российской Федерации" (Собрание законодательства Российской Ф</w:t>
      </w:r>
      <w:r>
        <w:t>едерации, 2008, N 29, ст. 3418);</w:t>
      </w:r>
    </w:p>
    <w:p w:rsidR="00000000" w:rsidRDefault="00CF2B7D">
      <w:pPr>
        <w:pStyle w:val="ConsPlusNormal"/>
        <w:ind w:firstLine="540"/>
        <w:jc w:val="both"/>
      </w:pPr>
      <w:r>
        <w:t>16) статью 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</w:t>
      </w:r>
      <w:r>
        <w:t>ации" (Собрание законодательства Российской Федерации, 2008, N 30, ст. 3616);</w:t>
      </w:r>
    </w:p>
    <w:p w:rsidR="00000000" w:rsidRDefault="00CF2B7D">
      <w:pPr>
        <w:pStyle w:val="ConsPlusNormal"/>
        <w:ind w:firstLine="540"/>
        <w:jc w:val="both"/>
      </w:pPr>
      <w:r>
        <w:t>17) статью 3 Федерального закона от 14 марта 2009 года N 32-ФЗ "О внесении изменений в Лесной кодекс Российской Федерации и отдельные законодательные акты Российской Федерации" (</w:t>
      </w:r>
      <w:r>
        <w:t>Собрание законодательства Российской Федерации, 2009, N 11, ст. 1261);</w:t>
      </w:r>
    </w:p>
    <w:p w:rsidR="00000000" w:rsidRDefault="00CF2B7D">
      <w:pPr>
        <w:pStyle w:val="ConsPlusNormal"/>
        <w:ind w:firstLine="540"/>
        <w:jc w:val="both"/>
      </w:pPr>
      <w:r>
        <w:t>18) пункт 2 статьи 1 Федерального закона от 9 ноября 2009 года N 247-ФЗ "О внесении изменений в отдельные законодательные акты Российской Федерации в связи с принятием Федерального зако</w:t>
      </w:r>
      <w:r>
        <w:t>на "Технический регламент о требованиях пожарной безопасности" (Собрание законодательства Российской Федерации, 2009, N 45, ст. 5265);</w:t>
      </w:r>
    </w:p>
    <w:p w:rsidR="00000000" w:rsidRDefault="00CF2B7D">
      <w:pPr>
        <w:pStyle w:val="ConsPlusNormal"/>
        <w:ind w:firstLine="540"/>
        <w:jc w:val="both"/>
      </w:pPr>
      <w:r>
        <w:t xml:space="preserve">19) пункт 2 статьи 35 и статью 46 Федерального закона от 23 ноября 2009 года N 261-ФЗ "Об энергосбережении и о повышении </w:t>
      </w:r>
      <w:r>
        <w:t>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5711);</w:t>
      </w:r>
    </w:p>
    <w:p w:rsidR="00000000" w:rsidRDefault="00CF2B7D">
      <w:pPr>
        <w:pStyle w:val="ConsPlusNormal"/>
        <w:ind w:firstLine="540"/>
        <w:jc w:val="both"/>
      </w:pPr>
      <w:r>
        <w:t>20) абзац шестой подпункта "а" пункта 1 статьи 1 Федерального закона от 26 ию</w:t>
      </w:r>
      <w:r>
        <w:t>ля 2010 года N 189-ФЗ "О внесении изменений в Федеральный закон "Об электроэнергетике"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</w:t>
      </w:r>
      <w:r>
        <w:t>" (Собрание законодательства Российской Федерации, 2010, N 31, ст. 4158);</w:t>
      </w:r>
    </w:p>
    <w:p w:rsidR="00000000" w:rsidRDefault="00CF2B7D">
      <w:pPr>
        <w:pStyle w:val="ConsPlusNormal"/>
        <w:ind w:firstLine="540"/>
        <w:jc w:val="both"/>
      </w:pPr>
      <w:r>
        <w:t>21) пункт 2 статьи 5 Федерального закона от 27 июля 2010 года N 191-ФЗ "О внесении изменений в некоторые законодательные акты Российской Федерации в связи с принятием Федерального за</w:t>
      </w:r>
      <w:r>
        <w:t>кона "О теплоснабжении" (Собрание законодательства Российской Федерации, 2010, N 31, ст. 4160);</w:t>
      </w:r>
    </w:p>
    <w:p w:rsidR="00000000" w:rsidRDefault="00CF2B7D">
      <w:pPr>
        <w:pStyle w:val="ConsPlusNormal"/>
        <w:ind w:firstLine="540"/>
        <w:jc w:val="both"/>
      </w:pPr>
      <w:r>
        <w:t>22) пункт 1 статьи 25 Федерального закона от 27 июля 2010 года N 227-ФЗ "О внесении изменений в отдельные законодательные акты Российской Федерации в связи с пр</w:t>
      </w:r>
      <w:r>
        <w:t>инятием Федерального закона "Об организации предоставления государственных и муниципальных услуг" (Собрание законодательства Российской Федерации, 2010, N 31, ст. 4196);</w:t>
      </w:r>
    </w:p>
    <w:p w:rsidR="00000000" w:rsidRDefault="00CF2B7D">
      <w:pPr>
        <w:pStyle w:val="ConsPlusNormal"/>
        <w:ind w:firstLine="540"/>
        <w:jc w:val="both"/>
      </w:pPr>
      <w:r>
        <w:t>23) подпункт "в" пункта 5 и абзац четвертый подпункта "а" пункта 6 статьи 1, абзацы ше</w:t>
      </w:r>
      <w:r>
        <w:t>стой и седьмой подпункта "в" пункта 3 статьи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</w:t>
      </w:r>
      <w:r>
        <w:t>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CF2B7D">
      <w:pPr>
        <w:pStyle w:val="ConsPlusNormal"/>
        <w:ind w:firstLine="540"/>
        <w:jc w:val="both"/>
      </w:pPr>
      <w:r>
        <w:t xml:space="preserve">24) абзацы третий и пятый подпункта "б" пункта 4 статьи 5 Федерального закона от 28 декабря 2010 </w:t>
      </w:r>
      <w:r>
        <w:lastRenderedPageBreak/>
        <w:t xml:space="preserve">года N 394-ФЗ "О внесении изменений в </w:t>
      </w:r>
      <w:r>
        <w:t>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(Собрание законодательства Российской Федерации, 2011, N 1, ст. 6).</w:t>
      </w:r>
    </w:p>
    <w:p w:rsidR="00000000" w:rsidRDefault="00CF2B7D">
      <w:pPr>
        <w:pStyle w:val="ConsPlusNormal"/>
        <w:ind w:firstLine="540"/>
        <w:jc w:val="both"/>
      </w:pPr>
      <w:r>
        <w:t>2. Ст</w:t>
      </w:r>
      <w:r>
        <w:t>атью 10 Федерального закона от 7 февраля 2011 года N 8-ФЗ "О внесении изменений в отдельные законодательные акты Российской Федерации в связи с принятием Федерального закона "О клиринге и клиринговой деятельности" (Собрание законодательства Российской Феде</w:t>
      </w:r>
      <w:r>
        <w:t>рации, 2011, N 7, ст. 905) и статью 18 Федерального закона от 27 июня 2011 года N 162-ФЗ "О внесении изменений в отдельные законодательные акты Российской Федерации в связи с принятием Федерального закона "О национальной платежной системе" (Российская газе</w:t>
      </w:r>
      <w:r>
        <w:t>та, 2011, 30 июня) исключить.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  <w:outlineLvl w:val="0"/>
      </w:pPr>
      <w:r>
        <w:t>Статья 71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  <w:r>
        <w:t>1. Настоящий Федеральный закон вступает в силу с 1 августа 2011 года, за исключением положений, для которых настоящей статьей установлен иной срок вступления их в силу.</w:t>
      </w: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F2B7D">
      <w:pPr>
        <w:pStyle w:val="ConsPlusNormal"/>
        <w:ind w:firstLine="540"/>
        <w:jc w:val="both"/>
      </w:pPr>
      <w:r>
        <w:t>В официальном тексте документа, видимо, допущена опечатка: в статье 67 настоящего Закона пункт 12 отсутствует.</w:t>
      </w: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B7D">
      <w:pPr>
        <w:pStyle w:val="ConsPlusNormal"/>
        <w:ind w:firstLine="540"/>
        <w:jc w:val="both"/>
      </w:pPr>
      <w:r>
        <w:t xml:space="preserve">2. </w:t>
      </w:r>
      <w:hyperlink w:anchor="Par396" w:tooltip="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." w:history="1">
        <w:r>
          <w:rPr>
            <w:color w:val="0000FF"/>
          </w:rPr>
          <w:t>Абзацы двадцать третий</w:t>
        </w:r>
      </w:hyperlink>
      <w:r>
        <w:t xml:space="preserve"> и </w:t>
      </w:r>
      <w:hyperlink w:anchor="Par397" w:tooltip="Режим постоянного государственного надзора, перечень объектов использования атомной энергии, в отношении которых устанавливается такой режим, порядок его осуществления устанавливаются Правительством Российской Федерации." w:history="1">
        <w:r>
          <w:rPr>
            <w:color w:val="0000FF"/>
          </w:rPr>
          <w:t>двадца</w:t>
        </w:r>
        <w:r>
          <w:rPr>
            <w:color w:val="0000FF"/>
          </w:rPr>
          <w:t>ть четвертый пункта 2 статьи 13</w:t>
        </w:r>
      </w:hyperlink>
      <w:r>
        <w:t xml:space="preserve">, </w:t>
      </w:r>
      <w:hyperlink w:anchor="Par604" w:tooltip="11.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." w:history="1">
        <w:r>
          <w:rPr>
            <w:color w:val="0000FF"/>
          </w:rPr>
          <w:t>абзацы двадцатый</w:t>
        </w:r>
      </w:hyperlink>
      <w:r>
        <w:t xml:space="preserve"> и </w:t>
      </w:r>
      <w:hyperlink w:anchor="Par605" w:tooltip="Режим постоянного государственного надзора, перечень эксплуатируемых опасных производственных объектов, в отношении которых вводится такой режим, и порядок его осуществления устанавливаются Правительством Российской Федерации." w:history="1">
        <w:r>
          <w:rPr>
            <w:color w:val="0000FF"/>
          </w:rPr>
          <w:t>двадцать первый статьи 22</w:t>
        </w:r>
      </w:hyperlink>
      <w:r>
        <w:t xml:space="preserve">, </w:t>
      </w:r>
      <w:hyperlink w:anchor="Par660" w:tooltip="На отдельных гидротехнических сооружениях может быть установлен режим постоянного государственного надзора в соответствии с положениями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." w:history="1">
        <w:r>
          <w:rPr>
            <w:color w:val="0000FF"/>
          </w:rPr>
          <w:t>абзацы двадцатый</w:t>
        </w:r>
      </w:hyperlink>
      <w:r>
        <w:t xml:space="preserve"> и </w:t>
      </w:r>
      <w:hyperlink w:anchor="Par661" w:tooltip="Режим постоянного государственного надзора, перечень гидротехнических сооружений, в отношении которых устанавливается такой режим, и порядок его осуществления устанавливаются Правительством Российской Федерации." w:history="1">
        <w:r>
          <w:rPr>
            <w:color w:val="0000FF"/>
          </w:rPr>
          <w:t>двадцать первый пункта 7 статьи 23</w:t>
        </w:r>
      </w:hyperlink>
      <w:r>
        <w:t xml:space="preserve">, пункт 12 </w:t>
      </w:r>
      <w:hyperlink w:anchor="Par2249" w:tooltip="Статья 67" w:history="1">
        <w:r>
          <w:rPr>
            <w:color w:val="0000FF"/>
          </w:rPr>
          <w:t>статьи 67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CF2B7D">
      <w:pPr>
        <w:pStyle w:val="ConsPlusNormal"/>
        <w:ind w:firstLine="540"/>
        <w:jc w:val="both"/>
      </w:pPr>
      <w:r>
        <w:t>3. До 1 января 2012 года в отношении</w:t>
      </w:r>
      <w:r>
        <w:t xml:space="preserve"> организации и проведения проверок при режиме постоянного государственного контроля (надзора) при осуществлении федерального государственного надзора в области использования атомной энергии, федерального государственного надзора в области промышленной безо</w:t>
      </w:r>
      <w:r>
        <w:t>пасности, федерального государственного надзора в области безопасности гидротехнических сооружений применяется порядок, действующий до дня вступления в силу настоящего Федерального закона.</w:t>
      </w:r>
    </w:p>
    <w:p w:rsidR="00000000" w:rsidRDefault="00CF2B7D">
      <w:pPr>
        <w:pStyle w:val="ConsPlusNormal"/>
        <w:ind w:firstLine="540"/>
        <w:jc w:val="both"/>
      </w:pPr>
      <w:r>
        <w:t>4. До внесения в нормативные правовые акты Российской Федерации изм</w:t>
      </w:r>
      <w:r>
        <w:t>енений, направленных на приведение указанных актов в соответствие с настоящим Федеральным законом, эти акты применяются в части, не противоречащей настоящему Федеральному закону.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jc w:val="right"/>
      </w:pPr>
      <w:r>
        <w:t>Президент</w:t>
      </w:r>
    </w:p>
    <w:p w:rsidR="00000000" w:rsidRDefault="00CF2B7D">
      <w:pPr>
        <w:pStyle w:val="ConsPlusNormal"/>
        <w:jc w:val="right"/>
      </w:pPr>
      <w:r>
        <w:t>Российской Федерации</w:t>
      </w:r>
    </w:p>
    <w:p w:rsidR="00000000" w:rsidRDefault="00CF2B7D">
      <w:pPr>
        <w:pStyle w:val="ConsPlusNormal"/>
        <w:jc w:val="right"/>
      </w:pPr>
      <w:r>
        <w:t>Д.МЕДВЕДЕВ</w:t>
      </w:r>
    </w:p>
    <w:p w:rsidR="00000000" w:rsidRDefault="00CF2B7D">
      <w:pPr>
        <w:pStyle w:val="ConsPlusNormal"/>
      </w:pPr>
      <w:r>
        <w:t>Москва, Кремль</w:t>
      </w:r>
    </w:p>
    <w:p w:rsidR="00000000" w:rsidRDefault="00CF2B7D">
      <w:pPr>
        <w:pStyle w:val="ConsPlusNormal"/>
      </w:pPr>
      <w:r>
        <w:t>18 июля 2011 года</w:t>
      </w:r>
    </w:p>
    <w:p w:rsidR="00000000" w:rsidRDefault="00CF2B7D">
      <w:pPr>
        <w:pStyle w:val="ConsPlusNormal"/>
      </w:pPr>
      <w:r>
        <w:t>N</w:t>
      </w:r>
      <w:r>
        <w:t xml:space="preserve"> 242-ФЗ</w:t>
      </w: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ind w:firstLine="540"/>
        <w:jc w:val="both"/>
      </w:pPr>
    </w:p>
    <w:p w:rsidR="00000000" w:rsidRDefault="00CF2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F2B7D">
      <w:pPr>
        <w:spacing w:after="0" w:line="240" w:lineRule="auto"/>
      </w:pPr>
      <w:r>
        <w:separator/>
      </w:r>
    </w:p>
  </w:endnote>
  <w:endnote w:type="continuationSeparator" w:id="0">
    <w:p w:rsidR="00000000" w:rsidRDefault="00CF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2B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B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B7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B7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97</w:t>
          </w:r>
          <w:r>
            <w:fldChar w:fldCharType="end"/>
          </w:r>
        </w:p>
      </w:tc>
    </w:tr>
  </w:tbl>
  <w:p w:rsidR="00000000" w:rsidRDefault="00CF2B7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F2B7D">
      <w:pPr>
        <w:spacing w:after="0" w:line="240" w:lineRule="auto"/>
      </w:pPr>
      <w:r>
        <w:separator/>
      </w:r>
    </w:p>
  </w:footnote>
  <w:footnote w:type="continuationSeparator" w:id="0">
    <w:p w:rsidR="00000000" w:rsidRDefault="00CF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B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18.07.2011 N 242-ФЗ</w:t>
          </w:r>
          <w:r>
            <w:rPr>
              <w:sz w:val="16"/>
              <w:szCs w:val="16"/>
            </w:rPr>
            <w:br/>
            <w:t>(ред. от 30.12.2015)</w:t>
          </w:r>
          <w:r>
            <w:rPr>
              <w:sz w:val="16"/>
              <w:szCs w:val="16"/>
            </w:rPr>
            <w:br/>
            <w:t>"О внесени</w:t>
          </w:r>
          <w:r>
            <w:rPr>
              <w:sz w:val="16"/>
              <w:szCs w:val="16"/>
            </w:rPr>
            <w:t>и изменений в отдельные законодательные акты 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B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F2B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B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22.01.2016</w:t>
          </w:r>
        </w:p>
      </w:tc>
    </w:tr>
  </w:tbl>
  <w:p w:rsidR="00000000" w:rsidRDefault="00CF2B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2B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1A5"/>
    <w:rsid w:val="009041A5"/>
    <w:rsid w:val="00C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45679</Words>
  <Characters>342373</Characters>
  <Application>Microsoft Office Word</Application>
  <DocSecurity>2</DocSecurity>
  <Lines>2853</Lines>
  <Paragraphs>774</Paragraphs>
  <ScaleCrop>false</ScaleCrop>
  <Company>КонсультантПлюс Версия 4012.00.88</Company>
  <LinksUpToDate>false</LinksUpToDate>
  <CharactersWithSpaces>387278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242-ФЗ(ред. от 30.12.2015)"О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dc:title>
  <dc:subject/>
  <dc:creator>User</dc:creator>
  <cp:keywords/>
  <dc:description/>
  <cp:lastModifiedBy>User</cp:lastModifiedBy>
  <cp:revision>2</cp:revision>
  <dcterms:created xsi:type="dcterms:W3CDTF">2016-01-22T07:26:00Z</dcterms:created>
  <dcterms:modified xsi:type="dcterms:W3CDTF">2016-01-22T07:26:00Z</dcterms:modified>
</cp:coreProperties>
</file>