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04" w:rsidRDefault="00FB54D3" w:rsidP="00E06B04">
      <w:pPr>
        <w:spacing w:before="100" w:beforeAutospacing="1" w:after="100" w:afterAutospacing="1" w:line="240" w:lineRule="auto"/>
        <w:jc w:val="center"/>
        <w:outlineLvl w:val="3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  <w:r w:rsidRPr="00E06B04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 xml:space="preserve">Детство «В Контакте» </w:t>
      </w:r>
    </w:p>
    <w:p w:rsidR="00FB54D3" w:rsidRPr="00AE7945" w:rsidRDefault="00FB54D3" w:rsidP="00E06B04">
      <w:pPr>
        <w:spacing w:before="100" w:beforeAutospacing="1" w:after="100" w:afterAutospacing="1" w:line="240" w:lineRule="auto"/>
        <w:jc w:val="center"/>
        <w:outlineLvl w:val="3"/>
        <w:rPr>
          <w:rFonts w:ascii="Monotype Corsiva" w:eastAsia="Times New Roman" w:hAnsi="Monotype Corsiva" w:cs="Times New Roman"/>
          <w:b/>
          <w:bCs/>
          <w:color w:val="0070C0"/>
          <w:sz w:val="36"/>
          <w:szCs w:val="36"/>
          <w:lang w:eastAsia="ru-RU"/>
        </w:rPr>
      </w:pPr>
      <w:r w:rsidRPr="00AE7945">
        <w:rPr>
          <w:rFonts w:ascii="Monotype Corsiva" w:eastAsia="Times New Roman" w:hAnsi="Monotype Corsiva" w:cs="Times New Roman"/>
          <w:b/>
          <w:bCs/>
          <w:color w:val="0070C0"/>
          <w:sz w:val="36"/>
          <w:szCs w:val="36"/>
          <w:lang w:eastAsia="ru-RU"/>
        </w:rPr>
        <w:t>или будем общаться реально или только в социальных сетях</w:t>
      </w:r>
    </w:p>
    <w:p w:rsidR="00E06B04" w:rsidRPr="00AE7945" w:rsidRDefault="00FB54D3" w:rsidP="00E06B04">
      <w:pPr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sz w:val="24"/>
          <w:szCs w:val="28"/>
          <w:lang w:eastAsia="ru-RU"/>
        </w:rPr>
      </w:pPr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Еще совсем недавно в свободное от учебы время наши дети гуляли на улице, летом катались на велосипедах, а зимой строили снежные крепости. Но прогресс не стоит на месте, велосипед неудобно поднимать на одиннадцатый этаж, а при постройке снежной крепости можно подхватить ангину. Видимо поэтому наши дети постепенно перебрались с улицы в теплый уютный дом, где зимой тепло, а летом прохладно, и где их ждет интересная книга заветный ящик, подключенный ко всему миру. </w:t>
      </w:r>
    </w:p>
    <w:p w:rsidR="00E06B04" w:rsidRPr="00AE7945" w:rsidRDefault="00FB54D3" w:rsidP="00E06B04">
      <w:pPr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sz w:val="24"/>
          <w:szCs w:val="28"/>
          <w:lang w:eastAsia="ru-RU"/>
        </w:rPr>
      </w:pPr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Почему же дети большую часть свободного времени проводят за компьютером? А потому, что компьютер может заменить абсолютно все реалии жизни! За компьютером можно почувствовать себя крутым гонщиком, можно вырастить за 4 часа 100 плодов перца, завладеть своим собственным рестораном. В конце </w:t>
      </w:r>
      <w:proofErr w:type="gramStart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концов</w:t>
      </w:r>
      <w:proofErr w:type="gramEnd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 можно и пользу извлечь: чтобы родители не кричали «А ну марш делать уроки!», можно скачать готовые домашние задания из интернета на несколько лет вперед и больше времени уделять выращиванию овощей и поиску ингредиентов для блюд в своем ресторане. </w:t>
      </w:r>
    </w:p>
    <w:p w:rsidR="00E06B04" w:rsidRPr="00AE7945" w:rsidRDefault="00FB54D3" w:rsidP="00E06B04">
      <w:pPr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sz w:val="24"/>
          <w:szCs w:val="28"/>
          <w:lang w:eastAsia="ru-RU"/>
        </w:rPr>
      </w:pPr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Но помимо ГДЗ в интернете есть еще много интересного. «Если вы любитель </w:t>
      </w:r>
      <w:proofErr w:type="spellStart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онлайн</w:t>
      </w:r>
      <w:proofErr w:type="spellEnd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 порно видео – тогда Вы на правильном пути» – радостно взывает взоры вашего ребенка первая строчка поисковой выдачи </w:t>
      </w:r>
      <w:proofErr w:type="spellStart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Гугла</w:t>
      </w:r>
      <w:proofErr w:type="spellEnd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 по запросу «порно». Не верите, что Ваш ребенок ищет «это самое»? Напрасно. Компания </w:t>
      </w:r>
      <w:proofErr w:type="spellStart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Symantec</w:t>
      </w:r>
      <w:proofErr w:type="spellEnd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 провела исследование, по результатам которого в пятерку самых популярных детских поисковых запросов попал запрос «порно».</w:t>
      </w:r>
    </w:p>
    <w:p w:rsidR="00E06B04" w:rsidRPr="00AE7945" w:rsidRDefault="00FB54D3" w:rsidP="00E06B04">
      <w:pPr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sz w:val="24"/>
          <w:szCs w:val="28"/>
          <w:lang w:eastAsia="ru-RU"/>
        </w:rPr>
      </w:pPr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Слава богу, современных детей уже ничем не удивишь, и их любопытство будет быстро насыщено - нормально развивающийся ребенок не будет на этом </w:t>
      </w:r>
      <w:proofErr w:type="spellStart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зацикливаться</w:t>
      </w:r>
      <w:proofErr w:type="spellEnd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. Но вы, уважаемые родители, при случае посмотрите в глаза своего 8-летнего малыша. Эти глаза видели «качественное и эксклюзивное порно </w:t>
      </w:r>
      <w:proofErr w:type="spellStart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онлайн</w:t>
      </w:r>
      <w:proofErr w:type="spellEnd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 видео с лучших порно сайтов». Теперь к классическим убийцам детства – компьютерным играм и обычному интернету – присоединились социальные сети. Дети заводят странички, потому что «у всех в классе есть» и потому что «там можно общаться с одноклассниками». </w:t>
      </w:r>
    </w:p>
    <w:p w:rsidR="00332D93" w:rsidRPr="00AE7945" w:rsidRDefault="00FB54D3" w:rsidP="00E06B04">
      <w:pPr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sz w:val="24"/>
          <w:szCs w:val="28"/>
          <w:lang w:eastAsia="ru-RU"/>
        </w:rPr>
      </w:pPr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В социальных сетях есть все, что нужно и не нужно современному подростку: там можно пообщаться, создать группу единомышленников, поиграть в игры с друзьями, найти новых друзей. Действительно, в социальной сети можно легко и быстро общаться с одноклассниками, договариваться о встрече… Стоп! А нужны ли встречи? Зачем одеваться и куда-то идти, если с одноклассниками можно пообщаться </w:t>
      </w:r>
      <w:proofErr w:type="spellStart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он-лайн</w:t>
      </w:r>
      <w:proofErr w:type="spellEnd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? </w:t>
      </w:r>
    </w:p>
    <w:p w:rsidR="00332D93" w:rsidRPr="00AE7945" w:rsidRDefault="00FB54D3" w:rsidP="00E06B04">
      <w:pPr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sz w:val="24"/>
          <w:szCs w:val="28"/>
          <w:lang w:eastAsia="ru-RU"/>
        </w:rPr>
      </w:pPr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К сожалению, все больше детей заменяют живое общение со сверстниками общением в интернете. Ведь это же удобно – и с этим не поспоришь. То, что перед экраном монитора растут асоциальные личности – наши дети узнают уже потом, когда вырастут. Если поймут, конечно. Ведь </w:t>
      </w:r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lastRenderedPageBreak/>
        <w:t xml:space="preserve">именно в социальных сетях каждый день «напиваются в </w:t>
      </w:r>
      <w:proofErr w:type="gramStart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зюзю</w:t>
      </w:r>
      <w:proofErr w:type="gramEnd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» миллионы пользователей – в одной из социальных сетей известное приложение, пропагандирующее алкоголь, уже набрало почти 8 миллионов участников. </w:t>
      </w:r>
    </w:p>
    <w:p w:rsidR="00332D93" w:rsidRPr="00AE7945" w:rsidRDefault="00FB54D3" w:rsidP="00E06B04">
      <w:pPr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sz w:val="24"/>
          <w:szCs w:val="28"/>
          <w:lang w:eastAsia="ru-RU"/>
        </w:rPr>
      </w:pPr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Посмотрите список приложений вашего ребенка и узнаете о нем много нового (</w:t>
      </w:r>
      <w:proofErr w:type="gramStart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например</w:t>
      </w:r>
      <w:proofErr w:type="gramEnd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 то, что он уже на 2 месте в списке своих друзей по «величине перца» и на 3 месте по «объему дыньки»). Когда очнетесь после просмотра списка приложений, почитайте список групп. Возможно, вас удивит 15 тысяч единомышленников в группе «для тех, </w:t>
      </w:r>
      <w:proofErr w:type="gramStart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кто</w:t>
      </w:r>
      <w:proofErr w:type="gramEnd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 когда сидит перед </w:t>
      </w:r>
      <w:proofErr w:type="spellStart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телеком</w:t>
      </w:r>
      <w:proofErr w:type="spellEnd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 и смотрит футбол, все время орет </w:t>
      </w:r>
      <w:proofErr w:type="spellStart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чето</w:t>
      </w:r>
      <w:proofErr w:type="spellEnd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 типа "Куда бьешь?", "Не тому отдал, надо по флангу было", "Даже моя бабушка отбила бы этот удар!!!"» или миллион единомышленников в группе «людей, которых тянет заржать во время серьезного ответственного мероприятия». </w:t>
      </w:r>
    </w:p>
    <w:p w:rsidR="00332D93" w:rsidRPr="00AE7945" w:rsidRDefault="00FB54D3" w:rsidP="00E06B04">
      <w:pPr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sz w:val="24"/>
          <w:szCs w:val="28"/>
          <w:lang w:eastAsia="ru-RU"/>
        </w:rPr>
      </w:pPr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Ну, </w:t>
      </w:r>
      <w:proofErr w:type="gramStart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и</w:t>
      </w:r>
      <w:proofErr w:type="gramEnd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 конечно же, социальные сети – это гигантский порно-архив, в котором есть абсолютно все и на любой вкус – от порно с беременными негритянками до детского порно (это не то, которое для детей, а которое с участием детей). Из десятков миллионов пользователей социальных сетей наверняка найдутся желающие добавить вашего ребенка в друзья. И хорошо, если ваш сын (или ваша дочь) догадается, что не нужно добавлять всех «друзей», желающих познакомиться. Удачная фотография вашего чада на </w:t>
      </w:r>
      <w:proofErr w:type="spellStart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аватарке</w:t>
      </w:r>
      <w:proofErr w:type="spellEnd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 – залог успеха среди «</w:t>
      </w:r>
      <w:proofErr w:type="spellStart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фейков</w:t>
      </w:r>
      <w:proofErr w:type="spellEnd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» (поддельных персонажей). Как вы думаете, кто скрывается за </w:t>
      </w:r>
      <w:proofErr w:type="spellStart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аватаркой</w:t>
      </w:r>
      <w:proofErr w:type="spellEnd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 с обнаженной женщиной или голым мальчиком? Надеетесь, что такие пользователи социальной сети не полезут знакомиться с вашим ребенком? Напрасно! А чего такие «друзья» смогут наговорить вашему любимому чаду – вам не приснится и в страшном сне. И то, какие материалы находятся на страничках «</w:t>
      </w:r>
      <w:proofErr w:type="spellStart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фейков</w:t>
      </w:r>
      <w:proofErr w:type="spellEnd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», тоже лучше не видеть. Конечно, администрация социальных сетей борется с такими случаями, но процесс идет далеко не так быстро, как хотелось бы. </w:t>
      </w:r>
    </w:p>
    <w:p w:rsidR="00332D93" w:rsidRPr="00AE7945" w:rsidRDefault="00FB54D3" w:rsidP="00E06B04">
      <w:pPr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sz w:val="24"/>
          <w:szCs w:val="28"/>
          <w:lang w:eastAsia="ru-RU"/>
        </w:rPr>
      </w:pPr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Всем известно, что время, проведенное за компьютером, идет быстрее. А теперь вспомните свое детство – ведь оно прошло молниеносно. А ваши дети проводят это счастливое время за компьютером, деградируют и набирают вес. Разве вы в своем детстве знали слова «</w:t>
      </w:r>
      <w:proofErr w:type="spellStart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пацталом</w:t>
      </w:r>
      <w:proofErr w:type="spellEnd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», «</w:t>
      </w:r>
      <w:proofErr w:type="spellStart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гы</w:t>
      </w:r>
      <w:proofErr w:type="spellEnd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» и «</w:t>
      </w:r>
      <w:proofErr w:type="spellStart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бугага</w:t>
      </w:r>
      <w:proofErr w:type="spellEnd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»? Разве могли позволить себе писать предложения с маленькой буквы и заканчивать его двоеточием и несколькими скобками? Так, может быть, есть смысл позаботиться о будущем своих детей – ведь вы не хотите их видеть в толстых очках с ожирением и геморроем? </w:t>
      </w:r>
    </w:p>
    <w:p w:rsidR="00AE7945" w:rsidRPr="00AE7945" w:rsidRDefault="00FB54D3" w:rsidP="00E06B04">
      <w:pPr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sz w:val="24"/>
          <w:szCs w:val="28"/>
          <w:lang w:eastAsia="ru-RU"/>
        </w:rPr>
      </w:pPr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От цивилизации никуда не денешься, да и нужно ли прятаться от современной жизни? Давайте просто попробуем защитить своих детей от ненужных факторов. Нельзя запрещать ребенку заводить страничку в социальной сети, но нужно обязательно поговорить с ним по душам и ограничить его пребывание «</w:t>
      </w:r>
      <w:proofErr w:type="spellStart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он-лайн</w:t>
      </w:r>
      <w:proofErr w:type="spellEnd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». Посмотрите список приложений вашего ребенка и объясните, почему не нужно </w:t>
      </w:r>
      <w:proofErr w:type="spellStart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зацикливаться</w:t>
      </w:r>
      <w:proofErr w:type="spellEnd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 на выращивании виртуальных овощей и почему не нужно «напиваться в </w:t>
      </w:r>
      <w:proofErr w:type="gramStart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зюзю</w:t>
      </w:r>
      <w:proofErr w:type="gramEnd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» и посылать друзьям каждый день по 10 стаканов «виски с колой». </w:t>
      </w:r>
    </w:p>
    <w:p w:rsidR="00FB54D3" w:rsidRPr="00AE7945" w:rsidRDefault="00FB54D3" w:rsidP="00E06B04">
      <w:pPr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sz w:val="24"/>
          <w:szCs w:val="28"/>
          <w:lang w:eastAsia="ru-RU"/>
        </w:rPr>
      </w:pPr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lastRenderedPageBreak/>
        <w:t xml:space="preserve">Объясните своему ребенку значение слова «друг», и тогда его в списке друзей не окажется незнакомцев с порнографическими картинками на </w:t>
      </w:r>
      <w:proofErr w:type="spellStart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аватаре</w:t>
      </w:r>
      <w:proofErr w:type="spellEnd"/>
      <w:r w:rsidRPr="00AE7945">
        <w:rPr>
          <w:rFonts w:ascii="Comic Sans MS" w:eastAsia="Times New Roman" w:hAnsi="Comic Sans MS" w:cs="Times New Roman"/>
          <w:sz w:val="24"/>
          <w:szCs w:val="28"/>
          <w:lang w:eastAsia="ru-RU"/>
        </w:rPr>
        <w:t>. Дайте возможность ребенку вступать в группы по интересам, но объясните, что «единомышленники» – это те люди, которые «мыслят едино», а не те, «кто во сне зажимает одеяло между ног и переворачивает подушку на холодную сторону».</w:t>
      </w:r>
    </w:p>
    <w:p w:rsidR="004258F7" w:rsidRPr="00E06B04" w:rsidRDefault="004258F7" w:rsidP="00E06B04">
      <w:pPr>
        <w:jc w:val="both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4258F7" w:rsidRPr="00E06B04" w:rsidSect="0014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FB54D3"/>
    <w:rsid w:val="00143977"/>
    <w:rsid w:val="00332D93"/>
    <w:rsid w:val="004258F7"/>
    <w:rsid w:val="00AE7945"/>
    <w:rsid w:val="00E06B04"/>
    <w:rsid w:val="00FB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77"/>
  </w:style>
  <w:style w:type="paragraph" w:styleId="4">
    <w:name w:val="heading 4"/>
    <w:basedOn w:val="a"/>
    <w:link w:val="40"/>
    <w:uiPriority w:val="9"/>
    <w:qFormat/>
    <w:rsid w:val="00FB54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B54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5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B54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B54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5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Юность Урала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dcterms:created xsi:type="dcterms:W3CDTF">2014-03-17T04:12:00Z</dcterms:created>
  <dcterms:modified xsi:type="dcterms:W3CDTF">2014-03-17T04:12:00Z</dcterms:modified>
</cp:coreProperties>
</file>